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1E1F2D">
      <w:r w:rsidRPr="001E1F2D">
        <w:t>Ночью мне снилось, что мы с подругой, дабы избежать проблем с получением зачета по физкультуре, купили в " подарок" физруку бутылку водки "Абсолют". Во сне я радовалась этому безмерно, будто сделала подарок себе. Телефон автоматически перешел на летнее время, поэтому я смирилась с тем, что час жизни потерян. Но потом увидела, что обычные часы показывают 9:00, а не 10:00, и возрадовалась. Утро посвятила домашней работе по ТФКП и пространственным группам симметрии</w:t>
      </w:r>
      <w:proofErr w:type="gramStart"/>
      <w:r w:rsidRPr="001E1F2D">
        <w:t>..</w:t>
      </w:r>
      <w:proofErr w:type="gramEnd"/>
      <w:r w:rsidRPr="001E1F2D">
        <w:t>Потом помогала матушке готовить тефтельки из куриного фарша с сыром и помидорами.</w:t>
      </w:r>
      <w:r>
        <w:t xml:space="preserve"> </w:t>
      </w:r>
      <w:r w:rsidRPr="001E1F2D">
        <w:t>Затем стала разбирать конспекты по метрологии и поставила "галочку", чтобы не забыть спросить у Виталия об оцениваемых величинах. Прочитала "</w:t>
      </w:r>
      <w:proofErr w:type="spellStart"/>
      <w:r w:rsidRPr="001E1F2D">
        <w:t>Goodnight</w:t>
      </w:r>
      <w:proofErr w:type="spellEnd"/>
      <w:r w:rsidRPr="001E1F2D">
        <w:t>,</w:t>
      </w:r>
      <w:proofErr w:type="spellStart"/>
      <w:r w:rsidRPr="001E1F2D">
        <w:t>Dcenpuu</w:t>
      </w:r>
      <w:proofErr w:type="spellEnd"/>
      <w:r w:rsidRPr="001E1F2D">
        <w:t>" до 80 выпуска. Понравилась</w:t>
      </w:r>
      <w:r w:rsidRPr="001E1F2D">
        <w:rPr>
          <w:lang w:val="en-US"/>
        </w:rPr>
        <w:t xml:space="preserve"> </w:t>
      </w:r>
      <w:r w:rsidRPr="001E1F2D">
        <w:t>одна</w:t>
      </w:r>
      <w:r w:rsidRPr="001E1F2D">
        <w:rPr>
          <w:lang w:val="en-US"/>
        </w:rPr>
        <w:t xml:space="preserve"> </w:t>
      </w:r>
      <w:r w:rsidRPr="001E1F2D">
        <w:t>страница</w:t>
      </w:r>
      <w:r w:rsidRPr="001E1F2D">
        <w:rPr>
          <w:lang w:val="en-US"/>
        </w:rPr>
        <w:t xml:space="preserve"> </w:t>
      </w:r>
      <w:r w:rsidRPr="001E1F2D">
        <w:t>с</w:t>
      </w:r>
      <w:r w:rsidRPr="001E1F2D">
        <w:rPr>
          <w:lang w:val="en-US"/>
        </w:rPr>
        <w:t xml:space="preserve"> </w:t>
      </w:r>
      <w:r w:rsidRPr="001E1F2D">
        <w:t>фразой</w:t>
      </w:r>
      <w:r w:rsidRPr="001E1F2D">
        <w:rPr>
          <w:lang w:val="en-US"/>
        </w:rPr>
        <w:t xml:space="preserve"> "...but I have no chance but to </w:t>
      </w:r>
      <w:proofErr w:type="spellStart"/>
      <w:r w:rsidRPr="001E1F2D">
        <w:rPr>
          <w:lang w:val="en-US"/>
        </w:rPr>
        <w:t>tuy</w:t>
      </w:r>
      <w:proofErr w:type="spellEnd"/>
      <w:r w:rsidRPr="001E1F2D">
        <w:rPr>
          <w:lang w:val="en-US"/>
        </w:rPr>
        <w:t xml:space="preserve">". </w:t>
      </w:r>
      <w:r w:rsidRPr="001E1F2D">
        <w:t xml:space="preserve">Договорилась с Катериной о деньгах за билет на джазовый фестиваль, который будет проходить 28 июня. Прочитала несколько глав из лекций </w:t>
      </w:r>
      <w:proofErr w:type="spellStart"/>
      <w:r w:rsidRPr="001E1F2D">
        <w:t>Фейншанва</w:t>
      </w:r>
      <w:proofErr w:type="spellEnd"/>
      <w:r w:rsidRPr="001E1F2D">
        <w:t xml:space="preserve"> по физике, о релятивисткой связи электрического и магнитных полей.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1E1F2D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CB"/>
    <w:rsid w:val="000758A0"/>
    <w:rsid w:val="000768F3"/>
    <w:rsid w:val="00077D66"/>
    <w:rsid w:val="000804EC"/>
    <w:rsid w:val="00080B92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B10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1F2D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FB3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2015-04-18T10:31:00Z</dcterms:created>
  <dcterms:modified xsi:type="dcterms:W3CDTF">2015-04-18T10:32:00Z</dcterms:modified>
</cp:coreProperties>
</file>