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3C3353">
      <w:r w:rsidRPr="003C3353">
        <w:t xml:space="preserve">Дело было в пятницу. День начался довольно приятно: за окном солнце, а самое главное я выспался. Простой завтрак, и я поехал на </w:t>
      </w:r>
      <w:proofErr w:type="spellStart"/>
      <w:r w:rsidRPr="003C3353">
        <w:t>Петровско-Разумовскую</w:t>
      </w:r>
      <w:proofErr w:type="spellEnd"/>
      <w:r w:rsidRPr="003C3353">
        <w:t xml:space="preserve">, так как в 10 часов договорились о занятиях по вождению. Практика на механической коробке передач, седьмая по счету, и все с переменным успехом. Прождал 15 минут на месте, где преподаватель каждый раз меня забирал, позвонил ему - решил </w:t>
      </w:r>
      <w:proofErr w:type="gramStart"/>
      <w:r w:rsidRPr="003C3353">
        <w:t>узнать</w:t>
      </w:r>
      <w:proofErr w:type="gramEnd"/>
      <w:r w:rsidRPr="003C3353">
        <w:t xml:space="preserve"> в чем дело. Итогом ему стала информация о том, что он уволился из школы, и я нахожусь в свободном плавании. Звонок в автошколу и мне скинули номер нового инструктора, который будет на новой машине, а не на старом тяжелом </w:t>
      </w:r>
      <w:proofErr w:type="spellStart"/>
      <w:r w:rsidRPr="003C3353">
        <w:t>Фольсквагене</w:t>
      </w:r>
      <w:proofErr w:type="spellEnd"/>
      <w:r w:rsidRPr="003C3353">
        <w:t xml:space="preserve">. А потом ждал подтверждение информации от администрации автошколы, наткнулся в </w:t>
      </w:r>
      <w:proofErr w:type="spellStart"/>
      <w:r w:rsidRPr="003C3353">
        <w:t>МВидео</w:t>
      </w:r>
      <w:proofErr w:type="spellEnd"/>
      <w:r w:rsidRPr="003C3353">
        <w:t xml:space="preserve"> на знакомые колонки. Точно такие лежат на рабочем месте, в студенческом совете, </w:t>
      </w:r>
      <w:proofErr w:type="gramStart"/>
      <w:r w:rsidRPr="003C3353">
        <w:t>сломанные</w:t>
      </w:r>
      <w:proofErr w:type="gramEnd"/>
      <w:r w:rsidRPr="003C3353">
        <w:t xml:space="preserve"> правда. Вещей с собой практически не было, ехал в </w:t>
      </w:r>
      <w:proofErr w:type="spellStart"/>
      <w:r w:rsidRPr="003C3353">
        <w:t>универ</w:t>
      </w:r>
      <w:proofErr w:type="spellEnd"/>
      <w:r w:rsidRPr="003C3353">
        <w:t xml:space="preserve"> налегке, так как днем ранее ездил на матч ЦСКА-Терек в Химки, и вещи оставил в </w:t>
      </w:r>
      <w:proofErr w:type="spellStart"/>
      <w:r w:rsidRPr="003C3353">
        <w:t>универе</w:t>
      </w:r>
      <w:proofErr w:type="spellEnd"/>
      <w:r w:rsidRPr="003C3353">
        <w:t xml:space="preserve">, чтобы не </w:t>
      </w:r>
      <w:proofErr w:type="gramStart"/>
      <w:r w:rsidRPr="003C3353">
        <w:t>таскаться</w:t>
      </w:r>
      <w:proofErr w:type="gramEnd"/>
      <w:r w:rsidRPr="003C3353">
        <w:t xml:space="preserve"> с ними везде. По приезде зашел к начальнику и увидел краем глаза </w:t>
      </w:r>
      <w:proofErr w:type="spellStart"/>
      <w:r w:rsidRPr="003C3353">
        <w:t>служебку</w:t>
      </w:r>
      <w:proofErr w:type="spellEnd"/>
      <w:r w:rsidRPr="003C3353">
        <w:t xml:space="preserve"> на премирование за успешное проведение мероприятия. Очень вовремя - деньги сейчас не помешают. На парах дорисовал портрет знакомой девушки, </w:t>
      </w:r>
      <w:proofErr w:type="gramStart"/>
      <w:r w:rsidRPr="003C3353">
        <w:t>довольно неплохо</w:t>
      </w:r>
      <w:proofErr w:type="gramEnd"/>
      <w:r w:rsidRPr="003C3353">
        <w:t xml:space="preserve"> получилось. И она восприняла его тоже </w:t>
      </w:r>
      <w:proofErr w:type="gramStart"/>
      <w:r w:rsidRPr="003C3353">
        <w:t>довольно положительно</w:t>
      </w:r>
      <w:proofErr w:type="gramEnd"/>
      <w:r w:rsidRPr="003C3353">
        <w:t>. Шикарная брюнетка с непредсказуемым характером.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3C3353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353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3E0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2015-04-18T12:14:00Z</dcterms:created>
  <dcterms:modified xsi:type="dcterms:W3CDTF">2015-04-18T12:14:00Z</dcterms:modified>
</cp:coreProperties>
</file>