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D60A5">
      <w:r w:rsidRPr="00FD60A5">
        <w:t xml:space="preserve">Вчерашний день то </w:t>
      </w:r>
      <w:proofErr w:type="gramStart"/>
      <w:r w:rsidRPr="00FD60A5">
        <w:t>бишь</w:t>
      </w:r>
      <w:proofErr w:type="gramEnd"/>
      <w:r w:rsidRPr="00FD60A5">
        <w:t xml:space="preserve"> кот. </w:t>
      </w:r>
      <w:proofErr w:type="gramStart"/>
      <w:r w:rsidRPr="00FD60A5">
        <w:t>Был 30 марта я провел</w:t>
      </w:r>
      <w:proofErr w:type="gramEnd"/>
      <w:r w:rsidRPr="00FD60A5">
        <w:t xml:space="preserve"> на тренировках по </w:t>
      </w:r>
      <w:proofErr w:type="spellStart"/>
      <w:r w:rsidRPr="00FD60A5">
        <w:t>бису</w:t>
      </w:r>
      <w:proofErr w:type="spellEnd"/>
      <w:r w:rsidRPr="00FD60A5">
        <w:t xml:space="preserve">, брейк-дансу и в качалке (тренажерном зале). Это был очень непродуктивный рабочий день. Сказать точнее эмоции и чувства я там испытывал после этого дня, таки как усталость, боль в мышцах. И еще после всего этого я на этом не остановился и продолжил </w:t>
      </w:r>
      <w:proofErr w:type="gramStart"/>
      <w:r w:rsidRPr="00FD60A5">
        <w:t>отдыхать</w:t>
      </w:r>
      <w:proofErr w:type="gramEnd"/>
      <w:r w:rsidRPr="00FD60A5">
        <w:t xml:space="preserve"> совмещая отдых со спортом. Я пошел в боулинг с компанией. Тем не </w:t>
      </w:r>
      <w:proofErr w:type="gramStart"/>
      <w:r w:rsidRPr="00FD60A5">
        <w:t>менее</w:t>
      </w:r>
      <w:proofErr w:type="gramEnd"/>
      <w:r w:rsidRPr="00FD60A5">
        <w:t xml:space="preserve"> я был очень рад, доволен и удовлетворен.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D60A5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0A5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2015-04-18T10:32:00Z</dcterms:created>
  <dcterms:modified xsi:type="dcterms:W3CDTF">2015-04-18T10:33:00Z</dcterms:modified>
</cp:coreProperties>
</file>