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87D66">
      <w:r w:rsidRPr="00787D66">
        <w:t>Я родилась в большом и шумном мегаполисе: довольно долго мы жили в съемной квартире, потом много переезжали туд</w:t>
      </w:r>
      <w:r>
        <w:t>а</w:t>
      </w:r>
      <w:r w:rsidRPr="00787D66">
        <w:t xml:space="preserve">-сюда с места на место. Я росла довольно радостным ребенком. Любила играть как все дети и сладкое. Однажды нам позвонил хозяин квартиры и сказал, что не может нам ее больше сдавать. Тогда мы уехали в деревню к бабушке. Там мама с папой очень ругались, а потом развелись. Но мне было слишком мало на тот момент, чтобы я запомнила свои эмоции. Потом мне мама подарила котенка, но он умер, когда съел обертки от сосисок. Я была очень расстроена. В школе мне было легко общаться с одноклассниками, хотя мы и ссорились иногда. У меня было несколько друзей, которым я доверяла. Потом я повстречала мальчика, который мне </w:t>
      </w:r>
      <w:proofErr w:type="gramStart"/>
      <w:r w:rsidRPr="00787D66">
        <w:t>понравился</w:t>
      </w:r>
      <w:proofErr w:type="gramEnd"/>
      <w:r w:rsidRPr="00787D66">
        <w:t xml:space="preserve"> и мы стали встречаться, я мечтала покинуть школу и уехать куда-нибудь подальше. И вот так я оказалась здесь.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87D66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D66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2015-04-18T12:25:00Z</dcterms:created>
  <dcterms:modified xsi:type="dcterms:W3CDTF">2015-04-18T12:26:00Z</dcterms:modified>
</cp:coreProperties>
</file>