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7543A">
      <w:r w:rsidRPr="00D7543A">
        <w:t xml:space="preserve">Вчера у меня был выходной в институте и на работе, в </w:t>
      </w:r>
      <w:proofErr w:type="gramStart"/>
      <w:r w:rsidRPr="00D7543A">
        <w:t>связи</w:t>
      </w:r>
      <w:proofErr w:type="gramEnd"/>
      <w:r w:rsidRPr="00D7543A">
        <w:t xml:space="preserve"> с чем я могла позволить себе поспать несколько лишних часов. Я проснулась часов в 10 в хорошем расположении духа. На вечер у меня была запланирована встреча с подругой и до этого момента я решила заняться домашними делами, до которых у меня не доходили руки в течение недели. Начала я с уборки, потом постирала вещи, приготовила ужин, сходила в магазин. Через несколько часов, когда все дела были сделаны, я облегченно вздохнула. Далее я позвонила подруге, чтобы договориться о месте и времени встречи. В запасе у меня была пара часов, я решила зря времени не терять и пошла собираться  в предвкушении нашей встречи. В прекрасном настроении я вышла из дома, и весенняя погода соответствовала моему настроению. В назначенное время я была на месте, но подруга немного задерживалась. Мне пришлось ждать ее минут 20. За это время мое настроение немного изменилось в худшую сторону из-за того, что я не люблю большого количества людей. Их негатив проходит через меня. Когда подруга приехала, я была уже во взъерошенном состоянии, начала огрызаться на нее, но все же взяла себя в руки, успокоилась, и мы поехали в кафе. Мы хорошо провели вечер, обсудили все проблемы, и настроение снова улучшилось. Я вернулась, когда  было уже поздно, и легла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7543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543A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2015-04-18T13:22:00Z</dcterms:created>
  <dcterms:modified xsi:type="dcterms:W3CDTF">2015-04-18T13:22:00Z</dcterms:modified>
</cp:coreProperties>
</file>