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C7D24">
      <w:r w:rsidRPr="004C7D24">
        <w:t>Если я могу припомнить, то несколько месяцев назад я была на концерте любимого исполнителя и удивительно талантливого репер</w:t>
      </w:r>
      <w:r>
        <w:t>а</w:t>
      </w:r>
      <w:r w:rsidRPr="004C7D24">
        <w:t xml:space="preserve"> - </w:t>
      </w:r>
      <w:proofErr w:type="spellStart"/>
      <w:r w:rsidRPr="004C7D24">
        <w:t>Басты</w:t>
      </w:r>
      <w:proofErr w:type="spellEnd"/>
      <w:r w:rsidRPr="004C7D24">
        <w:t xml:space="preserve">. Много лет я находилась в легкой эйфории от того, что когда-то повстречала этого прекрасного человека, узнала о его истинной оболочке, многих скрытых чувствах, которые он пытался всячески скрыть. И на удивление мне удалось взять автограф и благодаря природному и проницательному взгляду мне удалось завоевать его внимание и </w:t>
      </w:r>
      <w:proofErr w:type="gramStart"/>
      <w:r w:rsidRPr="004C7D24">
        <w:t>может быть я встречусь</w:t>
      </w:r>
      <w:proofErr w:type="gramEnd"/>
      <w:r w:rsidRPr="004C7D24">
        <w:t xml:space="preserve"> со своим кумиром. Кто знает... Все зависит от степени его занятости.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4C7D2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C7D24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2015-04-18T13:24:00Z</dcterms:created>
  <dcterms:modified xsi:type="dcterms:W3CDTF">2015-04-18T14:10:00Z</dcterms:modified>
</cp:coreProperties>
</file>