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Pr="005837C8" w:rsidRDefault="005837C8">
      <w:r w:rsidRPr="005837C8">
        <w:t xml:space="preserve">В свой день рождения я вернулась с утренней пробежки в прекрасном настроении и расположении духа. Дома меня встретил мой молодой человек. В руках у него был огромный букет моих любимых кустовых роз и коробочка с подарком. </w:t>
      </w:r>
      <w:proofErr w:type="gramStart"/>
      <w:r w:rsidRPr="005837C8">
        <w:t>Открыв ее я увидела браслет, о</w:t>
      </w:r>
      <w:proofErr w:type="gramEnd"/>
      <w:r w:rsidRPr="005837C8">
        <w:t xml:space="preserve"> котором давно мечтала. Я очень обрадовалась этому подарку и поблагодарила любимого. После мы собрались и поехали за город к родителям на шашлыки. Погода </w:t>
      </w:r>
      <w:proofErr w:type="gramStart"/>
      <w:r w:rsidRPr="005837C8">
        <w:t>была облачная и это позволило</w:t>
      </w:r>
      <w:proofErr w:type="gramEnd"/>
      <w:r w:rsidRPr="005837C8">
        <w:t xml:space="preserve"> гулять нам до самого вечера. Когда </w:t>
      </w:r>
      <w:proofErr w:type="gramStart"/>
      <w:r w:rsidRPr="005837C8">
        <w:t>стемнело</w:t>
      </w:r>
      <w:proofErr w:type="gramEnd"/>
      <w:r w:rsidRPr="005837C8">
        <w:t xml:space="preserve"> мы переместились в дом и на большом экране включили премьеру фильма и очень уютно сели перед экраном. Я очень была рада отметить именно так свой день рождения. </w:t>
      </w:r>
    </w:p>
    <w:sectPr w:rsidR="003275C5" w:rsidRPr="005837C8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5837C8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37C8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2015-04-18T14:11:00Z</dcterms:created>
  <dcterms:modified xsi:type="dcterms:W3CDTF">2015-04-18T14:11:00Z</dcterms:modified>
</cp:coreProperties>
</file>