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9C77F3">
      <w:r w:rsidRPr="009C77F3">
        <w:t xml:space="preserve">Рассказ о том, как я готовился к экзамену. Готовиться я начал как обычно вечером перед экзаменом. Отложил на последний день. Весь день думал о том, что надо садиться учить. Но все равно откладывал до вечера. Вот и настал вечер. Я открыл вопросы и начал читать их, но даже не понимал о чем идет речь. Весь семестр естественно не </w:t>
      </w:r>
      <w:proofErr w:type="gramStart"/>
      <w:r w:rsidRPr="009C77F3">
        <w:t>ходил на лекции и поэтому ответов на вопрос не было</w:t>
      </w:r>
      <w:proofErr w:type="gramEnd"/>
      <w:r w:rsidRPr="009C77F3">
        <w:t xml:space="preserve">. Начал искать ответы в интернете, так как у </w:t>
      </w:r>
      <w:proofErr w:type="spellStart"/>
      <w:r w:rsidRPr="009C77F3">
        <w:t>одногрупников</w:t>
      </w:r>
      <w:proofErr w:type="spellEnd"/>
      <w:r w:rsidRPr="009C77F3">
        <w:t xml:space="preserve"> просить лекции не было смысла (они сами по ним учили). Искать ответы делом оказалось не легким, на некоторые вопросы ответов вообще не было. В итоге дело подошло к тому, что я уже захотел спать, но так и не стал учить их. </w:t>
      </w:r>
      <w:proofErr w:type="gramStart"/>
      <w:r w:rsidRPr="009C77F3">
        <w:t>Понадеялся на удачу</w:t>
      </w:r>
      <w:proofErr w:type="gramEnd"/>
      <w:r w:rsidRPr="009C77F3">
        <w:t>. И на шпоры, которые я распечатал.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9C77F3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1DC4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C77F3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63B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2015-04-18T14:29:00Z</dcterms:created>
  <dcterms:modified xsi:type="dcterms:W3CDTF">2015-04-18T14:29:00Z</dcterms:modified>
</cp:coreProperties>
</file>