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810DC4">
      <w:r w:rsidRPr="00810DC4">
        <w:t>День рождения важный день в жизни человека. Он приносит радость и веселье не только имениннику, но и окружающим людям. Недавно у меня появился племянник, он же стал крестником, его рождение сильно поменяло мое мировоззрение и взгляд на детей. С момента встречи с ним прошел уже год. Целый год малыш радует всю нашу дружную семью! И вот настал День рождения, первый в его жизни. Собрались бабушки, дедушки, крестные, тети, дяди</w:t>
      </w:r>
      <w:proofErr w:type="gramStart"/>
      <w:r w:rsidRPr="00810DC4">
        <w:t xml:space="preserve"> ,</w:t>
      </w:r>
      <w:proofErr w:type="gramEnd"/>
      <w:r w:rsidRPr="00810DC4">
        <w:t>конечно же, родители, чтобы поздравить его, подарить подарки. Среди взрослых племянник казался таким крошкой. Он большими серыми глазками всех рассматривал, от шума разговоров о виновнике торжеств</w:t>
      </w:r>
      <w:proofErr w:type="gramStart"/>
      <w:r w:rsidRPr="00810DC4">
        <w:t>а(</w:t>
      </w:r>
      <w:proofErr w:type="gramEnd"/>
      <w:r w:rsidRPr="00810DC4">
        <w:t xml:space="preserve">хотя и небольшого) крестник даже хотел </w:t>
      </w:r>
      <w:proofErr w:type="spellStart"/>
      <w:r w:rsidRPr="00810DC4">
        <w:t>завредничать</w:t>
      </w:r>
      <w:proofErr w:type="spellEnd"/>
      <w:r w:rsidRPr="00810DC4">
        <w:t xml:space="preserve"> - любит тишину наш малыш. Спустя 30 минут </w:t>
      </w:r>
      <w:proofErr w:type="gramStart"/>
      <w:r w:rsidRPr="00810DC4">
        <w:t>крестник</w:t>
      </w:r>
      <w:proofErr w:type="gramEnd"/>
      <w:r w:rsidRPr="00810DC4">
        <w:t xml:space="preserve"> как ни в чем не бывало начал бегать, держась за руку папы по залу хохотать и искать союзников, чтобы похохотать. Глядя на счастливую семью, тоже хочется ребенка, но, к сожалению, немного рановато. Буду ждать окончания ВУЗа и "становления на ноги". Любите своих родных и близких, это главное в жизни.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810DC4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0DC4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2015-04-18T14:33:00Z</dcterms:created>
  <dcterms:modified xsi:type="dcterms:W3CDTF">2015-04-18T14:33:00Z</dcterms:modified>
</cp:coreProperties>
</file>