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465C4">
      <w:r w:rsidRPr="00E465C4">
        <w:t xml:space="preserve">Вчерашний день был насыщенный. Начался он как обычно. Утром завтрак, университет, а потом… Я как один из организаторов молодежного кинофестиваля "Новый горизонт" участвовала в открытие. К этому дню мы шли целый год. Перед первым просмотровым днем в кинотеатре "Спартак", нас ожидал мастер-класс сценариста-режиссера Алексея Нужного, автора картины "Мамы" на тему "Кинопроизводство в США". Алексей оказался очень интересным человеком, хорошо знающим свое дело и умеющим интересно рассказывать. Все 2 часа мастер-класса мы в буквальном смысле не могли отвести от него взглядов и то и дело задавали интересующие нас вопросы. Молодой человек </w:t>
      </w:r>
      <w:proofErr w:type="gramStart"/>
      <w:r w:rsidRPr="00E465C4">
        <w:t>рассказал нам как он начинал</w:t>
      </w:r>
      <w:proofErr w:type="gramEnd"/>
      <w:r w:rsidRPr="00E465C4">
        <w:t xml:space="preserve"> свою карьеру, как  написал первый сценарий, отнес его продюсерам, отстаивал свою позицию и получил контракт. Главное, главнее, но мнению Алексея, сценарист должен писать на тему, которая в первую очередь интересует его и только тогда он "соберет зал". В качестве рекламы сценарист показывал нам свои короткометражные фильмы. Один из которых "Конверт", который автор снял после того как победил в конкурсе от голливудских коллег. Замечательная картина проходила отбор на Оскар, </w:t>
      </w:r>
      <w:proofErr w:type="gramStart"/>
      <w:r w:rsidRPr="00E465C4">
        <w:t>но</w:t>
      </w:r>
      <w:proofErr w:type="gramEnd"/>
      <w:r w:rsidRPr="00E465C4">
        <w:t xml:space="preserve"> к сожалению не прошла. Но я считаю, что это не последняя </w:t>
      </w:r>
      <w:proofErr w:type="spellStart"/>
      <w:r w:rsidRPr="00E465C4">
        <w:t>оск</w:t>
      </w:r>
      <w:r>
        <w:t>а</w:t>
      </w:r>
      <w:r w:rsidRPr="00E465C4">
        <w:t>роносная</w:t>
      </w:r>
      <w:proofErr w:type="spellEnd"/>
      <w:r w:rsidRPr="00E465C4">
        <w:t xml:space="preserve"> картина Алексея и мы еще не раз увидим его картины в кинотеатрах.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E465C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65C4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2015-04-18T14:34:00Z</dcterms:created>
  <dcterms:modified xsi:type="dcterms:W3CDTF">2015-04-18T14:35:00Z</dcterms:modified>
</cp:coreProperties>
</file>