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24172">
      <w:r w:rsidRPr="00824172">
        <w:t>Летом в 2013 году, 8 августа мы всей нашей семьей решили поехать на Черное море в Абхазию. Заранее (за месяц примерно) папа купил нам билеты. Для поездки на поезде. Мы очень ждали этого дня и что случилось… Проснувшись в 5 утра, мы стали собираться на поезд, нам нужно было поехать на главный ж/д вокзал г. Воронежа, но мы допустили оплошность, т.к. не уточнили у кассира о том куда именно нам надо было ехать (ж.д. вокзал). В общем, приехав на другую станцию "Придача" мы дожидались поезда. Оставалось буквально 15 минут до прибытия поезда. Когда папа, подойдя к кассиру на станции спросил как скоро прибудет поезд, ему сообщают о том, что мы приехали не на ту станцию. Вот это был полный шок! Мы побежали думая что успеем сесть в такси и доехать до станции, вовремя, но подбежав к таксисту он заверил нас, что мы не успеем и мы согласившись с таксистом, поехали до г.</w:t>
      </w:r>
      <w:r>
        <w:rPr>
          <w:lang w:val="en-US"/>
        </w:rPr>
        <w:t xml:space="preserve"> </w:t>
      </w:r>
      <w:r w:rsidRPr="00824172">
        <w:t>Лиски чтобы перехватить поезд. В итоге мы успели на поезд, благодаря таксисту "Шумахеру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2417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1DC4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172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2015-04-18T14:36:00Z</dcterms:created>
  <dcterms:modified xsi:type="dcterms:W3CDTF">2015-04-18T14:37:00Z</dcterms:modified>
</cp:coreProperties>
</file>