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99496C">
      <w:r w:rsidRPr="0099496C">
        <w:t xml:space="preserve">Проснулась в 5.45 по будильнику, </w:t>
      </w:r>
      <w:proofErr w:type="gramStart"/>
      <w:r w:rsidRPr="0099496C">
        <w:t>собрала сумки пошла</w:t>
      </w:r>
      <w:proofErr w:type="gramEnd"/>
      <w:r w:rsidRPr="0099496C">
        <w:t xml:space="preserve"> на остановку, села на автобус и поехала в Воронеж. Через 3 часа была в Воронеже. На пару </w:t>
      </w:r>
      <w:proofErr w:type="gramStart"/>
      <w:r w:rsidRPr="0099496C">
        <w:t>опаздывала и маршрутку пришлось</w:t>
      </w:r>
      <w:proofErr w:type="gramEnd"/>
      <w:r w:rsidRPr="0099496C">
        <w:t xml:space="preserve"> долго ждать. Села в маршрутку она едет еле</w:t>
      </w:r>
      <w:r>
        <w:rPr>
          <w:lang w:val="en-US"/>
        </w:rPr>
        <w:t>-</w:t>
      </w:r>
      <w:r w:rsidRPr="0099496C">
        <w:t xml:space="preserve">еле. Наконец-то доехала. Пока </w:t>
      </w:r>
      <w:proofErr w:type="gramStart"/>
      <w:r w:rsidRPr="0099496C">
        <w:t>ехала</w:t>
      </w:r>
      <w:proofErr w:type="gramEnd"/>
      <w:r w:rsidRPr="0099496C">
        <w:t xml:space="preserve"> позвонила </w:t>
      </w:r>
      <w:proofErr w:type="spellStart"/>
      <w:r w:rsidRPr="0099496C">
        <w:t>одногруппнице</w:t>
      </w:r>
      <w:proofErr w:type="spellEnd"/>
      <w:r w:rsidRPr="0099496C">
        <w:t xml:space="preserve">, чтобы она предупредила преподавателя, о том, что я опоздаю. Приезжаю в общежитие, быстро собираю сумку и почти бегом мчусь в </w:t>
      </w:r>
      <w:proofErr w:type="spellStart"/>
      <w:r w:rsidRPr="0099496C">
        <w:t>универ</w:t>
      </w:r>
      <w:proofErr w:type="spellEnd"/>
      <w:r w:rsidRPr="0099496C">
        <w:t xml:space="preserve">. Оказалось, что я вовсе и  не опоздала, т.к. преподаватель задержался. До 15.00 просидела на парах. После пар пошла в магазин, заплатить за интернет. После два часа пыталась оплатить интернет, но ничего не вышло. Решила сходить поискать туфли. Туфли то я нашла, но цена меня не устроила. Пришла домой поела, наконец-то получилось оплатить интернет. Тут звонит </w:t>
      </w:r>
      <w:proofErr w:type="gramStart"/>
      <w:r w:rsidRPr="0099496C">
        <w:t>подруга</w:t>
      </w:r>
      <w:proofErr w:type="gramEnd"/>
      <w:r w:rsidRPr="0099496C">
        <w:t xml:space="preserve"> и мы пошли гулять. Прогуляли до 22.00. После прогулки сходила в душ, зашла в интернет, почитала задачку. В 12.00 легла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99496C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96C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2015-04-18T14:38:00Z</dcterms:created>
  <dcterms:modified xsi:type="dcterms:W3CDTF">2015-04-18T14:38:00Z</dcterms:modified>
</cp:coreProperties>
</file>