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4D0990">
      <w:r w:rsidRPr="004D0990">
        <w:t>Я считаю, что любви нет! Мне кажется, что это абстрактное понятие. Спросить у любого, но никто не даст четкого ответа. Все думают по-разному. Для кого-то это теплота и нежность. Для кого-то это радость и улыбка, для кого-то счастье их детей. Но бывает и мегаэмоции (возможно и негативные). Невозможно сказать, кто прав. Ведь любовь - это какой-то набор простых прилагательных. Для всех разных. И поэтому, я всегда боюсь кому-то сказать это многознач</w:t>
      </w:r>
      <w:r>
        <w:t>н</w:t>
      </w:r>
      <w:r w:rsidRPr="004D0990">
        <w:t>ое слово. Ведь тем самым ты можешь обманывать человека. Так как ты вкладываешь в это один смысл, а кто-то другой. Мне бы хотелось, чтобы люди четко называли все своими именами.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08"/>
  <w:characterSpacingControl w:val="doNotCompress"/>
  <w:compat/>
  <w:rsids>
    <w:rsidRoot w:val="004D0990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47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45B9"/>
    <w:rsid w:val="00074944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6EDD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50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385E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067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1B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6C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96B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5E79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00C0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3640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1D5B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3063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2FBB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057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B7D37"/>
    <w:rsid w:val="004C01AD"/>
    <w:rsid w:val="004C05BC"/>
    <w:rsid w:val="004C1526"/>
    <w:rsid w:val="004C1796"/>
    <w:rsid w:val="004C1DC4"/>
    <w:rsid w:val="004C1E50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0990"/>
    <w:rsid w:val="004D0DE9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29C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5866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472B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0553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1A5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5129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87FD3"/>
    <w:rsid w:val="00790989"/>
    <w:rsid w:val="00790E52"/>
    <w:rsid w:val="00790E7A"/>
    <w:rsid w:val="00792290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447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5FD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890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32EB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4C17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9B3"/>
    <w:rsid w:val="00904A1A"/>
    <w:rsid w:val="00905257"/>
    <w:rsid w:val="00905732"/>
    <w:rsid w:val="00905945"/>
    <w:rsid w:val="00905EFC"/>
    <w:rsid w:val="00906657"/>
    <w:rsid w:val="0090696B"/>
    <w:rsid w:val="00906A6A"/>
    <w:rsid w:val="009072C1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CA6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35D0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71B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37E44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6D67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792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1BCD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6745D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81E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63B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69D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717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1CF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74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0F08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0E3E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B721F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92C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4DC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3FC6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6012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2015-04-18T14:40:00Z</dcterms:created>
  <dcterms:modified xsi:type="dcterms:W3CDTF">2015-04-18T14:41:00Z</dcterms:modified>
</cp:coreProperties>
</file>