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8E7B41">
      <w:r w:rsidRPr="008E7B41">
        <w:t xml:space="preserve">На часах 7.50 утра. Будильник прозвенел как обычно не вовремя. Впереди меня ждали две скучнейших пары. С трудом пересилил себя встать с кровати. В полусонном бреду я побрел в ванную и принял водные процедуры. Стало заметно легче. Выйдя на улицу первое, что бросилось в глаза - стая бродячих собак и местные пьяные </w:t>
      </w:r>
      <w:proofErr w:type="spellStart"/>
      <w:r w:rsidRPr="008E7B41">
        <w:t>гопари</w:t>
      </w:r>
      <w:proofErr w:type="spellEnd"/>
      <w:r w:rsidRPr="008E7B41">
        <w:t xml:space="preserve">. Я повеселел и продолжил бодрой походкой путь в университет. По пути я встретил несколько сексуальных девушек... весна. Стало еще веселее. </w:t>
      </w:r>
      <w:proofErr w:type="gramStart"/>
      <w:r w:rsidRPr="008E7B41">
        <w:t>Просидев без дела две пары я вернулся домой с</w:t>
      </w:r>
      <w:proofErr w:type="gramEnd"/>
      <w:r w:rsidRPr="008E7B41">
        <w:t xml:space="preserve"> мыслью: "Слава </w:t>
      </w:r>
      <w:proofErr w:type="gramStart"/>
      <w:r w:rsidRPr="008E7B41">
        <w:t>Богу</w:t>
      </w:r>
      <w:proofErr w:type="gramEnd"/>
      <w:r w:rsidRPr="008E7B41">
        <w:t xml:space="preserve"> этот день прошел и я могу поесть и подмять московский "Спартак" с полем в FIFA 14. Три часа игры в компьютер пролетели незаметно. Спартак выиграл виртуальную Лигу чемпионов, что </w:t>
      </w:r>
      <w:proofErr w:type="gramStart"/>
      <w:r w:rsidRPr="008E7B41">
        <w:t>меня</w:t>
      </w:r>
      <w:proofErr w:type="gramEnd"/>
      <w:r w:rsidRPr="008E7B41">
        <w:t xml:space="preserve"> конечно порадовало, настал вечер, клонило в сон... </w:t>
      </w:r>
      <w:proofErr w:type="gramStart"/>
      <w:r w:rsidRPr="008E7B41">
        <w:t>Подремав около часа я обратился к холодильнику</w:t>
      </w:r>
      <w:proofErr w:type="gramEnd"/>
      <w:r w:rsidRPr="008E7B41">
        <w:t xml:space="preserve"> и набил желудок до отказа, посмотрел сериал на ТНТ и приготовился ко сну, но тут началось такое... Пришел сосед по квартире вместе с 5 литрами хмельного напитка и предложил отметить прошедший день... Сон откладывался на неопределенный срок. Следующие два часа прошли мимолетно. Также мимолетно я заснул и открыл глаза уже следующим утром. День удался! Я доволен!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8E7B41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41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2015-04-18T14:41:00Z</dcterms:created>
  <dcterms:modified xsi:type="dcterms:W3CDTF">2015-04-18T14:42:00Z</dcterms:modified>
</cp:coreProperties>
</file>