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D330DE">
      <w:r w:rsidRPr="00D330DE">
        <w:t>Как говорится, понедельник - день тяжелый. Это утро не было исключением. После звонка будильника совершенно не хотелось вставать, тем более</w:t>
      </w:r>
      <w:proofErr w:type="gramStart"/>
      <w:r w:rsidRPr="00D330DE">
        <w:t>,</w:t>
      </w:r>
      <w:proofErr w:type="gramEnd"/>
      <w:r w:rsidRPr="00D330DE">
        <w:t xml:space="preserve"> что снился прекрасный сон, который хотелось досмотреть до конца. Однако солнце уже </w:t>
      </w:r>
      <w:proofErr w:type="gramStart"/>
      <w:r w:rsidRPr="00D330DE">
        <w:t>вовсю</w:t>
      </w:r>
      <w:proofErr w:type="gramEnd"/>
      <w:r w:rsidRPr="00D330DE">
        <w:t xml:space="preserve"> светило в окно, поэтому я встала и начала собираться на учебу. Все как всегда - душ, завтрак, </w:t>
      </w:r>
      <w:r>
        <w:t xml:space="preserve">университет. С </w:t>
      </w:r>
      <w:proofErr w:type="spellStart"/>
      <w:r>
        <w:t>одногрупниками</w:t>
      </w:r>
      <w:proofErr w:type="spellEnd"/>
      <w:r>
        <w:t xml:space="preserve"> о</w:t>
      </w:r>
      <w:r w:rsidRPr="00D330DE">
        <w:t>чень мечтали, чтобы нас отпустили с пар, даже несмотря на то, что пришлось рано вставать. Однако все пары прошли успешно. И как пришлось заметить, студенты могут чуть-чуть управлять парой и преподавателем. Один из студентов после небольшой паузы преподавателя просто встал и начал собирать вещи (до конца пары было около 40 мин), все его поддержали, и преподаватель решил не возмущаться и пары закончились. После университета решила заглянуть в спортзал (надо ведь готовиться к лету=</w:t>
      </w:r>
      <w:proofErr w:type="gramStart"/>
      <w:r w:rsidRPr="00D330DE">
        <w:t>)Т</w:t>
      </w:r>
      <w:proofErr w:type="gramEnd"/>
      <w:r w:rsidRPr="00D330DE">
        <w:t>ам занимались двое ребят, которые составили мне компанию, после все как всегда - обед, отдых, учеба. Вечером ожидало любимое занятие - тренировка, танцы. Полтора часа пролетели быстро и весело. После тренировки решила чуть прогуляться по свежему воздуху. Было прохладно, потому я быстро вернулась домой. Там ждала меня соседка с горячим чаем и веселыми рассказами. Так, в общем, и прошел один мой день.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D330DE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6F76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067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3A0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2FBB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B7D37"/>
    <w:rsid w:val="004C01AD"/>
    <w:rsid w:val="004C05BC"/>
    <w:rsid w:val="004C1526"/>
    <w:rsid w:val="004C1796"/>
    <w:rsid w:val="004C1DC4"/>
    <w:rsid w:val="004C1E50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12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3C6E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29F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890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4C17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2C1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71B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C91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6745D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63B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69D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717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0DE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9C0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0E3E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92C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002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2015-04-18T14:43:00Z</dcterms:created>
  <dcterms:modified xsi:type="dcterms:W3CDTF">2015-04-18T14:43:00Z</dcterms:modified>
</cp:coreProperties>
</file>