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B645F">
      <w:r w:rsidRPr="003B645F">
        <w:t xml:space="preserve">Утро субботы началось с моего звонка родителям. Т. к. я не смогла поехать домой из-за обстоятельств с учебой, родители решили приехать ко мне. Погода неприятно </w:t>
      </w:r>
      <w:proofErr w:type="gramStart"/>
      <w:r w:rsidRPr="003B645F">
        <w:t>удивила</w:t>
      </w:r>
      <w:proofErr w:type="gramEnd"/>
      <w:r w:rsidRPr="003B645F">
        <w:t xml:space="preserve"> и шел снег. Пока я </w:t>
      </w:r>
      <w:proofErr w:type="gramStart"/>
      <w:r w:rsidRPr="003B645F">
        <w:t>ожидала их приезда я пообщалась</w:t>
      </w:r>
      <w:proofErr w:type="gramEnd"/>
      <w:r w:rsidRPr="003B645F">
        <w:t xml:space="preserve"> с друзьями в интернете. Когда приехали </w:t>
      </w:r>
      <w:proofErr w:type="gramStart"/>
      <w:r w:rsidRPr="003B645F">
        <w:t>родители</w:t>
      </w:r>
      <w:proofErr w:type="gramEnd"/>
      <w:r w:rsidRPr="003B645F">
        <w:t xml:space="preserve"> я была очень счастлива. С мамой мы пошли гулять по магазинам, а папа в это время остался дома. Погода и здесь не радовала - дул сильный ветер. Пока мы </w:t>
      </w:r>
      <w:proofErr w:type="gramStart"/>
      <w:r w:rsidRPr="003B645F">
        <w:t>шли с мамой она мне рассказывала</w:t>
      </w:r>
      <w:proofErr w:type="gramEnd"/>
      <w:r w:rsidRPr="003B645F">
        <w:t xml:space="preserve"> как дела у них дома. Вернувшись с </w:t>
      </w:r>
      <w:proofErr w:type="gramStart"/>
      <w:r w:rsidRPr="003B645F">
        <w:t>прогулки</w:t>
      </w:r>
      <w:proofErr w:type="gramEnd"/>
      <w:r w:rsidRPr="003B645F">
        <w:t xml:space="preserve"> домой родители предложили уехать мне домой, а завтра вернуться обратно. Настало время прощаться с родителями, у меня были слезы на глазах. После их отправления я села за выполнение курсового проекта и лабораторных работ. Спустя несколько часов я позвонила родителям и </w:t>
      </w:r>
      <w:proofErr w:type="gramStart"/>
      <w:r w:rsidRPr="003B645F">
        <w:t>поинтересовалась</w:t>
      </w:r>
      <w:proofErr w:type="gramEnd"/>
      <w:r w:rsidRPr="003B645F">
        <w:t xml:space="preserve"> как они доехали. Вечером ко мне в гости </w:t>
      </w:r>
      <w:proofErr w:type="gramStart"/>
      <w:r w:rsidRPr="003B645F">
        <w:t>приехала подруга и мы решили</w:t>
      </w:r>
      <w:proofErr w:type="gramEnd"/>
      <w:r w:rsidRPr="003B645F">
        <w:t xml:space="preserve"> отправиться в магазин, чтобы купить фрукты. </w:t>
      </w:r>
      <w:proofErr w:type="gramStart"/>
      <w:r w:rsidRPr="003B645F">
        <w:t>Приехав домой мы смотрели телевизор</w:t>
      </w:r>
      <w:proofErr w:type="gramEnd"/>
      <w:r w:rsidRPr="003B645F">
        <w:t>, ели фрукты и пили чай.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B645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45F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2015-04-18T14:44:00Z</dcterms:created>
  <dcterms:modified xsi:type="dcterms:W3CDTF">2015-04-18T14:44:00Z</dcterms:modified>
</cp:coreProperties>
</file>