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jpg" ContentType="image/jpeg"/>
  <Override PartName="/word/media/rId23.jpg" ContentType="image/jpeg"/>
  <Override PartName="/word/media/rId47.jpg" ContentType="image/jpeg"/>
  <Override PartName="/word/media/rId50.jpg" ContentType="image/jpeg"/>
  <Override PartName="/word/media/rId59.jpg" ContentType="image/jpeg"/>
  <Override PartName="/word/media/rId38.jpg" ContentType="image/jpeg"/>
  <Override PartName="/word/media/rId32.jpg" ContentType="image/jpeg"/>
  <Override PartName="/word/media/rId62.jpg" ContentType="image/jpeg"/>
  <Override PartName="/word/media/rId53.jpg" ContentType="image/jpeg"/>
  <Override PartName="/word/media/rId44.jpg" ContentType="image/jpeg"/>
  <Override PartName="/word/media/rId29.jpg" ContentType="image/jpeg"/>
  <Override PartName="/word/media/rId35.jpg" ContentType="image/jpeg"/>
  <Override PartName="/word/media/rId41.jpg" ContentType="image/jpeg"/>
  <Override PartName="/word/media/rId56.jpg" ContentType="image/jpeg"/>
  <Override PartName="/word/media/rId2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rFonts w:hint="eastAsia"/>
        </w:rPr>
        <w:t xml:space="preserve">来源：央视新闻</w:t>
      </w:r>
    </w:p>
    <w:p>
      <w:pPr>
        <w:pStyle w:val="BodyText"/>
      </w:pPr>
      <w:r>
        <w:br/>
      </w:r>
    </w:p>
    <w:p>
      <w:pPr>
        <w:pStyle w:val="BodyText"/>
      </w:pPr>
      <w:r>
        <w:rPr>
          <w:rFonts w:hint="eastAsia"/>
        </w:rPr>
        <w:t xml:space="preserve">他在祖国西北耕耘31载，助力我国粮食大幅增产；她为落后小县城建起第一个正规儿科；一家三代人在帕米尔高原守卫边境70年，在生命禁区为官兵指向带路。</w:t>
      </w:r>
    </w:p>
    <w:p>
      <w:pPr>
        <w:pStyle w:val="BodyText"/>
      </w:pPr>
      <w:r>
        <w:drawing>
          <wp:inline>
            <wp:extent cx="5334000" cy="10467008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https://p3-sign.toutiaoimg.com/tos-cn-i-axegupay5k/30b87ad2530e44db82c516d4d0a86b15~noop.image?_iz=58558&amp;from=article.pc_detail&amp;lk3s=953192f4&amp;x-expires=1728266926&amp;x-signature=xUwyImSING3I94HA9DGhxCvbH0Q%3D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67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0467008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1c44dbcfa57a4649b6091ba283265abd~noop.image?_iz=58558&amp;from=article.pc_detail&amp;lk3s=953192f4&amp;x-expires=1728266926&amp;x-signature=bSbzs5FIuk2kO3UGhnNkGJhdmJE%3D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67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0467008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https://p26-sign.toutiaoimg.com/tos-cn-i-6w9my0ksvp/136700a9024d4835a7265202a50c43f8~noop.image?_iz=58558&amp;from=article.pc_detail&amp;lk3s=953192f4&amp;x-expires=1728266926&amp;x-signature=u%2Fw5Ti6EmdxngytNq%2BFxYlSGH4w%3D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67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0467008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cdc0ecfe8ebc45b390081d081be38181~noop.image?_iz=58558&amp;from=article.pc_detail&amp;lk3s=953192f4&amp;x-expires=1728266926&amp;x-signature=D6pJgLiVA%2FBKRBtrszV9VrCJXGk%3D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67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0467008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74f275720fa4475683fc89faceebf7d6~noop.image?_iz=58558&amp;from=article.pc_detail&amp;lk3s=953192f4&amp;x-expires=1728266926&amp;x-signature=UO1uT76iOJsieZxRuEAQERIOAZI%3D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67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0467008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d0727f2f6b3f439a989dc47dc4e59688~noop.image?_iz=58558&amp;from=article.pc_detail&amp;lk3s=953192f4&amp;x-expires=1728266926&amp;x-signature=bz0JdKAPfEdgyNikxPZtP7%2Fjh%2F4%3D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67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0467008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6c318059ce274a3883751c7e4847a408~noop.image?_iz=58558&amp;from=article.pc_detail&amp;lk3s=953192f4&amp;x-expires=1728266926&amp;x-signature=RJohkjwmahPgb5gWDjKonSHF4rk%3D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67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0467008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df2046bbfec541be8167819481466da5~noop.image?_iz=58558&amp;from=article.pc_detail&amp;lk3s=953192f4&amp;x-expires=1728266926&amp;x-signature=m7PlhsZJ1dmsfw7HcGjE7M4yQzo%3D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67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0467008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ca8f10cb229848ef94f158ba3e11878c~noop.image?_iz=58558&amp;from=article.pc_detail&amp;lk3s=953192f4&amp;x-expires=1728266926&amp;x-signature=5OlBVf8%2F17XcqooRNCmMHOhDVc0%3D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67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0467008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2fe33793b0334aa486b107eb22858c3b~noop.image?_iz=58558&amp;from=article.pc_detail&amp;lk3s=953192f4&amp;x-expires=1728266926&amp;x-signature=Z8ZS98EByCojPaRPl8uQnmM460g%3D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67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0467008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36a5b7932a4449c289cbaa934ca91dcd~noop.image?_iz=58558&amp;from=article.pc_detail&amp;lk3s=953192f4&amp;x-expires=1728266926&amp;x-signature=p1Ur3yh8AOOjGCSaSl6hAs1rqTQ%3D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67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0467008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bd42791fa7104c38a8713c755c633eb0~noop.image?_iz=58558&amp;from=article.pc_detail&amp;lk3s=953192f4&amp;x-expires=1728266926&amp;x-signature=uBtwiaqzUa6I9UZPpZeeA5Zfd8g%3D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67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0467008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fdc77e005c4a440daa4e881ae7baec18~noop.image?_iz=58558&amp;from=article.pc_detail&amp;lk3s=953192f4&amp;x-expires=1728266926&amp;x-signature=TQ7vz2tX85GXYHY79gj2wvOJc4w%3D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67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0467008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44aca7d437844de289c55a1fc378b7f4~noop.image?_iz=58558&amp;from=article.pc_detail&amp;lk3s=953192f4&amp;x-expires=1728266926&amp;x-signature=QwM7222%2FP0ghsUuvle9KoZUcy1k%3D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67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0467008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82425af54a804d2cbd02f5cc574ea1f0~noop.image?_iz=58558&amp;from=article.pc_detail&amp;lk3s=953192f4&amp;x-expires=1728266926&amp;x-signature=bBMDxCjjEPtUM1MgjCNRORrskis%3D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67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jpg" /><Relationship Type="http://schemas.openxmlformats.org/officeDocument/2006/relationships/image" Id="rId23" Target="media/rId23.jpg" /><Relationship Type="http://schemas.openxmlformats.org/officeDocument/2006/relationships/image" Id="rId47" Target="media/rId47.jpg" /><Relationship Type="http://schemas.openxmlformats.org/officeDocument/2006/relationships/image" Id="rId50" Target="media/rId50.jpg" /><Relationship Type="http://schemas.openxmlformats.org/officeDocument/2006/relationships/image" Id="rId59" Target="media/rId59.jpg" /><Relationship Type="http://schemas.openxmlformats.org/officeDocument/2006/relationships/image" Id="rId38" Target="media/rId38.jpg" /><Relationship Type="http://schemas.openxmlformats.org/officeDocument/2006/relationships/image" Id="rId32" Target="media/rId32.jpg" /><Relationship Type="http://schemas.openxmlformats.org/officeDocument/2006/relationships/image" Id="rId62" Target="media/rId62.jpg" /><Relationship Type="http://schemas.openxmlformats.org/officeDocument/2006/relationships/image" Id="rId53" Target="media/rId53.jpg" /><Relationship Type="http://schemas.openxmlformats.org/officeDocument/2006/relationships/image" Id="rId44" Target="media/rId44.jpg" /><Relationship Type="http://schemas.openxmlformats.org/officeDocument/2006/relationships/image" Id="rId29" Target="media/rId29.jpg" /><Relationship Type="http://schemas.openxmlformats.org/officeDocument/2006/relationships/image" Id="rId35" Target="media/rId35.jpg" /><Relationship Type="http://schemas.openxmlformats.org/officeDocument/2006/relationships/image" Id="rId41" Target="media/rId41.jpg" /><Relationship Type="http://schemas.openxmlformats.org/officeDocument/2006/relationships/image" Id="rId56" Target="media/rId56.jpg" /><Relationship Type="http://schemas.openxmlformats.org/officeDocument/2006/relationships/image" Id="rId20" Target="media/rId2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2024-09-30T02:09:02Z</dcterms:created>
  <dcterms:modified xsi:type="dcterms:W3CDTF">2024-09-30T02:09:02Z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