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3E38" w14:textId="1432E068" w:rsidR="003A73C5" w:rsidRDefault="003A73C5" w:rsidP="003A73C5">
      <w:pPr>
        <w:pStyle w:val="ListParagraph"/>
        <w:numPr>
          <w:ilvl w:val="0"/>
          <w:numId w:val="1"/>
        </w:numPr>
      </w:pPr>
      <w:r>
        <w:t>The image file you selected for the site logo.</w:t>
      </w:r>
    </w:p>
    <w:p w14:paraId="4102097E" w14:textId="31D1BFD0" w:rsidR="003A73C5" w:rsidRDefault="003A73C5" w:rsidP="003A73C5">
      <w:pPr>
        <w:pStyle w:val="ListParagraph"/>
      </w:pPr>
      <w:r>
        <w:rPr>
          <w:noProof/>
        </w:rPr>
        <w:drawing>
          <wp:inline distT="0" distB="0" distL="0" distR="0" wp14:anchorId="56B852E5" wp14:editId="7A6CFE82">
            <wp:extent cx="1619250" cy="1619250"/>
            <wp:effectExtent l="0" t="0" r="0" b="0"/>
            <wp:docPr id="187148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4111" name="Picture 1871484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7189" w14:textId="77777777" w:rsidR="003A73C5" w:rsidRDefault="003A73C5" w:rsidP="003A73C5">
      <w:pPr>
        <w:pStyle w:val="ListParagraph"/>
      </w:pPr>
    </w:p>
    <w:p w14:paraId="56C2C96D" w14:textId="45C9AB18" w:rsidR="003A73C5" w:rsidRDefault="003A73C5" w:rsidP="003A73C5">
      <w:pPr>
        <w:pStyle w:val="ListParagraph"/>
        <w:numPr>
          <w:ilvl w:val="0"/>
          <w:numId w:val="1"/>
        </w:numPr>
      </w:pPr>
      <w:r>
        <w:t>Write out the four (4) color labels (listed below) with the color codes you selected:</w:t>
      </w:r>
    </w:p>
    <w:p w14:paraId="09B647B2" w14:textId="1826D305" w:rsidR="003A73C5" w:rsidRDefault="003A73C5" w:rsidP="003A73C5">
      <w:r>
        <w:t>primary-color</w:t>
      </w:r>
      <w:r>
        <w:t>: 87D68D</w:t>
      </w:r>
      <w:r>
        <w:tab/>
        <w:t>LIGHT GREEN</w:t>
      </w:r>
    </w:p>
    <w:p w14:paraId="30E93D20" w14:textId="25BA3CDF" w:rsidR="003A73C5" w:rsidRDefault="003A73C5" w:rsidP="003A73C5">
      <w:r>
        <w:t>secondary-color</w:t>
      </w:r>
      <w:r>
        <w:t>: 60712F</w:t>
      </w:r>
      <w:r>
        <w:tab/>
        <w:t>FERN GREEN</w:t>
      </w:r>
    </w:p>
    <w:p w14:paraId="7EDAB6B5" w14:textId="7194EF0E" w:rsidR="003A73C5" w:rsidRDefault="003A73C5" w:rsidP="003A73C5">
      <w:r>
        <w:t>accent1-color</w:t>
      </w:r>
      <w:r>
        <w:t>:</w:t>
      </w:r>
      <w:r>
        <w:t xml:space="preserve"> </w:t>
      </w:r>
      <w:r>
        <w:t>CDE6F5</w:t>
      </w:r>
      <w:r>
        <w:tab/>
        <w:t>COLUMBIA BLUE</w:t>
      </w:r>
    </w:p>
    <w:p w14:paraId="27A045E7" w14:textId="5D0915D7" w:rsidR="003A73C5" w:rsidRDefault="003A73C5" w:rsidP="003A73C5">
      <w:r>
        <w:t>accent2-color</w:t>
      </w:r>
      <w:r>
        <w:t>: 474954</w:t>
      </w:r>
      <w:r>
        <w:tab/>
      </w:r>
      <w:proofErr w:type="gramStart"/>
      <w:r>
        <w:t>CHARCOAL</w:t>
      </w:r>
      <w:proofErr w:type="gramEnd"/>
    </w:p>
    <w:p w14:paraId="1BD302EA" w14:textId="77777777" w:rsidR="003A73C5" w:rsidRDefault="003A73C5" w:rsidP="003A73C5"/>
    <w:p w14:paraId="4AA6640B" w14:textId="3A797AE6" w:rsidR="003A73C5" w:rsidRDefault="003A73C5" w:rsidP="003A73C5">
      <w:pPr>
        <w:pStyle w:val="ListParagraph"/>
        <w:numPr>
          <w:ilvl w:val="0"/>
          <w:numId w:val="1"/>
        </w:numPr>
      </w:pPr>
      <w:r>
        <w:t>Write out the two (2) font labels (listed below) and the names of the fonts you selected:</w:t>
      </w:r>
    </w:p>
    <w:p w14:paraId="6C58CB84" w14:textId="11E9E51F" w:rsidR="003A73C5" w:rsidRDefault="003A73C5" w:rsidP="003A73C5">
      <w:r>
        <w:t>heading-font</w:t>
      </w:r>
      <w:r>
        <w:t xml:space="preserve">: OPEN SANS – </w:t>
      </w:r>
      <w:proofErr w:type="spellStart"/>
      <w:r>
        <w:t>SemiBold</w:t>
      </w:r>
      <w:proofErr w:type="spellEnd"/>
      <w:r>
        <w:t xml:space="preserve"> 600</w:t>
      </w:r>
    </w:p>
    <w:p w14:paraId="258478C5" w14:textId="30CA7BDB" w:rsidR="003A73C5" w:rsidRDefault="003A73C5" w:rsidP="003A73C5">
      <w:r>
        <w:t>text-font</w:t>
      </w:r>
      <w:r>
        <w:t xml:space="preserve">: </w:t>
      </w:r>
      <w:proofErr w:type="spellStart"/>
      <w:r>
        <w:t>OpenSans</w:t>
      </w:r>
      <w:proofErr w:type="spellEnd"/>
      <w:r>
        <w:t xml:space="preserve"> – Light 300</w:t>
      </w:r>
    </w:p>
    <w:p w14:paraId="1FE9D7C7" w14:textId="77777777" w:rsidR="003A73C5" w:rsidRDefault="003A73C5" w:rsidP="003A73C5"/>
    <w:p w14:paraId="6619F41B" w14:textId="45C270DE" w:rsidR="003A73C5" w:rsidRDefault="003A73C5" w:rsidP="003A73C5">
      <w:pPr>
        <w:pStyle w:val="ListParagraph"/>
        <w:numPr>
          <w:ilvl w:val="0"/>
          <w:numId w:val="1"/>
        </w:numPr>
      </w:pPr>
      <w:r>
        <w:t>Provide the URL link to your color palette that you designed in coolors.co</w:t>
      </w:r>
    </w:p>
    <w:p w14:paraId="5254D2EF" w14:textId="23B76041" w:rsidR="003A73C5" w:rsidRDefault="003A73C5" w:rsidP="003A73C5">
      <w:r w:rsidRPr="003A73C5">
        <w:t>https://coolors.co/b796ac-474954-cde6f5-60712f-87d68d</w:t>
      </w:r>
    </w:p>
    <w:sectPr w:rsidR="003A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E2162"/>
    <w:multiLevelType w:val="hybridMultilevel"/>
    <w:tmpl w:val="886E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6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5"/>
    <w:rsid w:val="00033EB8"/>
    <w:rsid w:val="003A73C5"/>
    <w:rsid w:val="008A6E80"/>
    <w:rsid w:val="008D3E96"/>
    <w:rsid w:val="00D45E03"/>
    <w:rsid w:val="00F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DAE3"/>
  <w15:chartTrackingRefBased/>
  <w15:docId w15:val="{9432C946-CCE0-4FF2-95C0-A8A291D5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Hanchett</dc:creator>
  <cp:keywords/>
  <dc:description/>
  <cp:lastModifiedBy>Lyle Hanchett</cp:lastModifiedBy>
  <cp:revision>1</cp:revision>
  <dcterms:created xsi:type="dcterms:W3CDTF">2025-03-20T01:34:00Z</dcterms:created>
  <dcterms:modified xsi:type="dcterms:W3CDTF">2025-03-20T01:50:00Z</dcterms:modified>
</cp:coreProperties>
</file>