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286A" w14:textId="29E3E3AC" w:rsidR="00F84703" w:rsidRDefault="00C962FF">
      <w:r>
        <w:rPr>
          <w:rFonts w:hint="eastAsia"/>
        </w:rPr>
        <w:t>1</w:t>
      </w:r>
      <w:r>
        <w:t>234</w:t>
      </w:r>
      <w:r>
        <w:rPr>
          <w:rFonts w:hint="eastAsia"/>
        </w:rPr>
        <w:t>VS打个电话</w:t>
      </w:r>
    </w:p>
    <w:sectPr w:rsidR="00F8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67"/>
    <w:rsid w:val="00C962FF"/>
    <w:rsid w:val="00CE2467"/>
    <w:rsid w:val="00F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D83D"/>
  <w15:chartTrackingRefBased/>
  <w15:docId w15:val="{4EECEA0B-C2A0-423E-85F7-C09D3E25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竟</dc:creator>
  <cp:keywords/>
  <dc:description/>
  <cp:lastModifiedBy>何 竟</cp:lastModifiedBy>
  <cp:revision>2</cp:revision>
  <dcterms:created xsi:type="dcterms:W3CDTF">2022-02-15T12:46:00Z</dcterms:created>
  <dcterms:modified xsi:type="dcterms:W3CDTF">2022-02-15T12:46:00Z</dcterms:modified>
</cp:coreProperties>
</file>