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0A" w:rsidRDefault="0046470A">
      <w:pPr>
        <w:sectPr w:rsidR="0046470A" w:rsidSect="0046470A">
          <w:headerReference w:type="default" r:id="rId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39.75pt;width:647.25pt;height:547.15pt;z-index:251659264;mso-position-horizontal-relative:text;mso-position-vertical-relative:text;mso-width-relative:page;mso-height-relative:page">
            <v:imagedata r:id="rId7" o:title=""/>
          </v:shape>
          <o:OLEObject Type="Embed" ProgID="Visio.Drawing.15" ShapeID="_x0000_s1026" DrawAspect="Content" ObjectID="_1476608734" r:id="rId8"/>
        </w:object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2320"/>
        <w:gridCol w:w="1560"/>
        <w:gridCol w:w="1340"/>
        <w:gridCol w:w="1220"/>
        <w:gridCol w:w="2100"/>
        <w:gridCol w:w="2320"/>
        <w:gridCol w:w="1380"/>
      </w:tblGrid>
      <w:tr w:rsidR="0046470A" w:rsidRPr="0046470A" w:rsidTr="0046470A">
        <w:trPr>
          <w:trHeight w:val="28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lastRenderedPageBreak/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Quality Display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Quiet System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Safe System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Data Communication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Professional Enclosure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Overall Score</w:t>
            </w:r>
          </w:p>
        </w:tc>
      </w:tr>
      <w:tr w:rsidR="0046470A" w:rsidRPr="0046470A" w:rsidTr="0046470A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Quality Display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</w:tr>
      <w:tr w:rsidR="0046470A" w:rsidRPr="0046470A" w:rsidTr="0046470A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Quiet System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1.5</w:t>
            </w:r>
          </w:p>
        </w:tc>
      </w:tr>
      <w:tr w:rsidR="0046470A" w:rsidRPr="0046470A" w:rsidTr="0046470A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Safe System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</w:tr>
      <w:tr w:rsidR="0046470A" w:rsidRPr="0046470A" w:rsidTr="0046470A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Data Communication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1.00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2.5</w:t>
            </w:r>
          </w:p>
        </w:tc>
      </w:tr>
      <w:tr w:rsidR="0046470A" w:rsidRPr="0046470A" w:rsidTr="0046470A">
        <w:trPr>
          <w:trHeight w:val="28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Professional Enclosure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0.00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70A" w:rsidRPr="0046470A" w:rsidRDefault="0046470A" w:rsidP="0046470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46470A">
              <w:rPr>
                <w:rFonts w:ascii="Cambria" w:eastAsia="Times New Roman" w:hAnsi="Cambria" w:cs="Times New Roman"/>
                <w:color w:val="000000"/>
              </w:rPr>
              <w:t>0</w:t>
            </w:r>
          </w:p>
        </w:tc>
      </w:tr>
    </w:tbl>
    <w:p w:rsidR="00382366" w:rsidRDefault="00382366"/>
    <w:sectPr w:rsidR="00382366" w:rsidSect="004647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70A" w:rsidRDefault="0046470A" w:rsidP="0046470A">
      <w:pPr>
        <w:spacing w:after="0" w:line="240" w:lineRule="auto"/>
      </w:pPr>
      <w:r>
        <w:separator/>
      </w:r>
    </w:p>
  </w:endnote>
  <w:endnote w:type="continuationSeparator" w:id="0">
    <w:p w:rsidR="0046470A" w:rsidRDefault="0046470A" w:rsidP="0046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70A" w:rsidRDefault="0046470A" w:rsidP="0046470A">
      <w:pPr>
        <w:spacing w:after="0" w:line="240" w:lineRule="auto"/>
      </w:pPr>
      <w:r>
        <w:separator/>
      </w:r>
    </w:p>
  </w:footnote>
  <w:footnote w:type="continuationSeparator" w:id="0">
    <w:p w:rsidR="0046470A" w:rsidRDefault="0046470A" w:rsidP="00464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0A" w:rsidRDefault="0046470A">
    <w:pPr>
      <w:pStyle w:val="Header"/>
    </w:pPr>
    <w:r>
      <w:t xml:space="preserve">Team Writing Assignment 2 – Group 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0A"/>
    <w:rsid w:val="00382366"/>
    <w:rsid w:val="0046470A"/>
    <w:rsid w:val="008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20D4CB-AD94-4FEB-A020-CF6C98B1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70A"/>
  </w:style>
  <w:style w:type="paragraph" w:styleId="Footer">
    <w:name w:val="footer"/>
    <w:basedOn w:val="Normal"/>
    <w:link w:val="FooterChar"/>
    <w:uiPriority w:val="99"/>
    <w:unhideWhenUsed/>
    <w:rsid w:val="0046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268</Characters>
  <Application>Microsoft Office Word</Application>
  <DocSecurity>0</DocSecurity>
  <Lines>2</Lines>
  <Paragraphs>1</Paragraphs>
  <ScaleCrop>false</ScaleCrop>
  <Company>Syracuse University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Evan Julian</dc:creator>
  <cp:keywords/>
  <dc:description/>
  <cp:lastModifiedBy>Alexander Evan Julian</cp:lastModifiedBy>
  <cp:revision>1</cp:revision>
  <dcterms:created xsi:type="dcterms:W3CDTF">2014-11-04T17:17:00Z</dcterms:created>
  <dcterms:modified xsi:type="dcterms:W3CDTF">2014-11-04T17:19:00Z</dcterms:modified>
</cp:coreProperties>
</file>