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DA" w:rsidRDefault="005564D2">
      <w:r>
        <w:t>H</w:t>
      </w:r>
      <w:r>
        <w:rPr>
          <w:rFonts w:hint="eastAsia"/>
        </w:rPr>
        <w:t>adoop的高可用机制</w:t>
      </w:r>
    </w:p>
    <w:p w:rsidR="005564D2" w:rsidRDefault="005564D2"/>
    <w:p w:rsidR="0089035E" w:rsidRDefault="0097477B">
      <w:r>
        <w:rPr>
          <w:rFonts w:hint="eastAsia"/>
        </w:rPr>
        <w:t>元数据的存储</w:t>
      </w:r>
    </w:p>
    <w:p w:rsidR="0097477B" w:rsidRDefault="0097477B">
      <w:r>
        <w:rPr>
          <w:rFonts w:hint="eastAsia"/>
        </w:rPr>
        <w:t>内存中有完整的元数据，有新的操作会先写到edits里面，然后写到内存中，fsimage</w:t>
      </w:r>
      <w:r w:rsidR="00B60557">
        <w:rPr>
          <w:rFonts w:hint="eastAsia"/>
        </w:rPr>
        <w:t>加上edits才是完整的内存中的元数据，second</w:t>
      </w:r>
      <w:r w:rsidR="00B60557">
        <w:t xml:space="preserve"> </w:t>
      </w:r>
      <w:r w:rsidR="00B60557">
        <w:rPr>
          <w:rFonts w:hint="eastAsia"/>
        </w:rPr>
        <w:t>namenode把edits和fsimage合并在一起，写到内存中</w:t>
      </w:r>
      <w:r w:rsidR="0063450D">
        <w:rPr>
          <w:rFonts w:hint="eastAsia"/>
        </w:rPr>
        <w:t>，又形成了新的fsimage，替换原来namenode的fsimage</w:t>
      </w:r>
    </w:p>
    <w:p w:rsidR="00DE0B47" w:rsidRDefault="00DE0B47"/>
    <w:p w:rsidR="00DE0B47" w:rsidRDefault="00DE0B47">
      <w:r>
        <w:rPr>
          <w:rFonts w:hint="eastAsia"/>
        </w:rPr>
        <w:t>当namenode宕机，这个系统就没法使用了</w:t>
      </w:r>
    </w:p>
    <w:p w:rsidR="003E3A1F" w:rsidRDefault="003E3A1F">
      <w:r w:rsidRPr="003E3A1F">
        <w:rPr>
          <w:noProof/>
        </w:rPr>
        <w:drawing>
          <wp:inline distT="0" distB="0" distL="0" distR="0">
            <wp:extent cx="5274310" cy="6282418"/>
            <wp:effectExtent l="0" t="0" r="2540" b="4445"/>
            <wp:docPr id="2" name="图片 2" descr="C:\Users\yanqi\AppData\Roaming\Microsoft\Windows\Network Shortcuts\hadoop的高可用机制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qi\AppData\Roaming\Microsoft\Windows\Network Shortcuts\hadoop的高可用机制_看图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A6" w:rsidRDefault="007065A6"/>
    <w:p w:rsidR="007065A6" w:rsidRDefault="007065A6">
      <w:r>
        <w:rPr>
          <w:rFonts w:hint="eastAsia"/>
        </w:rPr>
        <w:t>如果数据太多，namenode装满了</w:t>
      </w:r>
    </w:p>
    <w:p w:rsidR="004F1913" w:rsidRDefault="007232CA">
      <w:r w:rsidRPr="007232CA">
        <w:rPr>
          <w:noProof/>
        </w:rPr>
        <w:lastRenderedPageBreak/>
        <w:drawing>
          <wp:inline distT="0" distB="0" distL="0" distR="0">
            <wp:extent cx="5274310" cy="3062716"/>
            <wp:effectExtent l="0" t="0" r="2540" b="4445"/>
            <wp:docPr id="3" name="图片 3" descr="C:\Users\yanqi\Desktop\hadoop的federation机制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qi\Desktop\hadoop的federation机制_看图王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FF" w:rsidRDefault="004D21FF"/>
    <w:p w:rsidR="004D21FF" w:rsidRDefault="004D21FF">
      <w:r>
        <w:t>N</w:t>
      </w:r>
      <w:r>
        <w:rPr>
          <w:rFonts w:hint="eastAsia"/>
        </w:rPr>
        <w:t>amenode</w:t>
      </w:r>
      <w:r>
        <w:t xml:space="preserve"> </w:t>
      </w:r>
      <w:r>
        <w:rPr>
          <w:rFonts w:hint="eastAsia"/>
        </w:rPr>
        <w:t>的safemode</w:t>
      </w:r>
    </w:p>
    <w:p w:rsidR="004D21FF" w:rsidRDefault="004D21FF">
      <w:r>
        <w:t>N</w:t>
      </w:r>
      <w:r>
        <w:rPr>
          <w:rFonts w:hint="eastAsia"/>
        </w:rPr>
        <w:t>amenode在刚启动时，内存中只有文件和文件的块id及副本数量，不知道块所在的datanode</w:t>
      </w:r>
    </w:p>
    <w:p w:rsidR="00D807E6" w:rsidRDefault="00D807E6">
      <w:r>
        <w:rPr>
          <w:rFonts w:hint="eastAsia"/>
        </w:rPr>
        <w:t>namenode需要等待所有datanode向它汇报自身持有的块信息，namenode才能在元数据中补全文件块信息中的位置信息</w:t>
      </w:r>
    </w:p>
    <w:p w:rsidR="000841AD" w:rsidRDefault="000841AD">
      <w:r>
        <w:rPr>
          <w:rFonts w:hint="eastAsia"/>
        </w:rPr>
        <w:t>当namenode找到99.8%左右的块的位置信息，才会退出安全模式，正常对外提供服务</w:t>
      </w:r>
    </w:p>
    <w:p w:rsidR="008958F9" w:rsidRDefault="008958F9"/>
    <w:p w:rsidR="008958F9" w:rsidRDefault="008958F9"/>
    <w:p w:rsidR="008958F9" w:rsidRDefault="008958F9"/>
    <w:p w:rsidR="008958F9" w:rsidRPr="0097477B" w:rsidRDefault="008958F9">
      <w:pPr>
        <w:rPr>
          <w:rFonts w:hint="eastAsia"/>
        </w:rPr>
      </w:pPr>
      <w:bookmarkStart w:id="0" w:name="_GoBack"/>
      <w:bookmarkEnd w:id="0"/>
    </w:p>
    <w:sectPr w:rsidR="008958F9" w:rsidRPr="0097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35"/>
    <w:rsid w:val="000841AD"/>
    <w:rsid w:val="00327D35"/>
    <w:rsid w:val="003E3A1F"/>
    <w:rsid w:val="004D21FF"/>
    <w:rsid w:val="004F1913"/>
    <w:rsid w:val="005564D2"/>
    <w:rsid w:val="0063450D"/>
    <w:rsid w:val="007065A6"/>
    <w:rsid w:val="007232CA"/>
    <w:rsid w:val="00883CDA"/>
    <w:rsid w:val="0089035E"/>
    <w:rsid w:val="008958F9"/>
    <w:rsid w:val="0097477B"/>
    <w:rsid w:val="00B60557"/>
    <w:rsid w:val="00D807E6"/>
    <w:rsid w:val="00D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3BB"/>
  <w15:chartTrackingRefBased/>
  <w15:docId w15:val="{137FD1AB-6CDA-43EB-A0F9-CF21B2A3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逍遥一世</dc:creator>
  <cp:keywords/>
  <dc:description/>
  <cp:lastModifiedBy>逍遥一世</cp:lastModifiedBy>
  <cp:revision>11</cp:revision>
  <dcterms:created xsi:type="dcterms:W3CDTF">2017-08-18T06:21:00Z</dcterms:created>
  <dcterms:modified xsi:type="dcterms:W3CDTF">2017-08-18T08:04:00Z</dcterms:modified>
</cp:coreProperties>
</file>