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5D" w:rsidRDefault="00C14BE7">
      <w:r>
        <w:rPr>
          <w:rFonts w:hint="eastAsia"/>
        </w:rPr>
        <w:t>Linux</w:t>
      </w:r>
    </w:p>
    <w:p w:rsidR="00C14BE7" w:rsidRDefault="00C14BE7">
      <w:r>
        <w:rPr>
          <w:rFonts w:hint="eastAsia"/>
        </w:rPr>
        <w:t>软连接</w:t>
      </w:r>
    </w:p>
    <w:p w:rsidR="00C14BE7" w:rsidRDefault="00C14BE7">
      <w:r>
        <w:t xml:space="preserve">ln –s </w:t>
      </w:r>
      <w:r w:rsidR="00446E3B">
        <w:t>/home/hadoop/a</w:t>
      </w:r>
      <w:r w:rsidR="00446E3B">
        <w:rPr>
          <w:rFonts w:hint="eastAsia"/>
        </w:rPr>
        <w:t>/</w:t>
      </w:r>
      <w:r w:rsidR="0098697F">
        <w:t xml:space="preserve"> </w:t>
      </w:r>
      <w:r w:rsidR="00B14F96">
        <w:t xml:space="preserve"> </w:t>
      </w:r>
      <w:r w:rsidR="00446E3B">
        <w:t>/home/bb</w:t>
      </w:r>
    </w:p>
    <w:p w:rsidR="00446E3B" w:rsidRDefault="00446E3B"/>
    <w:p w:rsidR="0098697F" w:rsidRDefault="0017690D">
      <w:r>
        <w:rPr>
          <w:rFonts w:hint="eastAsia"/>
        </w:rPr>
        <w:t>硬连接</w:t>
      </w:r>
    </w:p>
    <w:p w:rsidR="00870939" w:rsidRDefault="00B14F96">
      <w:r>
        <w:rPr>
          <w:rFonts w:hint="eastAsia"/>
        </w:rPr>
        <w:t>ln</w:t>
      </w:r>
      <w:r>
        <w:t xml:space="preserve"> </w:t>
      </w:r>
      <w:r>
        <w:rPr>
          <w:rFonts w:hint="eastAsia"/>
        </w:rPr>
        <w:t>/</w:t>
      </w:r>
      <w:r>
        <w:t>home/hadoop/aa.txt  /home/bb</w:t>
      </w:r>
      <w:r>
        <w:tab/>
      </w:r>
      <w:r>
        <w:tab/>
      </w:r>
      <w:r>
        <w:tab/>
      </w:r>
    </w:p>
    <w:p w:rsidR="0017690D" w:rsidRDefault="00B14F96">
      <w:r>
        <w:rPr>
          <w:rFonts w:hint="eastAsia"/>
        </w:rPr>
        <w:t>这里aa和bb就是同一个文件</w:t>
      </w:r>
      <w:r w:rsidR="00870939">
        <w:rPr>
          <w:rFonts w:hint="eastAsia"/>
        </w:rPr>
        <w:t>，两个都删了文件才删除，指向同一个文件数据</w:t>
      </w:r>
    </w:p>
    <w:p w:rsidR="00870939" w:rsidRDefault="00870939">
      <w:pPr>
        <w:rPr>
          <w:rFonts w:hint="eastAsia"/>
        </w:rPr>
      </w:pPr>
    </w:p>
    <w:p w:rsidR="0017690D" w:rsidRDefault="0017690D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硬链接可认为是一个文件拥有两个文件名</w:t>
      </w:r>
      <w:r>
        <w:rPr>
          <w:rFonts w:ascii="Tahoma" w:hAnsi="Tahoma" w:cs="Tahoma"/>
          <w:color w:val="333333"/>
          <w:szCs w:val="21"/>
          <w:shd w:val="clear" w:color="auto" w:fill="FAFAFC"/>
        </w:rPr>
        <w:t>;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而软链接则是系统新建一个链接文件，此文件指向其所要指的文件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，就是个快捷方式</w:t>
      </w:r>
    </w:p>
    <w:p w:rsidR="00BE2B27" w:rsidRDefault="00BE2B27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E2B27" w:rsidRDefault="00BE2B27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E2B27" w:rsidRDefault="00BE2B27">
      <w:pPr>
        <w:rPr>
          <w:rFonts w:hint="eastAsia"/>
        </w:rPr>
      </w:pPr>
      <w:bookmarkStart w:id="0" w:name="_GoBack"/>
      <w:bookmarkEnd w:id="0"/>
    </w:p>
    <w:sectPr w:rsidR="00BE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C5"/>
    <w:rsid w:val="0017690D"/>
    <w:rsid w:val="00446E3B"/>
    <w:rsid w:val="004B3C5D"/>
    <w:rsid w:val="00661CC5"/>
    <w:rsid w:val="00870939"/>
    <w:rsid w:val="0098697F"/>
    <w:rsid w:val="00B14F96"/>
    <w:rsid w:val="00BE2B27"/>
    <w:rsid w:val="00C1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1F6A"/>
  <w15:chartTrackingRefBased/>
  <w15:docId w15:val="{F3CCA6DD-3661-4590-9978-9F8B0D43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逍遥一世</dc:creator>
  <cp:keywords/>
  <dc:description/>
  <cp:lastModifiedBy>逍遥一世</cp:lastModifiedBy>
  <cp:revision>4</cp:revision>
  <dcterms:created xsi:type="dcterms:W3CDTF">2017-08-29T06:16:00Z</dcterms:created>
  <dcterms:modified xsi:type="dcterms:W3CDTF">2017-08-29T06:24:00Z</dcterms:modified>
</cp:coreProperties>
</file>