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4B249431" w14:textId="66A59121" w:rsidR="00F64413" w:rsidRDefault="00F64413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1FE46456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Pr>
        <w:rPr>
          <w:rFonts w:hint="eastAsia"/>
        </w:rPr>
      </w:pPr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89B055" w14:textId="67F6097F" w:rsidR="00665CEF" w:rsidRDefault="00665CEF" w:rsidP="00FE5220">
      <w:pPr>
        <w:rPr>
          <w:rFonts w:hint="eastAsia"/>
        </w:rPr>
      </w:pPr>
      <w:r>
        <w:t>x264.nl</w:t>
      </w:r>
      <w:r>
        <w:rPr>
          <w:rFonts w:hint="eastAsia"/>
        </w:rPr>
        <w:t>下载编码器</w:t>
      </w:r>
      <w:bookmarkStart w:id="0" w:name="_GoBack"/>
      <w:bookmarkEnd w:id="0"/>
    </w:p>
    <w:p w14:paraId="39A9D1A6" w14:textId="77777777" w:rsidR="00AF4B39" w:rsidRDefault="00AF4B39" w:rsidP="00FE5220"/>
    <w:p w14:paraId="42DC9AA1" w14:textId="77777777" w:rsidR="00AF4B39" w:rsidRDefault="00AF4B39" w:rsidP="00FE5220">
      <w:pPr>
        <w:rPr>
          <w:rFonts w:hint="eastAsia"/>
        </w:rPr>
      </w:pPr>
    </w:p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263C3"/>
    <w:rsid w:val="00157D3E"/>
    <w:rsid w:val="00165E3A"/>
    <w:rsid w:val="00175B2B"/>
    <w:rsid w:val="00193A0E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70B7"/>
    <w:rsid w:val="005B0B09"/>
    <w:rsid w:val="005B322C"/>
    <w:rsid w:val="005B6467"/>
    <w:rsid w:val="005C0771"/>
    <w:rsid w:val="005C7B67"/>
    <w:rsid w:val="005D092A"/>
    <w:rsid w:val="00613619"/>
    <w:rsid w:val="00665CEF"/>
    <w:rsid w:val="006A6630"/>
    <w:rsid w:val="006A6A16"/>
    <w:rsid w:val="006D66F1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B1EE0"/>
    <w:rsid w:val="00AB5834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7</Pages>
  <Words>1484</Words>
  <Characters>8459</Characters>
  <Application>Microsoft Macintosh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2017-10-25T12:51:00Z</dcterms:created>
  <dcterms:modified xsi:type="dcterms:W3CDTF">2017-11-27T15:40:00Z</dcterms:modified>
</cp:coreProperties>
</file>