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0064DBEA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075807C5" w14:textId="5788A448" w:rsidR="0046138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7C8E8E98" w14:textId="77777777" w:rsidR="00CA4136" w:rsidRDefault="00CA4136" w:rsidP="00FE5220">
      <w:bookmarkStart w:id="0" w:name="_GoBack"/>
      <w:bookmarkEnd w:id="0"/>
    </w:p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263C3"/>
    <w:rsid w:val="00157D3E"/>
    <w:rsid w:val="00165E3A"/>
    <w:rsid w:val="00175B2B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70B7"/>
    <w:rsid w:val="005B322C"/>
    <w:rsid w:val="005B6467"/>
    <w:rsid w:val="005C0771"/>
    <w:rsid w:val="005C7B67"/>
    <w:rsid w:val="005D092A"/>
    <w:rsid w:val="00613619"/>
    <w:rsid w:val="006A6630"/>
    <w:rsid w:val="006A6A16"/>
    <w:rsid w:val="006D66F1"/>
    <w:rsid w:val="006E6E3A"/>
    <w:rsid w:val="0070628B"/>
    <w:rsid w:val="007076BD"/>
    <w:rsid w:val="0073152B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B1EE0"/>
    <w:rsid w:val="00AB5834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7</Pages>
  <Words>1471</Words>
  <Characters>8389</Characters>
  <Application>Microsoft Macintosh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2017-10-25T12:51:00Z</dcterms:created>
  <dcterms:modified xsi:type="dcterms:W3CDTF">2017-11-22T15:23:00Z</dcterms:modified>
</cp:coreProperties>
</file>