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0064DBEA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</w:t>
      </w:r>
      <w:bookmarkStart w:id="0" w:name="_GoBack"/>
      <w:bookmarkEnd w:id="0"/>
      <w:r>
        <w:t>c.h</w:t>
      </w:r>
      <w:proofErr w:type="spellEnd"/>
      <w:r>
        <w:t>&gt;</w:t>
      </w:r>
    </w:p>
    <w:p w14:paraId="4B249431" w14:textId="66A59121" w:rsidR="00F64413" w:rsidRDefault="00F64413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1FE46456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Pr>
        <w:rPr>
          <w:rFonts w:hint="eastAsia"/>
        </w:rPr>
      </w:pP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Pr>
        <w:rPr>
          <w:rFonts w:hint="eastAsia"/>
        </w:rPr>
      </w:pPr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263C3"/>
    <w:rsid w:val="00157D3E"/>
    <w:rsid w:val="00165E3A"/>
    <w:rsid w:val="00175B2B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70B7"/>
    <w:rsid w:val="005B0B09"/>
    <w:rsid w:val="005B322C"/>
    <w:rsid w:val="005B6467"/>
    <w:rsid w:val="005C0771"/>
    <w:rsid w:val="005C7B67"/>
    <w:rsid w:val="005D092A"/>
    <w:rsid w:val="00613619"/>
    <w:rsid w:val="006A6630"/>
    <w:rsid w:val="006A6A16"/>
    <w:rsid w:val="006D66F1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B1EE0"/>
    <w:rsid w:val="00AB5834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1477</Words>
  <Characters>8422</Characters>
  <Application>Microsoft Macintosh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33</cp:revision>
  <dcterms:created xsi:type="dcterms:W3CDTF">2017-10-25T12:51:00Z</dcterms:created>
  <dcterms:modified xsi:type="dcterms:W3CDTF">2017-11-24T09:31:00Z</dcterms:modified>
</cp:coreProperties>
</file>