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3900D" w14:textId="058E0F3D" w:rsidR="00DD2846" w:rsidRDefault="00DD2846">
      <w:r>
        <w:rPr>
          <w:rFonts w:hint="eastAsia"/>
        </w:rPr>
        <w:t>设计模式原则：</w:t>
      </w:r>
    </w:p>
    <w:p w14:paraId="56356C11" w14:textId="1E4D3B1E" w:rsidR="00DD2846" w:rsidRDefault="00DD2846" w:rsidP="00DD2846">
      <w:r>
        <w:rPr>
          <w:rFonts w:hint="eastAsia"/>
        </w:rPr>
        <w:t>1.</w:t>
      </w:r>
      <w:r>
        <w:rPr>
          <w:rFonts w:hint="eastAsia"/>
        </w:rPr>
        <w:t>开闭原则</w:t>
      </w:r>
      <w:r w:rsidR="003C2F11">
        <w:t>:</w:t>
      </w:r>
      <w:r>
        <w:rPr>
          <w:rFonts w:hint="eastAsia"/>
        </w:rPr>
        <w:t>在不修改原来的代码下扩展</w:t>
      </w:r>
      <w:r>
        <w:rPr>
          <w:rFonts w:hint="eastAsia"/>
        </w:rPr>
        <w:t xml:space="preserve">  2.</w:t>
      </w:r>
      <w:r>
        <w:rPr>
          <w:rFonts w:hint="eastAsia"/>
        </w:rPr>
        <w:t>里氏设计原则：</w:t>
      </w:r>
      <w:r w:rsidRPr="00DD2846">
        <w:t>子类可以实现父类的抽象方法</w:t>
      </w:r>
      <w:r w:rsidRPr="00DD2846">
        <w:t>,</w:t>
      </w:r>
      <w:r w:rsidRPr="00DD2846">
        <w:t>但不能覆盖父类的非抽象方法</w:t>
      </w:r>
      <w:r>
        <w:rPr>
          <w:rFonts w:hint="eastAsia"/>
        </w:rPr>
        <w:t>，</w:t>
      </w:r>
      <w:r w:rsidRPr="00DD2846">
        <w:t>子类可以增加自己特有的方法</w:t>
      </w:r>
      <w:r>
        <w:rPr>
          <w:rFonts w:hint="eastAsia"/>
        </w:rPr>
        <w:t xml:space="preserve">  3.</w:t>
      </w:r>
      <w:r>
        <w:rPr>
          <w:rFonts w:hint="eastAsia"/>
        </w:rPr>
        <w:t>依赖倒转原则</w:t>
      </w:r>
      <w:r w:rsidR="003C2F11">
        <w:t>:</w:t>
      </w:r>
      <w:r>
        <w:rPr>
          <w:rFonts w:hint="eastAsia"/>
        </w:rPr>
        <w:t xml:space="preserve">  4.</w:t>
      </w:r>
      <w:r>
        <w:rPr>
          <w:rFonts w:hint="eastAsia"/>
        </w:rPr>
        <w:t>接口隔离原则</w:t>
      </w:r>
      <w:r>
        <w:rPr>
          <w:rFonts w:hint="eastAsia"/>
        </w:rPr>
        <w:t xml:space="preserve">   5.</w:t>
      </w:r>
      <w:r>
        <w:rPr>
          <w:rFonts w:hint="eastAsia"/>
        </w:rPr>
        <w:t>合成</w:t>
      </w:r>
      <w:r>
        <w:t>/</w:t>
      </w:r>
      <w:r>
        <w:rPr>
          <w:rFonts w:hint="eastAsia"/>
        </w:rPr>
        <w:t>聚合复用原则</w:t>
      </w:r>
      <w:r>
        <w:rPr>
          <w:rFonts w:hint="eastAsia"/>
        </w:rPr>
        <w:t xml:space="preserve">   6.</w:t>
      </w:r>
      <w:r>
        <w:rPr>
          <w:rFonts w:hint="eastAsia"/>
        </w:rPr>
        <w:t>最小知识原则</w:t>
      </w:r>
      <w:r>
        <w:rPr>
          <w:rFonts w:hint="eastAsia"/>
        </w:rPr>
        <w:t xml:space="preserve">   7.</w:t>
      </w:r>
      <w:r>
        <w:rPr>
          <w:rFonts w:hint="eastAsia"/>
        </w:rPr>
        <w:t>单一职责原则</w:t>
      </w:r>
    </w:p>
    <w:p w14:paraId="7941842A" w14:textId="4573306D" w:rsidR="00DD2846" w:rsidRPr="00DD2846" w:rsidRDefault="00DD2846" w:rsidP="00DD2846"/>
    <w:p w14:paraId="74556186" w14:textId="77777777" w:rsidR="00DD2846" w:rsidRDefault="00DD2846" w:rsidP="00DD2846">
      <w:r w:rsidRPr="00DD2846">
        <w:t>创建型模式</w:t>
      </w:r>
      <w:r>
        <w:rPr>
          <w:rFonts w:hint="eastAsia"/>
        </w:rPr>
        <w:t>：</w:t>
      </w:r>
      <w:r w:rsidRPr="00DD2846">
        <w:t>单例模式</w:t>
      </w:r>
      <w:r w:rsidRPr="00DD2846">
        <w:t xml:space="preserve">, </w:t>
      </w:r>
      <w:r w:rsidRPr="00DD2846">
        <w:t>抽象工厂模式</w:t>
      </w:r>
      <w:r w:rsidRPr="00DD2846">
        <w:t>,</w:t>
      </w:r>
      <w:r w:rsidRPr="00DD2846">
        <w:t>建造者模式</w:t>
      </w:r>
      <w:r w:rsidRPr="00DD2846">
        <w:t>,</w:t>
      </w:r>
      <w:r w:rsidRPr="00DD2846">
        <w:t>原型模式</w:t>
      </w:r>
      <w:r w:rsidRPr="00DD2846">
        <w:t>.</w:t>
      </w:r>
      <w:r w:rsidRPr="00DD2846">
        <w:t>工厂模式</w:t>
      </w:r>
    </w:p>
    <w:p w14:paraId="5B518C2D" w14:textId="77777777" w:rsidR="003C2F11" w:rsidRDefault="003C2F11" w:rsidP="003C2F11">
      <w:r>
        <w:rPr>
          <w:rFonts w:hint="eastAsia"/>
        </w:rPr>
        <w:t>并发设计模式：</w:t>
      </w:r>
      <w:r w:rsidRPr="003C2F11">
        <w:t>代理模式</w:t>
      </w:r>
      <w:r w:rsidRPr="003C2F11">
        <w:t>,</w:t>
      </w:r>
      <w:r w:rsidRPr="003C2F11">
        <w:t>组合模式</w:t>
      </w:r>
      <w:r w:rsidRPr="003C2F11">
        <w:t>,</w:t>
      </w:r>
      <w:r w:rsidRPr="003C2F11">
        <w:t>桥接模式</w:t>
      </w:r>
      <w:r w:rsidRPr="003C2F11">
        <w:t>,</w:t>
      </w:r>
      <w:r w:rsidRPr="003C2F11">
        <w:t>享元模式</w:t>
      </w:r>
      <w:r w:rsidRPr="003C2F11">
        <w:t>,</w:t>
      </w:r>
      <w:r w:rsidRPr="003C2F11">
        <w:t>外观模式</w:t>
      </w:r>
      <w:r w:rsidRPr="003C2F11">
        <w:t>,</w:t>
      </w:r>
      <w:r w:rsidRPr="003C2F11">
        <w:t>装饰模式</w:t>
      </w:r>
      <w:r w:rsidRPr="003C2F11">
        <w:t>,</w:t>
      </w:r>
      <w:r w:rsidRPr="003C2F11">
        <w:t>适配器模式</w:t>
      </w:r>
    </w:p>
    <w:p w14:paraId="56DDB547" w14:textId="21BEDD20" w:rsidR="003C2F11" w:rsidRPr="003C2F11" w:rsidRDefault="003C2F11" w:rsidP="003C2F11">
      <w:r>
        <w:rPr>
          <w:rFonts w:hint="eastAsia"/>
        </w:rPr>
        <w:t>框架级别设计模式</w:t>
      </w:r>
      <w:r w:rsidR="002C5640">
        <w:t xml:space="preserve">: </w:t>
      </w:r>
      <w:r w:rsidRPr="003C2F11">
        <w:t>观察者模式</w:t>
      </w:r>
      <w:r w:rsidRPr="003C2F11">
        <w:t>,</w:t>
      </w:r>
      <w:r w:rsidRPr="003C2F11">
        <w:t>访问者模式</w:t>
      </w:r>
      <w:r w:rsidRPr="003C2F11">
        <w:t>,</w:t>
      </w:r>
      <w:r w:rsidRPr="003C2F11">
        <w:t>中介者模式</w:t>
      </w:r>
      <w:r w:rsidRPr="003C2F11">
        <w:t>,</w:t>
      </w:r>
      <w:r w:rsidRPr="003C2F11">
        <w:t>解释器模式</w:t>
      </w:r>
      <w:r w:rsidRPr="003C2F11">
        <w:t>,</w:t>
      </w:r>
      <w:r w:rsidRPr="003C2F11">
        <w:t>策略模式</w:t>
      </w:r>
      <w:r w:rsidRPr="003C2F11">
        <w:t>.</w:t>
      </w:r>
      <w:r w:rsidRPr="003C2F11">
        <w:t>迭代器模式</w:t>
      </w:r>
      <w:r w:rsidRPr="003C2F11">
        <w:t>,</w:t>
      </w:r>
      <w:r w:rsidRPr="003C2F11">
        <w:t>命令模式</w:t>
      </w:r>
      <w:r w:rsidRPr="003C2F11">
        <w:t>,</w:t>
      </w:r>
      <w:r w:rsidRPr="003C2F11">
        <w:t>状态模式</w:t>
      </w:r>
      <w:r w:rsidRPr="003C2F11">
        <w:t>,</w:t>
      </w:r>
      <w:r w:rsidRPr="003C2F11">
        <w:t>备忘录模式</w:t>
      </w:r>
      <w:r w:rsidRPr="003C2F11">
        <w:t>,</w:t>
      </w:r>
      <w:r w:rsidRPr="003C2F11">
        <w:t>模板方法模式</w:t>
      </w:r>
      <w:r w:rsidRPr="003C2F11">
        <w:t>,</w:t>
      </w:r>
      <w:r w:rsidRPr="003C2F11">
        <w:t>责任链模式</w:t>
      </w:r>
      <w:r>
        <w:rPr>
          <w:rFonts w:hint="eastAsia"/>
        </w:rPr>
        <w:t xml:space="preserve"> </w:t>
      </w:r>
      <w:r>
        <w:t>MVC MVP MVVM</w:t>
      </w:r>
    </w:p>
    <w:p w14:paraId="35EB3E93" w14:textId="474704CF" w:rsidR="00DD2846" w:rsidRDefault="00DD2846">
      <w:pPr>
        <w:rPr>
          <w:rFonts w:hint="eastAsia"/>
        </w:rPr>
      </w:pPr>
    </w:p>
    <w:p w14:paraId="7D9A2852" w14:textId="77777777" w:rsidR="00DD2846" w:rsidRDefault="00DD2846"/>
    <w:p w14:paraId="6E5EC280" w14:textId="77777777" w:rsidR="00F350A7" w:rsidRDefault="00F350A7">
      <w:r>
        <w:rPr>
          <w:rFonts w:hint="eastAsia"/>
        </w:rPr>
        <w:t>MVC</w:t>
      </w:r>
      <w:r>
        <w:t>: Controller import View</w:t>
      </w:r>
      <w:r w:rsidR="00C17B8A">
        <w:rPr>
          <w:rFonts w:hint="eastAsia"/>
        </w:rPr>
        <w:t>和</w:t>
      </w:r>
      <w:r w:rsidR="00C17B8A">
        <w:t>Model</w:t>
      </w:r>
    </w:p>
    <w:p w14:paraId="4458A568" w14:textId="77777777" w:rsidR="007E3B9D" w:rsidRDefault="00F350A7">
      <w:r>
        <w:rPr>
          <w:rFonts w:hint="eastAsia"/>
        </w:rPr>
        <w:t>MVV</w:t>
      </w:r>
      <w:r w:rsidR="00C17B8A">
        <w:t>M</w:t>
      </w:r>
      <w:r>
        <w:rPr>
          <w:rFonts w:hint="eastAsia"/>
        </w:rPr>
        <w:t>：</w:t>
      </w:r>
      <w:r>
        <w:t xml:space="preserve">Controller import View import ViewModel import Model     </w:t>
      </w:r>
    </w:p>
    <w:p w14:paraId="17CE58D5" w14:textId="77777777" w:rsidR="00F350A7" w:rsidRDefault="00F350A7">
      <w:r>
        <w:t xml:space="preserve">MVP: Controller import </w:t>
      </w:r>
      <w:r w:rsidR="00C17B8A">
        <w:t>View</w:t>
      </w:r>
      <w:r w:rsidR="00C17B8A">
        <w:rPr>
          <w:rFonts w:hint="eastAsia"/>
        </w:rPr>
        <w:t>和</w:t>
      </w:r>
      <w:r w:rsidRPr="00F350A7">
        <w:t>Presenter</w:t>
      </w:r>
      <w:r>
        <w:t>(delegate</w:t>
      </w:r>
      <w:r>
        <w:rPr>
          <w:rFonts w:hint="eastAsia"/>
        </w:rPr>
        <w:t>操作</w:t>
      </w:r>
      <w:r>
        <w:t>View) import Model</w:t>
      </w:r>
    </w:p>
    <w:p w14:paraId="623292E2" w14:textId="77777777" w:rsidR="0086043D" w:rsidRDefault="0086043D"/>
    <w:p w14:paraId="4939C816" w14:textId="77777777" w:rsidR="0086043D" w:rsidRDefault="0086043D">
      <w:pPr>
        <w:rPr>
          <w:rFonts w:hint="eastAsia"/>
        </w:rPr>
      </w:pPr>
      <w:r>
        <w:rPr>
          <w:rFonts w:hint="eastAsia"/>
        </w:rPr>
        <w:t>RAC</w:t>
      </w:r>
      <w:r>
        <w:t xml:space="preserve">: </w:t>
      </w:r>
      <w:r w:rsidR="00C85480">
        <w:t xml:space="preserve"> pod init  </w:t>
      </w:r>
      <w:r w:rsidR="00C85480" w:rsidRPr="00C85480">
        <w:t>pod search 'ReactiveObjc'</w:t>
      </w:r>
    </w:p>
    <w:p w14:paraId="0D3E2893" w14:textId="77777777" w:rsidR="00E95960" w:rsidRDefault="00E95960"/>
    <w:p w14:paraId="03AF394F" w14:textId="777F291F" w:rsidR="00E95960" w:rsidRDefault="00E95960">
      <w:r>
        <w:t>RxSwift</w:t>
      </w:r>
      <w:r>
        <w:rPr>
          <w:rFonts w:hint="eastAsia"/>
        </w:rPr>
        <w:t xml:space="preserve">  RxCocoa</w:t>
      </w:r>
      <w:bookmarkStart w:id="0" w:name="_GoBack"/>
      <w:bookmarkEnd w:id="0"/>
    </w:p>
    <w:p w14:paraId="24A74BF2" w14:textId="5714E730" w:rsidR="00E95960" w:rsidRDefault="00E95960">
      <w:pPr>
        <w:rPr>
          <w:rFonts w:hint="eastAsia"/>
        </w:rPr>
      </w:pPr>
      <w:r>
        <w:t>BehaviorSubject:</w:t>
      </w:r>
      <w:r>
        <w:rPr>
          <w:rFonts w:hint="eastAsia"/>
        </w:rPr>
        <w:t>会接收从前面后面来的订阅，但是只有一个，头一个或尾一个</w:t>
      </w:r>
    </w:p>
    <w:sectPr w:rsidR="00E95960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028C"/>
    <w:multiLevelType w:val="hybridMultilevel"/>
    <w:tmpl w:val="E3DAE282"/>
    <w:lvl w:ilvl="0" w:tplc="1AD82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DC230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B44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30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A26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C4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80B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CEA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405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337B2DC4"/>
    <w:multiLevelType w:val="hybridMultilevel"/>
    <w:tmpl w:val="DBA61DDC"/>
    <w:lvl w:ilvl="0" w:tplc="08309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DF46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E6E2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45E3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94C1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8784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9343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836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625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46F32254"/>
    <w:multiLevelType w:val="hybridMultilevel"/>
    <w:tmpl w:val="6116E740"/>
    <w:lvl w:ilvl="0" w:tplc="436C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4AADF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8361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0CE4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C45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805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5A6B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0742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FA4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503E11B2"/>
    <w:multiLevelType w:val="hybridMultilevel"/>
    <w:tmpl w:val="408ED796"/>
    <w:lvl w:ilvl="0" w:tplc="16D06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0286F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A1CA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EEC7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A58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1A4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88EE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E08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C305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798664BC"/>
    <w:multiLevelType w:val="hybridMultilevel"/>
    <w:tmpl w:val="B74C6DD2"/>
    <w:lvl w:ilvl="0" w:tplc="940E5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1303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35A8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2701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A5AE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6F88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DFC2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FA47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FAAC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A3"/>
    <w:rsid w:val="002C5640"/>
    <w:rsid w:val="003C2F11"/>
    <w:rsid w:val="004A37A3"/>
    <w:rsid w:val="004B17F5"/>
    <w:rsid w:val="007E3B9D"/>
    <w:rsid w:val="0086043D"/>
    <w:rsid w:val="00C17B8A"/>
    <w:rsid w:val="00C85480"/>
    <w:rsid w:val="00DD2846"/>
    <w:rsid w:val="00E95960"/>
    <w:rsid w:val="00F3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9A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9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461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231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6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97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489</Characters>
  <Application>Microsoft Macintosh Word</Application>
  <DocSecurity>0</DocSecurity>
  <Lines>4</Lines>
  <Paragraphs>1</Paragraphs>
  <ScaleCrop>false</ScaleCrop>
  <Company>ge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Microsoft Office 用户</cp:lastModifiedBy>
  <cp:revision>4</cp:revision>
  <dcterms:created xsi:type="dcterms:W3CDTF">2018-01-04T07:45:00Z</dcterms:created>
  <dcterms:modified xsi:type="dcterms:W3CDTF">2018-01-07T14:44:00Z</dcterms:modified>
</cp:coreProperties>
</file>