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D7FBCC" w14:textId="0C68F84C" w:rsidR="00100210" w:rsidRDefault="00994842">
      <w:r>
        <w:rPr>
          <w:rFonts w:hint="eastAsia"/>
        </w:rPr>
        <w:t>算法</w:t>
      </w:r>
      <w:r w:rsidR="00100210">
        <w:t>(</w:t>
      </w:r>
      <w:r w:rsidR="00100210">
        <w:rPr>
          <w:rFonts w:hint="eastAsia"/>
        </w:rPr>
        <w:t>面试</w:t>
      </w:r>
      <w:r w:rsidR="00100210">
        <w:t>):</w:t>
      </w:r>
    </w:p>
    <w:p w14:paraId="1A6198E5" w14:textId="6EE0AF7B" w:rsidR="00100210" w:rsidRDefault="00100210">
      <w:r>
        <w:rPr>
          <w:rFonts w:hint="eastAsia"/>
        </w:rPr>
        <w:t>冒泡</w:t>
      </w:r>
      <w:r>
        <w:t>:</w:t>
      </w:r>
      <w:r w:rsidRPr="00100210">
        <w:t xml:space="preserve"> </w:t>
      </w:r>
      <w:r w:rsidRPr="00100210">
        <w:rPr>
          <w:rFonts w:hint="eastAsia"/>
        </w:rPr>
        <w:t>两两</w:t>
      </w:r>
      <w:r>
        <w:rPr>
          <w:rFonts w:hint="eastAsia"/>
        </w:rPr>
        <w:t>比较，外层</w:t>
      </w:r>
      <w:r w:rsidRPr="00100210">
        <w:t>循环把最大的移到最后</w:t>
      </w:r>
      <w:r>
        <w:rPr>
          <w:rFonts w:hint="eastAsia"/>
        </w:rPr>
        <w:t>，内层循环依次把更大的往后移一位</w:t>
      </w:r>
    </w:p>
    <w:p w14:paraId="4EE3ACDC" w14:textId="3942A402" w:rsidR="00100210" w:rsidRDefault="00100210">
      <w:r>
        <w:rPr>
          <w:rFonts w:hint="eastAsia"/>
        </w:rPr>
        <w:t>选择排序：外层循环按顺序拿个值出来，内层循环将这个值跟剩下的值比较，找到更小值后来到外层循环交换顺序</w:t>
      </w:r>
    </w:p>
    <w:p w14:paraId="4C9AB120" w14:textId="2378EE41" w:rsidR="00100210" w:rsidRDefault="00100210">
      <w:r>
        <w:rPr>
          <w:rFonts w:hint="eastAsia"/>
        </w:rPr>
        <w:t>快速排序：用递归，</w:t>
      </w:r>
      <w:r w:rsidRPr="00100210">
        <w:t>右边找到比基准数小的数就停下来</w:t>
      </w:r>
      <w:r>
        <w:rPr>
          <w:rFonts w:hint="eastAsia"/>
        </w:rPr>
        <w:t>，</w:t>
      </w:r>
      <w:r w:rsidRPr="00100210">
        <w:t>否则往左走</w:t>
      </w:r>
      <w:r>
        <w:rPr>
          <w:rFonts w:hint="eastAsia"/>
        </w:rPr>
        <w:t>，在外层循环交换。每次递归最后交换第一个数与基数的位置</w:t>
      </w:r>
    </w:p>
    <w:p w14:paraId="3CB8FA65" w14:textId="7AFD29AD" w:rsidR="00100210" w:rsidRDefault="00994842">
      <w:r>
        <w:rPr>
          <w:rFonts w:hint="eastAsia"/>
        </w:rPr>
        <w:t>归并排序</w:t>
      </w:r>
      <w:r>
        <w:t xml:space="preserve">: </w:t>
      </w:r>
      <w:r w:rsidRPr="00994842">
        <w:t>(</w:t>
      </w:r>
      <w:r w:rsidRPr="00994842">
        <w:t>二分法</w:t>
      </w:r>
      <w:r>
        <w:t xml:space="preserve">) </w:t>
      </w:r>
      <w:r w:rsidRPr="00994842">
        <w:t>将数组分割成</w:t>
      </w:r>
      <w:r w:rsidRPr="00994842">
        <w:t>n</w:t>
      </w:r>
      <w:r w:rsidRPr="00994842">
        <w:t>个片段，每个片段只含一个元素</w:t>
      </w:r>
    </w:p>
    <w:p w14:paraId="250DA964" w14:textId="1AAF9C3B" w:rsidR="00994842" w:rsidRDefault="00994842">
      <w:r>
        <w:rPr>
          <w:rFonts w:hint="eastAsia"/>
        </w:rPr>
        <w:t>二分查找：就是对排好序的数列查找</w:t>
      </w:r>
    </w:p>
    <w:p w14:paraId="5E094A8A" w14:textId="1F253DD8" w:rsidR="007715A9" w:rsidRDefault="007715A9">
      <w:r>
        <w:rPr>
          <w:rFonts w:hint="eastAsia"/>
        </w:rPr>
        <w:t>链表反转：</w:t>
      </w:r>
      <w:r>
        <w:t>while(q){ r=q-&gt;next; q-&gt;next=p;</w:t>
      </w:r>
      <w:r w:rsidR="00980138">
        <w:t>//</w:t>
      </w:r>
      <w:r w:rsidR="00F63078">
        <w:rPr>
          <w:rFonts w:hint="eastAsia"/>
        </w:rPr>
        <w:t>拿到前一次循环的</w:t>
      </w:r>
      <w:r w:rsidR="00F63078">
        <w:t xml:space="preserve">p; </w:t>
      </w:r>
      <w:r>
        <w:t xml:space="preserve"> p=q;</w:t>
      </w:r>
      <w:r w:rsidR="00980138">
        <w:t>//</w:t>
      </w:r>
      <w:r w:rsidR="00980138">
        <w:rPr>
          <w:rFonts w:hint="eastAsia"/>
        </w:rPr>
        <w:t>存</w:t>
      </w:r>
      <w:r w:rsidR="00980138">
        <w:t>p</w:t>
      </w:r>
      <w:r w:rsidR="00980138">
        <w:rPr>
          <w:rFonts w:hint="eastAsia"/>
        </w:rPr>
        <w:t>供下次循环使用</w:t>
      </w:r>
      <w:r w:rsidR="00F63078">
        <w:t>; q=r</w:t>
      </w:r>
      <w:r>
        <w:t xml:space="preserve"> }</w:t>
      </w:r>
    </w:p>
    <w:p w14:paraId="72C2591A" w14:textId="1C276F51" w:rsidR="00F63078" w:rsidRDefault="00F63078">
      <w:r>
        <w:rPr>
          <w:rFonts w:hint="eastAsia"/>
        </w:rPr>
        <w:t>实现一个字符串的逆序输出</w:t>
      </w:r>
      <w:r>
        <w:t>.</w:t>
      </w:r>
      <w:r w:rsidRPr="00F63078">
        <w:t>如给定字符串为</w:t>
      </w:r>
      <w:r w:rsidRPr="00F63078">
        <w:t>“hello world”,</w:t>
      </w:r>
      <w:r w:rsidRPr="00F63078">
        <w:t>输出结果应当为</w:t>
      </w:r>
      <w:r w:rsidRPr="00F63078">
        <w:t>“world hello”</w:t>
      </w:r>
      <w:r w:rsidRPr="00F63078">
        <w:t>。</w:t>
      </w:r>
      <w:r>
        <w:t>(</w:t>
      </w:r>
      <w:r>
        <w:rPr>
          <w:rFonts w:hint="eastAsia"/>
        </w:rPr>
        <w:t>虽说编程语言不限，但是一般还是用</w:t>
      </w:r>
      <w:r>
        <w:t>c</w:t>
      </w:r>
      <w:r>
        <w:rPr>
          <w:rFonts w:hint="eastAsia"/>
        </w:rPr>
        <w:t>，别用高级语言</w:t>
      </w:r>
      <w:r>
        <w:t>)</w:t>
      </w:r>
    </w:p>
    <w:p w14:paraId="5D34BBCB" w14:textId="6DDF707B" w:rsidR="00994842" w:rsidRDefault="008B3C03">
      <w:r>
        <w:rPr>
          <w:rFonts w:hint="eastAsia"/>
        </w:rPr>
        <w:t>二叉树：先序遍历：根节点</w:t>
      </w:r>
      <w:r>
        <w:t>-&gt;</w:t>
      </w:r>
      <w:r>
        <w:rPr>
          <w:rFonts w:hint="eastAsia"/>
        </w:rPr>
        <w:t>左子树</w:t>
      </w:r>
      <w:r>
        <w:t>-&gt;</w:t>
      </w:r>
      <w:r>
        <w:rPr>
          <w:rFonts w:hint="eastAsia"/>
        </w:rPr>
        <w:t>右子树</w:t>
      </w:r>
      <w:r>
        <w:t xml:space="preserve">  </w:t>
      </w:r>
      <w:r>
        <w:rPr>
          <w:rFonts w:hint="eastAsia"/>
        </w:rPr>
        <w:t>中序遍历</w:t>
      </w:r>
      <w:r>
        <w:t>:</w:t>
      </w:r>
      <w:r>
        <w:rPr>
          <w:rFonts w:hint="eastAsia"/>
        </w:rPr>
        <w:t>左子树</w:t>
      </w:r>
      <w:r>
        <w:t>-&gt;</w:t>
      </w:r>
      <w:r>
        <w:rPr>
          <w:rFonts w:hint="eastAsia"/>
        </w:rPr>
        <w:t>根节点</w:t>
      </w:r>
      <w:r>
        <w:t>-&gt;</w:t>
      </w:r>
      <w:r>
        <w:rPr>
          <w:rFonts w:hint="eastAsia"/>
        </w:rPr>
        <w:t>右子树</w:t>
      </w:r>
      <w:r>
        <w:t xml:space="preserve">  </w:t>
      </w:r>
      <w:r>
        <w:rPr>
          <w:rFonts w:hint="eastAsia"/>
        </w:rPr>
        <w:t>后序遍历</w:t>
      </w:r>
      <w:r>
        <w:t xml:space="preserve">: </w:t>
      </w:r>
      <w:r>
        <w:rPr>
          <w:rFonts w:hint="eastAsia"/>
        </w:rPr>
        <w:t>左子树</w:t>
      </w:r>
      <w:r>
        <w:t>-&gt;</w:t>
      </w:r>
      <w:r>
        <w:rPr>
          <w:rFonts w:hint="eastAsia"/>
        </w:rPr>
        <w:t>右子树</w:t>
      </w:r>
      <w:r>
        <w:t>-&gt;</w:t>
      </w:r>
      <w:r>
        <w:rPr>
          <w:rFonts w:hint="eastAsia"/>
        </w:rPr>
        <w:t>根节点</w:t>
      </w:r>
    </w:p>
    <w:p w14:paraId="2767C658" w14:textId="433B9DD0" w:rsidR="00EA6829" w:rsidRDefault="00EA6829">
      <w:r>
        <w:rPr>
          <w:rFonts w:hint="eastAsia"/>
        </w:rPr>
        <w:t>两个数的最大公约数公式</w:t>
      </w:r>
      <w:r>
        <w:t xml:space="preserve">: </w:t>
      </w:r>
      <w:r>
        <w:rPr>
          <w:rFonts w:hint="eastAsia"/>
        </w:rPr>
        <w:t>上次循环除数</w:t>
      </w:r>
      <w:r>
        <w:t>%</w:t>
      </w:r>
      <w:r>
        <w:rPr>
          <w:rFonts w:hint="eastAsia"/>
        </w:rPr>
        <w:t>上次循环余数</w:t>
      </w:r>
    </w:p>
    <w:p w14:paraId="0173C52C" w14:textId="77777777" w:rsidR="008B3C03" w:rsidRDefault="008B3C03"/>
    <w:p w14:paraId="6363900D" w14:textId="058E0F3D" w:rsidR="00DD2846" w:rsidRDefault="00DD2846">
      <w:r>
        <w:rPr>
          <w:rFonts w:hint="eastAsia"/>
        </w:rPr>
        <w:t>设计模式原则：</w:t>
      </w:r>
    </w:p>
    <w:p w14:paraId="56356C11" w14:textId="1E4D3B1E" w:rsidR="00DD2846" w:rsidRDefault="00DD2846" w:rsidP="00DD2846">
      <w:r>
        <w:rPr>
          <w:rFonts w:hint="eastAsia"/>
        </w:rPr>
        <w:t>1.</w:t>
      </w:r>
      <w:r>
        <w:rPr>
          <w:rFonts w:hint="eastAsia"/>
        </w:rPr>
        <w:t>开闭原则</w:t>
      </w:r>
      <w:r w:rsidR="003C2F11">
        <w:t>:</w:t>
      </w:r>
      <w:r>
        <w:rPr>
          <w:rFonts w:hint="eastAsia"/>
        </w:rPr>
        <w:t>在不修改原来的代码下扩展</w:t>
      </w:r>
      <w:r>
        <w:rPr>
          <w:rFonts w:hint="eastAsia"/>
        </w:rPr>
        <w:t xml:space="preserve">  2.</w:t>
      </w:r>
      <w:r>
        <w:rPr>
          <w:rFonts w:hint="eastAsia"/>
        </w:rPr>
        <w:t>里氏设计原则：</w:t>
      </w:r>
      <w:r w:rsidRPr="00DD2846">
        <w:t>子类可以实现父类的抽象方法</w:t>
      </w:r>
      <w:r w:rsidRPr="00DD2846">
        <w:t>,</w:t>
      </w:r>
      <w:r w:rsidRPr="00DD2846">
        <w:t>但不能覆盖父类的非抽象方法</w:t>
      </w:r>
      <w:r>
        <w:rPr>
          <w:rFonts w:hint="eastAsia"/>
        </w:rPr>
        <w:t>，</w:t>
      </w:r>
      <w:r w:rsidRPr="00DD2846">
        <w:t>子类可以增加自己特有的方法</w:t>
      </w:r>
      <w:r>
        <w:rPr>
          <w:rFonts w:hint="eastAsia"/>
        </w:rPr>
        <w:t xml:space="preserve">  3.</w:t>
      </w:r>
      <w:r>
        <w:rPr>
          <w:rFonts w:hint="eastAsia"/>
        </w:rPr>
        <w:t>依赖倒转原则</w:t>
      </w:r>
      <w:r w:rsidR="003C2F11">
        <w:t>:</w:t>
      </w:r>
      <w:r>
        <w:rPr>
          <w:rFonts w:hint="eastAsia"/>
        </w:rPr>
        <w:t xml:space="preserve">  4.</w:t>
      </w:r>
      <w:r>
        <w:rPr>
          <w:rFonts w:hint="eastAsia"/>
        </w:rPr>
        <w:t>接口隔离原则</w:t>
      </w:r>
      <w:r>
        <w:rPr>
          <w:rFonts w:hint="eastAsia"/>
        </w:rPr>
        <w:t xml:space="preserve">   5.</w:t>
      </w:r>
      <w:r>
        <w:rPr>
          <w:rFonts w:hint="eastAsia"/>
        </w:rPr>
        <w:t>合成</w:t>
      </w:r>
      <w:r>
        <w:t>/</w:t>
      </w:r>
      <w:r>
        <w:rPr>
          <w:rFonts w:hint="eastAsia"/>
        </w:rPr>
        <w:t>聚合复用原则</w:t>
      </w:r>
      <w:r>
        <w:rPr>
          <w:rFonts w:hint="eastAsia"/>
        </w:rPr>
        <w:t xml:space="preserve">   6.</w:t>
      </w:r>
      <w:r>
        <w:rPr>
          <w:rFonts w:hint="eastAsia"/>
        </w:rPr>
        <w:t>最小知识原则</w:t>
      </w:r>
      <w:r>
        <w:rPr>
          <w:rFonts w:hint="eastAsia"/>
        </w:rPr>
        <w:t xml:space="preserve">   7.</w:t>
      </w:r>
      <w:r>
        <w:rPr>
          <w:rFonts w:hint="eastAsia"/>
        </w:rPr>
        <w:t>单一职责原则</w:t>
      </w:r>
    </w:p>
    <w:p w14:paraId="453AE46B" w14:textId="1966F681" w:rsidR="00505D38" w:rsidRPr="00DD2846" w:rsidRDefault="00505D38" w:rsidP="00DD2846"/>
    <w:p w14:paraId="74556186" w14:textId="5C61D9C9" w:rsidR="00DD2846" w:rsidRDefault="00DD2846" w:rsidP="00DD2846">
      <w:r w:rsidRPr="00DD2846">
        <w:t>创建型模式</w:t>
      </w:r>
      <w:r>
        <w:rPr>
          <w:rFonts w:hint="eastAsia"/>
        </w:rPr>
        <w:t>：</w:t>
      </w:r>
      <w:r w:rsidRPr="00DD2846">
        <w:t>单例模式</w:t>
      </w:r>
      <w:r w:rsidRPr="00DD2846">
        <w:t xml:space="preserve">, </w:t>
      </w:r>
      <w:r w:rsidRPr="00DD2846">
        <w:t>抽象工厂模式</w:t>
      </w:r>
      <w:r w:rsidR="0065141B">
        <w:t>(</w:t>
      </w:r>
      <w:r w:rsidR="0065141B">
        <w:rPr>
          <w:rFonts w:hint="eastAsia"/>
        </w:rPr>
        <w:t>对工厂的抽象</w:t>
      </w:r>
      <w:r w:rsidR="00DD33F5">
        <w:t>,</w:t>
      </w:r>
      <w:r w:rsidR="00DD33F5">
        <w:rPr>
          <w:rFonts w:hint="eastAsia"/>
        </w:rPr>
        <w:t>基工厂有的方法才能在子类中写</w:t>
      </w:r>
      <w:r w:rsidR="0065141B">
        <w:t>)</w:t>
      </w:r>
      <w:r w:rsidR="0065141B">
        <w:rPr>
          <w:rFonts w:hint="eastAsia"/>
        </w:rPr>
        <w:t xml:space="preserve"> </w:t>
      </w:r>
      <w:r w:rsidRPr="00DD2846">
        <w:t>,</w:t>
      </w:r>
      <w:r w:rsidRPr="00DD2846">
        <w:t>建造者模式</w:t>
      </w:r>
      <w:r w:rsidRPr="00DD2846">
        <w:t>,</w:t>
      </w:r>
      <w:r w:rsidRPr="00DD2846">
        <w:t>原型模式</w:t>
      </w:r>
      <w:r w:rsidRPr="00DD2846">
        <w:t>.</w:t>
      </w:r>
      <w:r w:rsidRPr="00DD2846">
        <w:t>工厂模式</w:t>
      </w:r>
    </w:p>
    <w:p w14:paraId="5B518C2D" w14:textId="77777777" w:rsidR="003C2F11" w:rsidRDefault="003C2F11" w:rsidP="003C2F11">
      <w:r>
        <w:rPr>
          <w:rFonts w:hint="eastAsia"/>
        </w:rPr>
        <w:t>并发设计模式：</w:t>
      </w:r>
      <w:r w:rsidRPr="003C2F11">
        <w:t>代理模式</w:t>
      </w:r>
      <w:r w:rsidRPr="003C2F11">
        <w:t>,</w:t>
      </w:r>
      <w:r w:rsidRPr="003C2F11">
        <w:t>组合模式</w:t>
      </w:r>
      <w:r w:rsidRPr="003C2F11">
        <w:t>,</w:t>
      </w:r>
      <w:r w:rsidRPr="003C2F11">
        <w:t>桥接模式</w:t>
      </w:r>
      <w:r w:rsidRPr="003C2F11">
        <w:t>,</w:t>
      </w:r>
      <w:r w:rsidRPr="003C2F11">
        <w:t>享元模式</w:t>
      </w:r>
      <w:r w:rsidRPr="003C2F11">
        <w:t>,</w:t>
      </w:r>
      <w:r w:rsidRPr="003C2F11">
        <w:t>外观模式</w:t>
      </w:r>
      <w:r w:rsidRPr="003C2F11">
        <w:t>,</w:t>
      </w:r>
      <w:r w:rsidRPr="003C2F11">
        <w:t>装饰模式</w:t>
      </w:r>
      <w:r w:rsidRPr="003C2F11">
        <w:t>,</w:t>
      </w:r>
      <w:r w:rsidRPr="003C2F11">
        <w:t>适配器模式</w:t>
      </w:r>
    </w:p>
    <w:p w14:paraId="56DDB547" w14:textId="21BEDD20" w:rsidR="003C2F11" w:rsidRPr="003C2F11" w:rsidRDefault="003C2F11" w:rsidP="003C2F11">
      <w:r>
        <w:rPr>
          <w:rFonts w:hint="eastAsia"/>
        </w:rPr>
        <w:t>框架级别设计模式</w:t>
      </w:r>
      <w:r w:rsidR="002C5640">
        <w:t xml:space="preserve">: </w:t>
      </w:r>
      <w:r w:rsidRPr="003C2F11">
        <w:t>观察者模式</w:t>
      </w:r>
      <w:r w:rsidRPr="003C2F11">
        <w:t>,</w:t>
      </w:r>
      <w:r w:rsidRPr="003C2F11">
        <w:t>访问者模式</w:t>
      </w:r>
      <w:r w:rsidRPr="003C2F11">
        <w:t>,</w:t>
      </w:r>
      <w:r w:rsidRPr="003C2F11">
        <w:t>中介者模式</w:t>
      </w:r>
      <w:r w:rsidRPr="003C2F11">
        <w:t>,</w:t>
      </w:r>
      <w:r w:rsidRPr="003C2F11">
        <w:t>解释器模式</w:t>
      </w:r>
      <w:r w:rsidRPr="003C2F11">
        <w:t>,</w:t>
      </w:r>
      <w:r w:rsidRPr="003C2F11">
        <w:t>策略模式</w:t>
      </w:r>
      <w:r w:rsidRPr="003C2F11">
        <w:t>.</w:t>
      </w:r>
      <w:r w:rsidRPr="003C2F11">
        <w:t>迭代器模式</w:t>
      </w:r>
      <w:r w:rsidRPr="003C2F11">
        <w:t>,</w:t>
      </w:r>
      <w:r w:rsidRPr="003C2F11">
        <w:t>命令模式</w:t>
      </w:r>
      <w:r w:rsidRPr="003C2F11">
        <w:t>,</w:t>
      </w:r>
      <w:r w:rsidRPr="003C2F11">
        <w:t>状态模式</w:t>
      </w:r>
      <w:r w:rsidRPr="003C2F11">
        <w:t>,</w:t>
      </w:r>
      <w:r w:rsidRPr="003C2F11">
        <w:t>备忘录模式</w:t>
      </w:r>
      <w:r w:rsidRPr="003C2F11">
        <w:t>,</w:t>
      </w:r>
      <w:r w:rsidRPr="003C2F11">
        <w:t>模板方法模式</w:t>
      </w:r>
      <w:r w:rsidRPr="003C2F11">
        <w:t>,</w:t>
      </w:r>
      <w:r w:rsidRPr="003C2F11">
        <w:t>责任链模式</w:t>
      </w:r>
      <w:r>
        <w:rPr>
          <w:rFonts w:hint="eastAsia"/>
        </w:rPr>
        <w:t xml:space="preserve"> </w:t>
      </w:r>
      <w:r>
        <w:t>MVC MVP MVVM</w:t>
      </w:r>
    </w:p>
    <w:p w14:paraId="35EB3E93" w14:textId="474704CF" w:rsidR="00DD2846" w:rsidRDefault="00DD2846"/>
    <w:p w14:paraId="7D9A2852" w14:textId="35DDAF3A" w:rsidR="00DD2846" w:rsidRDefault="00505D38">
      <w:r>
        <w:rPr>
          <w:rFonts w:hint="eastAsia"/>
        </w:rPr>
        <w:t>策略模式</w:t>
      </w:r>
      <w:r>
        <w:t>: if else</w:t>
      </w:r>
    </w:p>
    <w:p w14:paraId="1E0B62E5" w14:textId="661ACA05" w:rsidR="00505D38" w:rsidRDefault="00505D38">
      <w:r>
        <w:rPr>
          <w:rFonts w:hint="eastAsia"/>
        </w:rPr>
        <w:t>桥接模式：将抽象部分与它的实现部分分离，使它们可以独立地变化。</w:t>
      </w:r>
    </w:p>
    <w:p w14:paraId="01C2D2D0" w14:textId="21968B58" w:rsidR="00F13D16" w:rsidRDefault="00F13D16">
      <w:r>
        <w:rPr>
          <w:rFonts w:hint="eastAsia"/>
        </w:rPr>
        <w:t>享元模式：用一个享元池节省内存，参考</w:t>
      </w:r>
      <w:proofErr w:type="spellStart"/>
      <w:r>
        <w:t>UITableViewCell</w:t>
      </w:r>
      <w:proofErr w:type="spellEnd"/>
      <w:r>
        <w:rPr>
          <w:rFonts w:hint="eastAsia"/>
        </w:rPr>
        <w:t>重用</w:t>
      </w:r>
    </w:p>
    <w:p w14:paraId="2A1E13D6" w14:textId="77777777" w:rsidR="00F13D16" w:rsidRDefault="00F13D16"/>
    <w:p w14:paraId="6E5EC280" w14:textId="77777777" w:rsidR="00F350A7" w:rsidRDefault="00F350A7">
      <w:r>
        <w:rPr>
          <w:rFonts w:hint="eastAsia"/>
        </w:rPr>
        <w:t>MVC</w:t>
      </w:r>
      <w:r>
        <w:t>: Controller import View</w:t>
      </w:r>
      <w:r w:rsidR="00C17B8A">
        <w:rPr>
          <w:rFonts w:hint="eastAsia"/>
        </w:rPr>
        <w:t>和</w:t>
      </w:r>
      <w:r w:rsidR="00C17B8A">
        <w:t>Model</w:t>
      </w:r>
    </w:p>
    <w:p w14:paraId="4458A568" w14:textId="77777777" w:rsidR="007E3B9D" w:rsidRDefault="00F350A7">
      <w:r>
        <w:rPr>
          <w:rFonts w:hint="eastAsia"/>
        </w:rPr>
        <w:t>MVV</w:t>
      </w:r>
      <w:r w:rsidR="00C17B8A">
        <w:t>M</w:t>
      </w:r>
      <w:r>
        <w:rPr>
          <w:rFonts w:hint="eastAsia"/>
        </w:rPr>
        <w:t>：</w:t>
      </w:r>
      <w:r>
        <w:t xml:space="preserve">Controller import View import </w:t>
      </w:r>
      <w:proofErr w:type="spellStart"/>
      <w:r>
        <w:t>ViewModel</w:t>
      </w:r>
      <w:proofErr w:type="spellEnd"/>
      <w:r>
        <w:t xml:space="preserve"> import Model     </w:t>
      </w:r>
    </w:p>
    <w:p w14:paraId="17CE58D5" w14:textId="77777777" w:rsidR="00F350A7" w:rsidRDefault="00F350A7">
      <w:r>
        <w:t xml:space="preserve">MVP: Controller import </w:t>
      </w:r>
      <w:r w:rsidR="00C17B8A">
        <w:t>View</w:t>
      </w:r>
      <w:r w:rsidR="00C17B8A">
        <w:rPr>
          <w:rFonts w:hint="eastAsia"/>
        </w:rPr>
        <w:t>和</w:t>
      </w:r>
      <w:r w:rsidRPr="00F350A7">
        <w:t>Presenter</w:t>
      </w:r>
      <w:r>
        <w:t>(delegate</w:t>
      </w:r>
      <w:r>
        <w:rPr>
          <w:rFonts w:hint="eastAsia"/>
        </w:rPr>
        <w:t>操作</w:t>
      </w:r>
      <w:r>
        <w:t>View) import Model</w:t>
      </w:r>
    </w:p>
    <w:p w14:paraId="623292E2" w14:textId="77777777" w:rsidR="0086043D" w:rsidRDefault="0086043D"/>
    <w:p w14:paraId="18F6A4D5" w14:textId="06033FBF" w:rsidR="0039138D" w:rsidRDefault="0039138D">
      <w:r>
        <w:rPr>
          <w:rFonts w:hint="eastAsia"/>
        </w:rPr>
        <w:t>适配器模式</w:t>
      </w:r>
      <w:r>
        <w:t xml:space="preserve">: </w:t>
      </w:r>
      <w:r>
        <w:rPr>
          <w:rFonts w:hint="eastAsia"/>
        </w:rPr>
        <w:t>类适配器：让一个类实现某个协议，让后调用这个类所属对象协议的方法。</w:t>
      </w:r>
      <w:r>
        <w:rPr>
          <w:rFonts w:hint="eastAsia"/>
        </w:rPr>
        <w:t xml:space="preserve">  </w:t>
      </w:r>
      <w:r>
        <w:rPr>
          <w:rFonts w:hint="eastAsia"/>
        </w:rPr>
        <w:t>对象适配器：类中的某个属性实现了协议的方法</w:t>
      </w:r>
      <w:r w:rsidR="00B37D04">
        <w:t xml:space="preserve">  </w:t>
      </w:r>
      <w:r w:rsidR="00B37D04">
        <w:rPr>
          <w:rFonts w:hint="eastAsia"/>
        </w:rPr>
        <w:t xml:space="preserve"> </w:t>
      </w:r>
      <w:r w:rsidR="00B37D04">
        <w:rPr>
          <w:rFonts w:hint="eastAsia"/>
        </w:rPr>
        <w:t>使用条件比如可以传</w:t>
      </w:r>
      <w:r w:rsidR="00B37D04">
        <w:rPr>
          <w:rFonts w:hint="eastAsia"/>
        </w:rPr>
        <w:t>id</w:t>
      </w:r>
      <w:r w:rsidR="00B37D04">
        <w:rPr>
          <w:rFonts w:hint="eastAsia"/>
        </w:rPr>
        <w:t>类型，然后转换</w:t>
      </w:r>
      <w:r w:rsidR="004D6383">
        <w:t>(</w:t>
      </w:r>
      <w:r w:rsidR="004D6383">
        <w:rPr>
          <w:rFonts w:hint="eastAsia"/>
        </w:rPr>
        <w:t>协议</w:t>
      </w:r>
      <w:r w:rsidR="004D6383">
        <w:t>)</w:t>
      </w:r>
      <w:r w:rsidR="004D6383">
        <w:rPr>
          <w:rFonts w:hint="eastAsia"/>
        </w:rPr>
        <w:t>，抽象类遵守协议，子类重写</w:t>
      </w:r>
    </w:p>
    <w:p w14:paraId="491E4B6E" w14:textId="030F2354" w:rsidR="0039138D" w:rsidRDefault="00B03BB9">
      <w:r>
        <w:rPr>
          <w:rFonts w:hint="eastAsia"/>
        </w:rPr>
        <w:t>与桥接模式区别：桥接模式先有桥</w:t>
      </w:r>
    </w:p>
    <w:p w14:paraId="5B86FBB5" w14:textId="77777777" w:rsidR="00B03BB9" w:rsidRDefault="00B03BB9"/>
    <w:p w14:paraId="1528C159" w14:textId="5BDBE937" w:rsidR="00B17BA8" w:rsidRDefault="00B17BA8">
      <w:r>
        <w:rPr>
          <w:rFonts w:hint="eastAsia"/>
        </w:rPr>
        <w:lastRenderedPageBreak/>
        <w:t>消息转发机制：</w:t>
      </w:r>
    </w:p>
    <w:p w14:paraId="02D28F16" w14:textId="77777777" w:rsidR="00B17BA8" w:rsidRDefault="00B17BA8" w:rsidP="00B17BA8">
      <w:r>
        <w:rPr>
          <w:rFonts w:hint="eastAsia"/>
        </w:rPr>
        <w:t>实例方法都会进入</w:t>
      </w:r>
      <w:r>
        <w:t>:+(BOOL)</w:t>
      </w:r>
      <w:proofErr w:type="spellStart"/>
      <w:r>
        <w:t>resolveInstanceMethod</w:t>
      </w:r>
      <w:proofErr w:type="spellEnd"/>
    </w:p>
    <w:p w14:paraId="62C7EEDF" w14:textId="77777777" w:rsidR="00B17BA8" w:rsidRDefault="00B17BA8" w:rsidP="00B17BA8">
      <w:proofErr w:type="spellStart"/>
      <w:r w:rsidRPr="00034B50">
        <w:t>class_addMethod</w:t>
      </w:r>
      <w:proofErr w:type="spellEnd"/>
      <w:r w:rsidRPr="00034B50">
        <w:t xml:space="preserve">(self, </w:t>
      </w:r>
      <w:proofErr w:type="spellStart"/>
      <w:r>
        <w:rPr>
          <w:rFonts w:hint="eastAsia"/>
          <w:u w:val="thick"/>
        </w:rPr>
        <w:t>sel</w:t>
      </w:r>
      <w:proofErr w:type="spellEnd"/>
      <w:r w:rsidRPr="00034B50">
        <w:t xml:space="preserve">, </w:t>
      </w:r>
      <w:r w:rsidRPr="00034B50">
        <w:rPr>
          <w:u w:val="thick"/>
        </w:rPr>
        <w:t>I</w:t>
      </w:r>
      <w:r w:rsidRPr="00034B50">
        <w:t>MP(</w:t>
      </w:r>
      <w:proofErr w:type="spellStart"/>
      <w:r w:rsidRPr="00034B50">
        <w:rPr>
          <w:u w:val="thick"/>
        </w:rPr>
        <w:t>n</w:t>
      </w:r>
      <w:r w:rsidRPr="00034B50">
        <w:t>ewRun</w:t>
      </w:r>
      <w:proofErr w:type="spellEnd"/>
      <w:r w:rsidRPr="00034B50">
        <w:t>), "v@:")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t>2</w:t>
      </w:r>
      <w:r>
        <w:rPr>
          <w:rFonts w:hint="eastAsia"/>
        </w:rPr>
        <w:t>：方法选择器，参数</w:t>
      </w:r>
      <w:r>
        <w:rPr>
          <w:rFonts w:hint="eastAsia"/>
        </w:rPr>
        <w:t>3:</w:t>
      </w:r>
      <w:r>
        <w:rPr>
          <w:rFonts w:hint="eastAsia"/>
        </w:rPr>
        <w:t>新函数指针；参数</w:t>
      </w:r>
      <w:r>
        <w:rPr>
          <w:rFonts w:hint="eastAsia"/>
        </w:rPr>
        <w:t>4: v</w:t>
      </w:r>
      <w:r>
        <w:t xml:space="preserve">  void   @:object         void </w:t>
      </w:r>
      <w:proofErr w:type="spellStart"/>
      <w:r w:rsidRPr="00034B50">
        <w:rPr>
          <w:u w:val="thick"/>
        </w:rPr>
        <w:t>n</w:t>
      </w:r>
      <w:r w:rsidRPr="00034B50">
        <w:t>ewRun</w:t>
      </w:r>
      <w:proofErr w:type="spellEnd"/>
      <w:r>
        <w:t xml:space="preserve">(id self, SEL </w:t>
      </w:r>
      <w:proofErr w:type="spellStart"/>
      <w:r>
        <w:t>sel</w:t>
      </w:r>
      <w:proofErr w:type="spellEnd"/>
      <w:r>
        <w:t>)</w:t>
      </w:r>
    </w:p>
    <w:p w14:paraId="2B23BD7A" w14:textId="77777777" w:rsidR="00B17BA8" w:rsidRDefault="00B17BA8" w:rsidP="00B17BA8">
      <w:r>
        <w:rPr>
          <w:rFonts w:hint="eastAsia"/>
        </w:rPr>
        <w:t>有参数的情况：</w:t>
      </w:r>
      <w:r>
        <w:rPr>
          <w:rFonts w:hint="eastAsia"/>
        </w:rPr>
        <w:t xml:space="preserve"> </w:t>
      </w:r>
      <w:r>
        <w:t xml:space="preserve">v@:@    void </w:t>
      </w:r>
      <w:proofErr w:type="spellStart"/>
      <w:r w:rsidRPr="00034B50">
        <w:rPr>
          <w:u w:val="thick"/>
        </w:rPr>
        <w:t>n</w:t>
      </w:r>
      <w:r w:rsidRPr="00034B50">
        <w:t>ewRun</w:t>
      </w:r>
      <w:proofErr w:type="spellEnd"/>
      <w:r>
        <w:t xml:space="preserve">(id self, SEL </w:t>
      </w:r>
      <w:proofErr w:type="spellStart"/>
      <w:r>
        <w:t>sel,NSString</w:t>
      </w:r>
      <w:proofErr w:type="spellEnd"/>
      <w:r>
        <w:t xml:space="preserve"> *</w:t>
      </w:r>
      <w:proofErr w:type="spellStart"/>
      <w:r>
        <w:t>str</w:t>
      </w:r>
      <w:proofErr w:type="spellEnd"/>
      <w:r>
        <w:t>)</w:t>
      </w:r>
    </w:p>
    <w:p w14:paraId="1E8EDB05" w14:textId="49761ACE" w:rsidR="00B17BA8" w:rsidRDefault="00B17BA8" w:rsidP="00B17BA8">
      <w:r>
        <w:rPr>
          <w:rFonts w:hint="eastAsia"/>
        </w:rPr>
        <w:t>上个方法没有实现进入</w:t>
      </w:r>
      <w:r>
        <w:t>-(id)</w:t>
      </w:r>
      <w:proofErr w:type="spellStart"/>
      <w:r>
        <w:t>forwardingTargetForSelector</w:t>
      </w:r>
      <w:proofErr w:type="spellEnd"/>
    </w:p>
    <w:p w14:paraId="21B461FD" w14:textId="067157E6" w:rsidR="005B7938" w:rsidRDefault="005B7938" w:rsidP="00B17BA8">
      <w:r>
        <w:rPr>
          <w:rFonts w:hint="eastAsia"/>
        </w:rPr>
        <w:t>第三个方法，方法签名</w:t>
      </w:r>
      <w:r>
        <w:t>-(</w:t>
      </w:r>
      <w:proofErr w:type="spellStart"/>
      <w:r>
        <w:t>NSMethodSignature</w:t>
      </w:r>
      <w:proofErr w:type="spellEnd"/>
      <w:r>
        <w:t xml:space="preserve"> *)</w:t>
      </w:r>
      <w:proofErr w:type="spellStart"/>
      <w:r>
        <w:t>methodSignatureForSelector</w:t>
      </w:r>
      <w:proofErr w:type="spellEnd"/>
      <w:r>
        <w:t xml:space="preserve"> </w:t>
      </w:r>
      <w:r>
        <w:rPr>
          <w:rFonts w:hint="eastAsia"/>
        </w:rPr>
        <w:t xml:space="preserve"> return </w:t>
      </w:r>
      <w:r w:rsidR="006C130E">
        <w:t>[</w:t>
      </w:r>
      <w:proofErr w:type="spellStart"/>
      <w:r w:rsidR="006C130E">
        <w:t>NSMethodSignature</w:t>
      </w:r>
      <w:proofErr w:type="spellEnd"/>
      <w:r w:rsidR="006C130E">
        <w:t xml:space="preserve"> </w:t>
      </w:r>
      <w:proofErr w:type="spellStart"/>
      <w:r w:rsidR="006C130E">
        <w:t>signatureWithObjcTypes</w:t>
      </w:r>
      <w:proofErr w:type="spellEnd"/>
      <w:r w:rsidR="006C130E">
        <w:t>]</w:t>
      </w:r>
    </w:p>
    <w:p w14:paraId="7DD58169" w14:textId="0D6D4483" w:rsidR="00B17BA8" w:rsidRDefault="005B7938">
      <w:r>
        <w:rPr>
          <w:rFonts w:hint="eastAsia"/>
        </w:rPr>
        <w:t>进入第四</w:t>
      </w:r>
      <w:r w:rsidR="00B17BA8">
        <w:rPr>
          <w:rFonts w:hint="eastAsia"/>
        </w:rPr>
        <w:t>个方法</w:t>
      </w:r>
      <w:r>
        <w:rPr>
          <w:rFonts w:hint="eastAsia"/>
        </w:rPr>
        <w:t xml:space="preserve"> </w:t>
      </w:r>
      <w:r>
        <w:rPr>
          <w:rFonts w:hint="eastAsia"/>
        </w:rPr>
        <w:t>拿到方法签名</w:t>
      </w:r>
      <w:r w:rsidR="00B17BA8">
        <w:t>: -(void)</w:t>
      </w:r>
      <w:proofErr w:type="spellStart"/>
      <w:r w:rsidR="00B17BA8">
        <w:t>forwardInvacation</w:t>
      </w:r>
      <w:proofErr w:type="spellEnd"/>
    </w:p>
    <w:p w14:paraId="52EF3072" w14:textId="09D4D5C3" w:rsidR="00B17BA8" w:rsidRDefault="006C130E">
      <w:r>
        <w:rPr>
          <w:rFonts w:hint="eastAsia"/>
        </w:rPr>
        <w:t>五：</w:t>
      </w:r>
      <w:r>
        <w:t>doseNotRecognizeSelector</w:t>
      </w:r>
    </w:p>
    <w:p w14:paraId="4545C189" w14:textId="77777777" w:rsidR="006C130E" w:rsidRDefault="006C130E"/>
    <w:p w14:paraId="0C2DF93B" w14:textId="44E362F5" w:rsidR="00F11710" w:rsidRDefault="00F11710">
      <w:r>
        <w:rPr>
          <w:rFonts w:hint="eastAsia"/>
        </w:rPr>
        <w:t>聚合跟依赖区别：聚合部分可以单独用？</w:t>
      </w:r>
    </w:p>
    <w:p w14:paraId="2E109D52" w14:textId="10FB68F1" w:rsidR="00F153FF" w:rsidRDefault="00F153FF">
      <w:r>
        <w:rPr>
          <w:rFonts w:hint="eastAsia"/>
        </w:rPr>
        <w:t>构建者模式</w:t>
      </w:r>
      <w:r>
        <w:t xml:space="preserve">: </w:t>
      </w:r>
      <w:r>
        <w:rPr>
          <w:rFonts w:hint="eastAsia"/>
        </w:rPr>
        <w:t>指挥</w:t>
      </w:r>
      <w:r>
        <w:t xml:space="preserve"> import </w:t>
      </w:r>
      <w:r>
        <w:rPr>
          <w:rFonts w:hint="eastAsia"/>
        </w:rPr>
        <w:t>承包商</w:t>
      </w:r>
      <w:r>
        <w:t>(</w:t>
      </w:r>
      <w:r>
        <w:rPr>
          <w:rFonts w:hint="eastAsia"/>
        </w:rPr>
        <w:t>协议</w:t>
      </w:r>
      <w:r>
        <w:t xml:space="preserve">) &lt;- </w:t>
      </w:r>
      <w:r>
        <w:rPr>
          <w:rFonts w:hint="eastAsia"/>
        </w:rPr>
        <w:t>工人</w:t>
      </w:r>
      <w:r>
        <w:t>(</w:t>
      </w:r>
      <w:r>
        <w:rPr>
          <w:rFonts w:hint="eastAsia"/>
        </w:rPr>
        <w:t>实现</w:t>
      </w:r>
      <w:r>
        <w:t>)</w:t>
      </w:r>
    </w:p>
    <w:p w14:paraId="5ABF0B86" w14:textId="090B18FC" w:rsidR="00F11710" w:rsidRDefault="00F153FF">
      <w:r>
        <w:rPr>
          <w:rFonts w:hint="eastAsia"/>
        </w:rPr>
        <w:t>中介者模式：</w:t>
      </w:r>
      <w:r>
        <w:t xml:space="preserve"> </w:t>
      </w:r>
      <w:r>
        <w:rPr>
          <w:rFonts w:hint="eastAsia"/>
        </w:rPr>
        <w:t>实现抽象</w:t>
      </w:r>
      <w:r>
        <w:t xml:space="preserve">Media -&gt; </w:t>
      </w:r>
      <w:r>
        <w:rPr>
          <w:rFonts w:hint="eastAsia"/>
        </w:rPr>
        <w:t>抽象</w:t>
      </w:r>
      <w:r>
        <w:rPr>
          <w:rFonts w:hint="eastAsia"/>
        </w:rPr>
        <w:t>Media</w:t>
      </w:r>
      <w:r>
        <w:t xml:space="preserve"> import </w:t>
      </w:r>
      <w:r>
        <w:rPr>
          <w:rFonts w:hint="eastAsia"/>
        </w:rPr>
        <w:t>多个抽象</w:t>
      </w:r>
      <w:proofErr w:type="spellStart"/>
      <w:r>
        <w:t>colleage</w:t>
      </w:r>
      <w:proofErr w:type="spellEnd"/>
      <w:r>
        <w:t xml:space="preserve"> &lt;- </w:t>
      </w:r>
      <w:r>
        <w:rPr>
          <w:rFonts w:hint="eastAsia"/>
        </w:rPr>
        <w:t>实现</w:t>
      </w:r>
      <w:r>
        <w:t>?</w:t>
      </w:r>
    </w:p>
    <w:p w14:paraId="2ED6E646" w14:textId="16794221" w:rsidR="00F153FF" w:rsidRDefault="00CA2FAA">
      <w:r>
        <w:rPr>
          <w:rFonts w:hint="eastAsia"/>
        </w:rPr>
        <w:t>迭代器：具体集合类</w:t>
      </w:r>
      <w:r>
        <w:t>-</w:t>
      </w:r>
      <w:r>
        <w:rPr>
          <w:rFonts w:hint="eastAsia"/>
        </w:rPr>
        <w:t>实现</w:t>
      </w:r>
      <w:r>
        <w:t>-&gt;</w:t>
      </w:r>
      <w:r>
        <w:rPr>
          <w:rFonts w:hint="eastAsia"/>
        </w:rPr>
        <w:t>抽象集合类</w:t>
      </w:r>
      <w:r>
        <w:t>&lt;-</w:t>
      </w:r>
      <w:r>
        <w:rPr>
          <w:rFonts w:hint="eastAsia"/>
        </w:rPr>
        <w:t>客户端</w:t>
      </w:r>
      <w:r>
        <w:t>-&gt;</w:t>
      </w:r>
      <w:r>
        <w:rPr>
          <w:rFonts w:hint="eastAsia"/>
        </w:rPr>
        <w:t>抽象迭代器</w:t>
      </w:r>
      <w:r>
        <w:t>&lt;-</w:t>
      </w:r>
      <w:r>
        <w:rPr>
          <w:rFonts w:hint="eastAsia"/>
        </w:rPr>
        <w:t>实现</w:t>
      </w:r>
      <w:r>
        <w:t>-</w:t>
      </w:r>
      <w:r>
        <w:rPr>
          <w:rFonts w:hint="eastAsia"/>
        </w:rPr>
        <w:t>具体迭代器</w:t>
      </w:r>
      <w:r>
        <w:rPr>
          <w:rFonts w:hint="eastAsia"/>
        </w:rPr>
        <w:t xml:space="preserve">   </w:t>
      </w:r>
      <w:r>
        <w:rPr>
          <w:rFonts w:hint="eastAsia"/>
        </w:rPr>
        <w:t>具体迭代器</w:t>
      </w:r>
      <w:r>
        <w:t>-</w:t>
      </w:r>
      <w:r>
        <w:rPr>
          <w:rFonts w:hint="eastAsia"/>
        </w:rPr>
        <w:t>关联</w:t>
      </w:r>
      <w:r>
        <w:t>-&gt;&lt;-</w:t>
      </w:r>
      <w:r>
        <w:rPr>
          <w:rFonts w:hint="eastAsia"/>
        </w:rPr>
        <w:t>依赖</w:t>
      </w:r>
      <w:r>
        <w:t>-</w:t>
      </w:r>
      <w:r>
        <w:rPr>
          <w:rFonts w:hint="eastAsia"/>
        </w:rPr>
        <w:t>具体集合类</w:t>
      </w:r>
    </w:p>
    <w:p w14:paraId="53E25F88" w14:textId="0EF11E51" w:rsidR="00CA2FAA" w:rsidRDefault="0011553B">
      <w:r>
        <w:rPr>
          <w:rFonts w:hint="eastAsia"/>
        </w:rPr>
        <w:t>组合模式：比如</w:t>
      </w:r>
      <w:r>
        <w:t>view</w:t>
      </w:r>
      <w:r>
        <w:rPr>
          <w:rFonts w:hint="eastAsia"/>
        </w:rPr>
        <w:t>和</w:t>
      </w:r>
      <w:proofErr w:type="spellStart"/>
      <w:r>
        <w:t>subViews</w:t>
      </w:r>
      <w:proofErr w:type="spellEnd"/>
      <w:r>
        <w:t xml:space="preserve">   </w:t>
      </w:r>
      <w:r w:rsidR="008F673E">
        <w:rPr>
          <w:rFonts w:hint="eastAsia"/>
        </w:rPr>
        <w:t xml:space="preserve"> </w:t>
      </w:r>
      <w:r>
        <w:t xml:space="preserve">Node </w:t>
      </w:r>
      <w:proofErr w:type="spellStart"/>
      <w:r>
        <w:t>subNode</w:t>
      </w:r>
      <w:proofErr w:type="spellEnd"/>
    </w:p>
    <w:p w14:paraId="4715C8C0" w14:textId="5218BDA5" w:rsidR="0011553B" w:rsidRDefault="00D80680">
      <w:pPr>
        <w:rPr>
          <w:rFonts w:hint="eastAsia"/>
        </w:rPr>
      </w:pPr>
      <w:r>
        <w:rPr>
          <w:rFonts w:hint="eastAsia"/>
        </w:rPr>
        <w:t>模版模式：就是子类继承父类规定的方法</w:t>
      </w:r>
    </w:p>
    <w:p w14:paraId="76987C47" w14:textId="6A11B58E" w:rsidR="00D80680" w:rsidRDefault="00C8026A">
      <w:r>
        <w:rPr>
          <w:rFonts w:hint="eastAsia"/>
        </w:rPr>
        <w:t>命令模式：将要改变的对象和变量封装起来。</w:t>
      </w:r>
      <w:r>
        <w:rPr>
          <w:rFonts w:hint="eastAsia"/>
        </w:rPr>
        <w:t xml:space="preserve"> </w:t>
      </w:r>
      <w:r w:rsidR="00286093">
        <w:t>Invoker-</w:t>
      </w:r>
      <w:r w:rsidR="00286093">
        <w:rPr>
          <w:rFonts w:hint="eastAsia"/>
        </w:rPr>
        <w:t>依赖</w:t>
      </w:r>
      <w:r w:rsidR="00286093">
        <w:t>-&gt;</w:t>
      </w:r>
      <w:r w:rsidR="00286093">
        <w:rPr>
          <w:rFonts w:hint="eastAsia"/>
        </w:rPr>
        <w:t>命令协议</w:t>
      </w:r>
      <w:r w:rsidR="00286093">
        <w:t>&lt;-</w:t>
      </w:r>
      <w:r w:rsidR="00286093">
        <w:rPr>
          <w:rFonts w:hint="eastAsia"/>
        </w:rPr>
        <w:t>实现</w:t>
      </w:r>
      <w:r w:rsidR="00286093">
        <w:t>-</w:t>
      </w:r>
      <w:r w:rsidR="00286093">
        <w:rPr>
          <w:rFonts w:hint="eastAsia"/>
        </w:rPr>
        <w:t>命令类</w:t>
      </w:r>
      <w:r w:rsidR="00286093">
        <w:t>-</w:t>
      </w:r>
      <w:r w:rsidR="00286093">
        <w:rPr>
          <w:rFonts w:hint="eastAsia"/>
        </w:rPr>
        <w:t>依赖</w:t>
      </w:r>
      <w:r w:rsidR="00286093">
        <w:t>-&gt;</w:t>
      </w:r>
      <w:r w:rsidR="00286093">
        <w:rPr>
          <w:rFonts w:hint="eastAsia"/>
        </w:rPr>
        <w:t>处理器</w:t>
      </w:r>
    </w:p>
    <w:p w14:paraId="2A197039" w14:textId="4F138CF3" w:rsidR="0030482D" w:rsidRDefault="006E6DBF">
      <w:pPr>
        <w:rPr>
          <w:rFonts w:hint="eastAsia"/>
        </w:rPr>
      </w:pPr>
      <w:r>
        <w:rPr>
          <w:rFonts w:hint="eastAsia"/>
        </w:rPr>
        <w:t>装饰模式：就是在子类中添加或重写方法</w:t>
      </w:r>
    </w:p>
    <w:p w14:paraId="45481849" w14:textId="46E371E3" w:rsidR="0012435F" w:rsidRDefault="0012435F">
      <w:pPr>
        <w:rPr>
          <w:rFonts w:hint="eastAsia"/>
        </w:rPr>
      </w:pPr>
      <w:r>
        <w:rPr>
          <w:rFonts w:hint="eastAsia"/>
        </w:rPr>
        <w:t>原型模式：</w:t>
      </w:r>
      <w:r>
        <w:rPr>
          <w:rFonts w:hint="eastAsia"/>
        </w:rPr>
        <w:t>clone</w:t>
      </w:r>
      <w:r>
        <w:rPr>
          <w:rFonts w:hint="eastAsia"/>
        </w:rPr>
        <w:t>对象</w:t>
      </w:r>
      <w:r w:rsidR="00446DCE">
        <w:rPr>
          <w:rFonts w:hint="eastAsia"/>
        </w:rPr>
        <w:t xml:space="preserve"> </w:t>
      </w:r>
      <w:bookmarkStart w:id="0" w:name="_GoBack"/>
      <w:bookmarkEnd w:id="0"/>
      <w:r w:rsidR="00446DCE">
        <w:rPr>
          <w:rFonts w:hint="eastAsia"/>
        </w:rPr>
        <w:t xml:space="preserve"> </w:t>
      </w:r>
      <w:r w:rsidR="00446DCE">
        <w:t>mutableArray1=</w:t>
      </w:r>
      <w:r w:rsidR="00446DCE" w:rsidRPr="00446DCE">
        <w:t xml:space="preserve"> </w:t>
      </w:r>
      <w:r w:rsidR="00446DCE">
        <w:t>mutableArray2</w:t>
      </w:r>
      <w:r w:rsidR="00446DCE">
        <w:rPr>
          <w:rFonts w:hint="eastAsia"/>
        </w:rPr>
        <w:t>对里面的元素是浅拷贝</w:t>
      </w:r>
    </w:p>
    <w:p w14:paraId="022F9596" w14:textId="77777777" w:rsidR="006E6DBF" w:rsidRDefault="006E6DBF">
      <w:pPr>
        <w:rPr>
          <w:rFonts w:hint="eastAsia"/>
        </w:rPr>
      </w:pPr>
    </w:p>
    <w:p w14:paraId="4939C816" w14:textId="77777777" w:rsidR="0086043D" w:rsidRDefault="0086043D">
      <w:r>
        <w:rPr>
          <w:rFonts w:hint="eastAsia"/>
        </w:rPr>
        <w:t>RAC</w:t>
      </w:r>
      <w:r>
        <w:t xml:space="preserve">: </w:t>
      </w:r>
      <w:r w:rsidR="00C85480">
        <w:t xml:space="preserve"> pod </w:t>
      </w:r>
      <w:proofErr w:type="spellStart"/>
      <w:proofErr w:type="gramStart"/>
      <w:r w:rsidR="00C85480">
        <w:t>init</w:t>
      </w:r>
      <w:proofErr w:type="spellEnd"/>
      <w:r w:rsidR="00C85480">
        <w:t xml:space="preserve">  </w:t>
      </w:r>
      <w:r w:rsidR="00C85480" w:rsidRPr="00C85480">
        <w:t>pod</w:t>
      </w:r>
      <w:proofErr w:type="gramEnd"/>
      <w:r w:rsidR="00C85480" w:rsidRPr="00C85480">
        <w:t xml:space="preserve"> search '</w:t>
      </w:r>
      <w:proofErr w:type="spellStart"/>
      <w:r w:rsidR="00C85480" w:rsidRPr="00C85480">
        <w:t>ReactiveObjc</w:t>
      </w:r>
      <w:proofErr w:type="spellEnd"/>
      <w:r w:rsidR="00C85480" w:rsidRPr="00C85480">
        <w:t>'</w:t>
      </w:r>
    </w:p>
    <w:p w14:paraId="0D3E2893" w14:textId="16D433F8" w:rsidR="00E95960" w:rsidRDefault="005F7D7A">
      <w:proofErr w:type="spellStart"/>
      <w:r>
        <w:t>RACCommand</w:t>
      </w:r>
      <w:proofErr w:type="spellEnd"/>
      <w:r>
        <w:t xml:space="preserve">: </w:t>
      </w:r>
      <w:r w:rsidR="00791DF8" w:rsidRPr="00791DF8">
        <w:t>execute</w:t>
      </w:r>
      <w:r w:rsidR="00791DF8">
        <w:t xml:space="preserve"> -&gt; </w:t>
      </w:r>
      <w:proofErr w:type="spellStart"/>
      <w:r w:rsidR="00791DF8">
        <w:t>init</w:t>
      </w:r>
      <w:proofErr w:type="spellEnd"/>
      <w:r w:rsidR="00791DF8">
        <w:t xml:space="preserve">…Block -&gt; </w:t>
      </w:r>
      <w:proofErr w:type="spellStart"/>
      <w:proofErr w:type="gramStart"/>
      <w:r w:rsidR="00791DF8">
        <w:t>subscribeNext</w:t>
      </w:r>
      <w:proofErr w:type="spellEnd"/>
      <w:r w:rsidR="00791DF8">
        <w:t>(</w:t>
      </w:r>
      <w:proofErr w:type="gramEnd"/>
      <w:r w:rsidR="00791DF8">
        <w:t xml:space="preserve">true) -&gt; </w:t>
      </w:r>
      <w:proofErr w:type="spellStart"/>
      <w:r w:rsidR="00791DF8" w:rsidRPr="00791DF8">
        <w:t>executionSignals</w:t>
      </w:r>
      <w:proofErr w:type="spellEnd"/>
      <w:r w:rsidR="00791DF8">
        <w:t xml:space="preserve"> -&gt; </w:t>
      </w:r>
      <w:proofErr w:type="spellStart"/>
      <w:r w:rsidR="00791DF8" w:rsidRPr="00791DF8">
        <w:t>subscribeNext</w:t>
      </w:r>
      <w:proofErr w:type="spellEnd"/>
      <w:r w:rsidR="00791DF8" w:rsidRPr="00791DF8">
        <w:t>(</w:t>
      </w:r>
      <w:r w:rsidR="00791DF8">
        <w:t>false</w:t>
      </w:r>
      <w:r w:rsidR="00791DF8" w:rsidRPr="00791DF8">
        <w:t>)</w:t>
      </w:r>
    </w:p>
    <w:p w14:paraId="12A11725" w14:textId="77777777" w:rsidR="005F7D7A" w:rsidRDefault="005F7D7A"/>
    <w:p w14:paraId="03AF394F" w14:textId="777F291F" w:rsidR="00E95960" w:rsidRDefault="00E95960">
      <w:proofErr w:type="spellStart"/>
      <w:proofErr w:type="gramStart"/>
      <w:r>
        <w:t>RxSwift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RxCocoa</w:t>
      </w:r>
      <w:proofErr w:type="spellEnd"/>
      <w:proofErr w:type="gramEnd"/>
    </w:p>
    <w:p w14:paraId="24A74BF2" w14:textId="5714E730" w:rsidR="00E95960" w:rsidRDefault="00E95960">
      <w:proofErr w:type="spellStart"/>
      <w:r>
        <w:t>BehaviorSubject</w:t>
      </w:r>
      <w:proofErr w:type="spellEnd"/>
      <w:r>
        <w:t>:</w:t>
      </w:r>
      <w:r>
        <w:rPr>
          <w:rFonts w:hint="eastAsia"/>
        </w:rPr>
        <w:t>会接收从前面后面来的订阅，但是只有一个，头一个或尾一个</w:t>
      </w:r>
    </w:p>
    <w:p w14:paraId="7759A5CF" w14:textId="6B94C91D" w:rsidR="00505D38" w:rsidRDefault="00440E4C">
      <w:proofErr w:type="spellStart"/>
      <w:r w:rsidRPr="00440E4C">
        <w:t>nameEntryTextField.rx.text</w:t>
      </w:r>
      <w:r>
        <w:t>.map</w:t>
      </w:r>
      <w:proofErr w:type="spellEnd"/>
      <w:r>
        <w:t>{…}.</w:t>
      </w:r>
      <w:proofErr w:type="spellStart"/>
      <w:r>
        <w:t>debounce</w:t>
      </w:r>
      <w:proofErr w:type="spellEnd"/>
      <w:r>
        <w:t xml:space="preserve">(2, scheduler: </w:t>
      </w:r>
      <w:proofErr w:type="spellStart"/>
      <w:r>
        <w:t>MainScheduler.instance</w:t>
      </w:r>
      <w:proofErr w:type="spellEnd"/>
      <w:r>
        <w:t>)</w:t>
      </w:r>
      <w:r>
        <w:rPr>
          <w:rFonts w:hint="eastAsia"/>
        </w:rPr>
        <w:t>延迟</w:t>
      </w:r>
      <w:r>
        <w:rPr>
          <w:rFonts w:hint="eastAsia"/>
        </w:rPr>
        <w:t>2</w:t>
      </w:r>
      <w:r>
        <w:rPr>
          <w:rFonts w:hint="eastAsia"/>
        </w:rPr>
        <w:t>秒响应</w:t>
      </w:r>
    </w:p>
    <w:p w14:paraId="378B9AEA" w14:textId="0940B577" w:rsidR="00F13D16" w:rsidRDefault="00CA64FC">
      <w:proofErr w:type="spellStart"/>
      <w:r>
        <w:t>asDriver</w:t>
      </w:r>
      <w:proofErr w:type="spellEnd"/>
      <w:r>
        <w:t>(): 1.</w:t>
      </w:r>
      <w:r w:rsidRPr="00CA64FC"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</w:t>
      </w:r>
      <w:r w:rsidRPr="00CA64FC">
        <w:t>它不会发射出错误</w:t>
      </w:r>
      <w:r w:rsidRPr="00CA64FC">
        <w:t>(Error)</w:t>
      </w:r>
      <w:r w:rsidRPr="00CA64FC">
        <w:t>事件</w:t>
      </w:r>
      <w:r>
        <w:t xml:space="preserve"> 2.</w:t>
      </w:r>
      <w:r w:rsidRPr="00CA64FC"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</w:t>
      </w:r>
      <w:r w:rsidRPr="00CA64FC">
        <w:t>对它的观察订阅是发生在主线程</w:t>
      </w:r>
      <w:r w:rsidRPr="00CA64FC">
        <w:t>(UI</w:t>
      </w:r>
      <w:r w:rsidRPr="00CA64FC">
        <w:t>线程</w:t>
      </w:r>
      <w:r w:rsidRPr="00CA64FC">
        <w:t>)</w:t>
      </w:r>
      <w:r w:rsidRPr="00CA64FC">
        <w:t>的</w:t>
      </w:r>
      <w:r>
        <w:t xml:space="preserve">  3.</w:t>
      </w:r>
      <w:r w:rsidRPr="00CA64FC"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</w:t>
      </w:r>
      <w:r w:rsidRPr="00CA64FC">
        <w:t>自带</w:t>
      </w:r>
      <w:r w:rsidRPr="00CA64FC">
        <w:t>share</w:t>
      </w:r>
      <w:r>
        <w:t xml:space="preserve">d, </w:t>
      </w:r>
      <w:r w:rsidRPr="00CA64FC">
        <w:t>一般</w:t>
      </w:r>
      <w:r w:rsidRPr="00CA64FC">
        <w:t>map</w:t>
      </w:r>
      <w:r w:rsidRPr="00CA64FC">
        <w:t>后面会加</w:t>
      </w:r>
      <w:r w:rsidRPr="00CA64FC">
        <w:t>share</w:t>
      </w:r>
      <w:r>
        <w:t>d</w:t>
      </w:r>
      <w:r w:rsidRPr="00CA64FC">
        <w:t>防止多次调用</w:t>
      </w:r>
    </w:p>
    <w:p w14:paraId="7B530245" w14:textId="77777777" w:rsidR="0073413B" w:rsidRDefault="0073413B"/>
    <w:p w14:paraId="3A8B0967" w14:textId="59840BF4" w:rsidR="0073413B" w:rsidRDefault="0073413B">
      <w:proofErr w:type="spellStart"/>
      <w:r>
        <w:t>git</w:t>
      </w:r>
      <w:proofErr w:type="spellEnd"/>
      <w:r>
        <w:t xml:space="preserve"> add remove origin &lt;</w:t>
      </w:r>
      <w:proofErr w:type="spellStart"/>
      <w:r>
        <w:t>url</w:t>
      </w:r>
      <w:proofErr w:type="spellEnd"/>
      <w:r>
        <w:t xml:space="preserve">&gt;    </w:t>
      </w:r>
      <w:r>
        <w:rPr>
          <w:rFonts w:hint="eastAsia"/>
        </w:rPr>
        <w:t>可能挡在这步</w:t>
      </w:r>
      <w:proofErr w:type="spellStart"/>
      <w:r>
        <w:t>git</w:t>
      </w:r>
      <w:proofErr w:type="spellEnd"/>
      <w:r>
        <w:t xml:space="preserve"> push origin master</w:t>
      </w:r>
    </w:p>
    <w:p w14:paraId="39CB85BA" w14:textId="034AFCF8" w:rsidR="0073413B" w:rsidRDefault="0073413B">
      <w:proofErr w:type="spellStart"/>
      <w:r>
        <w:t>github</w:t>
      </w:r>
      <w:proofErr w:type="spellEnd"/>
      <w:r>
        <w:rPr>
          <w:rFonts w:hint="eastAsia"/>
        </w:rPr>
        <w:t>上查看远程仓库版本：</w:t>
      </w:r>
      <w:r>
        <w:rPr>
          <w:rFonts w:hint="eastAsia"/>
        </w:rPr>
        <w:t xml:space="preserve"> </w:t>
      </w:r>
      <w:r>
        <w:t>release</w:t>
      </w:r>
    </w:p>
    <w:p w14:paraId="681157C2" w14:textId="7EF390C0" w:rsidR="00AF1F7B" w:rsidRDefault="0073413B">
      <w:r>
        <w:rPr>
          <w:rFonts w:hint="eastAsia"/>
        </w:rPr>
        <w:t>添加版本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tag </w:t>
      </w:r>
      <w:r>
        <w:t>–</w:t>
      </w:r>
      <w:r>
        <w:rPr>
          <w:rFonts w:hint="eastAsia"/>
        </w:rPr>
        <w:t xml:space="preserve">a </w:t>
      </w:r>
      <w:r>
        <w:t>‘0.0.1’ –m ‘</w:t>
      </w:r>
      <w:r>
        <w:rPr>
          <w:rFonts w:hint="eastAsia"/>
        </w:rPr>
        <w:t>第一个版本</w:t>
      </w:r>
      <w:r>
        <w:t xml:space="preserve">tag’    </w:t>
      </w:r>
      <w:proofErr w:type="spellStart"/>
      <w:r>
        <w:t>git</w:t>
      </w:r>
      <w:proofErr w:type="spellEnd"/>
      <w:r>
        <w:t xml:space="preserve"> tag</w:t>
      </w:r>
      <w:r w:rsidR="00AF1F7B">
        <w:rPr>
          <w:rFonts w:hint="eastAsia"/>
        </w:rPr>
        <w:t xml:space="preserve">   </w:t>
      </w:r>
      <w:proofErr w:type="spellStart"/>
      <w:r w:rsidR="00AF1F7B">
        <w:rPr>
          <w:rFonts w:hint="eastAsia"/>
        </w:rPr>
        <w:t>git</w:t>
      </w:r>
      <w:proofErr w:type="spellEnd"/>
      <w:r w:rsidR="00AF1F7B">
        <w:rPr>
          <w:rFonts w:hint="eastAsia"/>
        </w:rPr>
        <w:t xml:space="preserve"> </w:t>
      </w:r>
      <w:r w:rsidR="00AF1F7B">
        <w:t xml:space="preserve">push –tags </w:t>
      </w:r>
      <w:r w:rsidR="00AF1F7B">
        <w:rPr>
          <w:rFonts w:hint="eastAsia"/>
        </w:rPr>
        <w:t>或提交新版本</w:t>
      </w:r>
      <w:proofErr w:type="spellStart"/>
      <w:r w:rsidR="00AF1F7B">
        <w:t>git</w:t>
      </w:r>
      <w:proofErr w:type="spellEnd"/>
      <w:r w:rsidR="00AF1F7B">
        <w:t xml:space="preserve"> push origin 0.0.2</w:t>
      </w:r>
    </w:p>
    <w:p w14:paraId="04E56357" w14:textId="56CB59FB" w:rsidR="00041A30" w:rsidRDefault="00041A30">
      <w:r>
        <w:rPr>
          <w:rFonts w:hint="eastAsia"/>
        </w:rPr>
        <w:t>删除</w:t>
      </w:r>
      <w:r>
        <w:rPr>
          <w:rFonts w:hint="eastAsia"/>
        </w:rPr>
        <w:t>tag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t>git</w:t>
      </w:r>
      <w:proofErr w:type="spellEnd"/>
      <w:r>
        <w:t xml:space="preserve"> tag –d 0.0.1   </w:t>
      </w:r>
      <w:proofErr w:type="spellStart"/>
      <w:r>
        <w:t>git</w:t>
      </w:r>
      <w:proofErr w:type="spellEnd"/>
      <w:r>
        <w:t xml:space="preserve"> push origin :0.0.1</w:t>
      </w:r>
    </w:p>
    <w:p w14:paraId="7FA00C30" w14:textId="3114E179" w:rsidR="00472653" w:rsidRDefault="00472653">
      <w:proofErr w:type="spellStart"/>
      <w:r>
        <w:rPr>
          <w:rFonts w:hint="eastAsia"/>
        </w:rPr>
        <w:t>cocoapod</w:t>
      </w:r>
      <w:proofErr w:type="spellEnd"/>
      <w:r>
        <w:rPr>
          <w:rFonts w:hint="eastAsia"/>
        </w:rPr>
        <w:t>目录：</w:t>
      </w:r>
      <w:r>
        <w:rPr>
          <w:rFonts w:hint="eastAsia"/>
        </w:rPr>
        <w:t xml:space="preserve"> </w:t>
      </w:r>
      <w:r>
        <w:rPr>
          <w:rFonts w:hint="eastAsia"/>
        </w:rPr>
        <w:t>资源库</w:t>
      </w:r>
      <w:r>
        <w:t>-&gt;Caches-&gt;</w:t>
      </w:r>
      <w:proofErr w:type="spellStart"/>
      <w:r>
        <w:t>Cocoapods</w:t>
      </w:r>
      <w:proofErr w:type="spellEnd"/>
      <w:r w:rsidR="00FC16C0">
        <w:rPr>
          <w:rFonts w:hint="eastAsia"/>
        </w:rPr>
        <w:t xml:space="preserve">    </w:t>
      </w:r>
      <w:r w:rsidR="00FC16C0">
        <w:rPr>
          <w:rFonts w:hint="eastAsia"/>
        </w:rPr>
        <w:t>更新本地索引库</w:t>
      </w:r>
      <w:r w:rsidR="00FC16C0">
        <w:rPr>
          <w:rFonts w:hint="eastAsia"/>
        </w:rPr>
        <w:t>pod</w:t>
      </w:r>
      <w:r w:rsidR="00FC16C0">
        <w:t xml:space="preserve"> setup</w:t>
      </w:r>
    </w:p>
    <w:p w14:paraId="1686FF5E" w14:textId="129A77D8" w:rsidR="00472653" w:rsidRDefault="00472653">
      <w:r>
        <w:rPr>
          <w:rFonts w:hint="eastAsia"/>
        </w:rPr>
        <w:t>创建</w:t>
      </w:r>
      <w:r>
        <w:t xml:space="preserve">spec:  </w:t>
      </w:r>
      <w:proofErr w:type="spellStart"/>
      <w:r>
        <w:t>pos</w:t>
      </w:r>
      <w:proofErr w:type="spellEnd"/>
      <w:r>
        <w:t xml:space="preserve"> spec create </w:t>
      </w:r>
      <w:proofErr w:type="spellStart"/>
      <w:r>
        <w:t>LYTest</w:t>
      </w:r>
      <w:proofErr w:type="spellEnd"/>
      <w:r w:rsidR="00A45F34">
        <w:t xml:space="preserve">     </w:t>
      </w:r>
      <w:r w:rsidR="00A45F34">
        <w:rPr>
          <w:rFonts w:hint="eastAsia"/>
        </w:rPr>
        <w:t>spec</w:t>
      </w:r>
      <w:r w:rsidR="00A45F34">
        <w:rPr>
          <w:rFonts w:hint="eastAsia"/>
        </w:rPr>
        <w:t>文件中</w:t>
      </w:r>
      <w:proofErr w:type="spellStart"/>
      <w:r w:rsidR="00A45F34">
        <w:t>s.description</w:t>
      </w:r>
      <w:proofErr w:type="spellEnd"/>
      <w:r w:rsidR="00A45F34">
        <w:rPr>
          <w:rFonts w:hint="eastAsia"/>
        </w:rPr>
        <w:t>的长度要比</w:t>
      </w:r>
      <w:proofErr w:type="spellStart"/>
      <w:r w:rsidR="00A45F34">
        <w:t>s..summary</w:t>
      </w:r>
      <w:proofErr w:type="spellEnd"/>
      <w:r w:rsidR="00A45F34">
        <w:rPr>
          <w:rFonts w:hint="eastAsia"/>
        </w:rPr>
        <w:t>长</w:t>
      </w:r>
      <w:r w:rsidR="00A45F34">
        <w:t xml:space="preserve">    </w:t>
      </w:r>
      <w:r w:rsidR="00A45F34">
        <w:rPr>
          <w:rFonts w:hint="eastAsia"/>
        </w:rPr>
        <w:t>将远程地址放到</w:t>
      </w:r>
      <w:proofErr w:type="spellStart"/>
      <w:r w:rsidR="00A45F34">
        <w:t>s.homepage</w:t>
      </w:r>
      <w:proofErr w:type="spellEnd"/>
      <w:r w:rsidR="00A45F34">
        <w:rPr>
          <w:rFonts w:hint="eastAsia"/>
        </w:rPr>
        <w:t>和</w:t>
      </w:r>
      <w:proofErr w:type="spellStart"/>
      <w:r w:rsidR="00A45F34">
        <w:t>s.source</w:t>
      </w:r>
      <w:proofErr w:type="spellEnd"/>
      <w:r w:rsidR="00A45F34">
        <w:t xml:space="preserve">   </w:t>
      </w:r>
      <w:proofErr w:type="spellStart"/>
      <w:r w:rsidR="00A45F34">
        <w:t>s.license</w:t>
      </w:r>
      <w:proofErr w:type="spellEnd"/>
      <w:r w:rsidR="00A45F34">
        <w:t xml:space="preserve">=”MIT”   </w:t>
      </w:r>
    </w:p>
    <w:p w14:paraId="4AF4642C" w14:textId="050AE93E" w:rsidR="00A45F34" w:rsidRDefault="00A45F34">
      <w:proofErr w:type="spellStart"/>
      <w:r>
        <w:t>s.source_files</w:t>
      </w:r>
      <w:proofErr w:type="spellEnd"/>
      <w:r>
        <w:rPr>
          <w:rFonts w:hint="eastAsia"/>
        </w:rPr>
        <w:t>过滤</w:t>
      </w:r>
      <w:r>
        <w:t>,</w:t>
      </w:r>
      <w:r>
        <w:rPr>
          <w:rFonts w:hint="eastAsia"/>
        </w:rPr>
        <w:t>安装哪些文件</w:t>
      </w:r>
      <w:r>
        <w:rPr>
          <w:rFonts w:hint="eastAsia"/>
        </w:rPr>
        <w:t xml:space="preserve">   </w:t>
      </w:r>
      <w:r>
        <w:rPr>
          <w:rFonts w:hint="eastAsia"/>
        </w:rPr>
        <w:t>注释</w:t>
      </w:r>
      <w:proofErr w:type="spellStart"/>
      <w:r w:rsidR="00050849">
        <w:t>s.exclude_files</w:t>
      </w:r>
      <w:proofErr w:type="spellEnd"/>
    </w:p>
    <w:p w14:paraId="4B55B6E4" w14:textId="0FDE7330" w:rsidR="00120AB5" w:rsidRDefault="00120AB5" w:rsidP="00120AB5">
      <w:proofErr w:type="gramStart"/>
      <w:r w:rsidRPr="00120AB5">
        <w:rPr>
          <w:rFonts w:hint="eastAsia"/>
        </w:rPr>
        <w:t>pod</w:t>
      </w:r>
      <w:proofErr w:type="gramEnd"/>
      <w:r w:rsidRPr="00120AB5">
        <w:rPr>
          <w:rFonts w:hint="eastAsia"/>
        </w:rPr>
        <w:t> trunk register orta@cocoapods.org '</w:t>
      </w:r>
      <w:proofErr w:type="spellStart"/>
      <w:r w:rsidRPr="00120AB5">
        <w:rPr>
          <w:rFonts w:hint="eastAsia"/>
        </w:rPr>
        <w:t>Orta</w:t>
      </w:r>
      <w:proofErr w:type="spellEnd"/>
      <w:r w:rsidRPr="00120AB5">
        <w:rPr>
          <w:rFonts w:hint="eastAsia"/>
        </w:rPr>
        <w:t> </w:t>
      </w:r>
      <w:proofErr w:type="spellStart"/>
      <w:r w:rsidRPr="00120AB5">
        <w:rPr>
          <w:rFonts w:hint="eastAsia"/>
        </w:rPr>
        <w:t>The</w:t>
      </w:r>
      <w:r>
        <w:rPr>
          <w:rFonts w:hint="eastAsia"/>
        </w:rPr>
        <w:t>rox</w:t>
      </w:r>
      <w:proofErr w:type="spellEnd"/>
      <w:r>
        <w:rPr>
          <w:rFonts w:hint="eastAsia"/>
        </w:rPr>
        <w:t>' --description='</w:t>
      </w:r>
      <w:proofErr w:type="spellStart"/>
      <w:r>
        <w:rPr>
          <w:rFonts w:hint="eastAsia"/>
        </w:rPr>
        <w:t>macbook</w:t>
      </w:r>
      <w:proofErr w:type="spellEnd"/>
      <w:r>
        <w:t>’</w:t>
      </w:r>
    </w:p>
    <w:p w14:paraId="0A7A57B8" w14:textId="652CA685" w:rsidR="00050849" w:rsidRDefault="00120AB5" w:rsidP="00120AB5">
      <w:proofErr w:type="gramStart"/>
      <w:r>
        <w:t>pod</w:t>
      </w:r>
      <w:proofErr w:type="gramEnd"/>
      <w:r>
        <w:t xml:space="preserve"> trunk push  </w:t>
      </w:r>
      <w:proofErr w:type="spellStart"/>
      <w:r>
        <w:t>LYTest</w:t>
      </w:r>
      <w:r w:rsidR="00050849">
        <w:t>.podspec</w:t>
      </w:r>
      <w:proofErr w:type="spellEnd"/>
    </w:p>
    <w:p w14:paraId="330DACEE" w14:textId="77777777" w:rsidR="00DB64B8" w:rsidRDefault="00DB64B8"/>
    <w:p w14:paraId="507C9D7A" w14:textId="77777777" w:rsidR="00B17BA8" w:rsidRDefault="00B17BA8"/>
    <w:sectPr w:rsidR="00B17BA8" w:rsidSect="007E3B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2028C"/>
    <w:multiLevelType w:val="hybridMultilevel"/>
    <w:tmpl w:val="E3DAE282"/>
    <w:lvl w:ilvl="0" w:tplc="1AD829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CDC230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B447A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C730F9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8A26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DCC4C6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280B2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9CEA6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84059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">
    <w:nsid w:val="337B2DC4"/>
    <w:multiLevelType w:val="hybridMultilevel"/>
    <w:tmpl w:val="DBA61DDC"/>
    <w:lvl w:ilvl="0" w:tplc="083093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7DF461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AE6E22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45E3D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C94C19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68784C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93435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2836F9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E76259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">
    <w:nsid w:val="46F32254"/>
    <w:multiLevelType w:val="hybridMultilevel"/>
    <w:tmpl w:val="6116E740"/>
    <w:lvl w:ilvl="0" w:tplc="436CD8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F4AADF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E83618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0CE4B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5CC45D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7B805E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E5A6B8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A0742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2FA40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">
    <w:nsid w:val="503E11B2"/>
    <w:multiLevelType w:val="hybridMultilevel"/>
    <w:tmpl w:val="408ED796"/>
    <w:lvl w:ilvl="0" w:tplc="16D068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50286F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3A1CA3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8EEC73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6A5821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21A41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F88EEA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E0896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C305C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4">
    <w:nsid w:val="798664BC"/>
    <w:multiLevelType w:val="hybridMultilevel"/>
    <w:tmpl w:val="B74C6DD2"/>
    <w:lvl w:ilvl="0" w:tplc="940E51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41303C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235A87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2701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4A5AED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6F88D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DFC2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6FA47A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FFAAC3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7A3"/>
    <w:rsid w:val="00034B50"/>
    <w:rsid w:val="00041A30"/>
    <w:rsid w:val="00050849"/>
    <w:rsid w:val="00100210"/>
    <w:rsid w:val="0011553B"/>
    <w:rsid w:val="00120AB5"/>
    <w:rsid w:val="0012435F"/>
    <w:rsid w:val="00286093"/>
    <w:rsid w:val="002C5640"/>
    <w:rsid w:val="0030482D"/>
    <w:rsid w:val="0039138D"/>
    <w:rsid w:val="003C2F11"/>
    <w:rsid w:val="003E1C4E"/>
    <w:rsid w:val="00440E4C"/>
    <w:rsid w:val="00446DCE"/>
    <w:rsid w:val="00472653"/>
    <w:rsid w:val="004A37A3"/>
    <w:rsid w:val="004B17F5"/>
    <w:rsid w:val="004D6383"/>
    <w:rsid w:val="00505D38"/>
    <w:rsid w:val="005B7938"/>
    <w:rsid w:val="005F7D7A"/>
    <w:rsid w:val="0065141B"/>
    <w:rsid w:val="006C130E"/>
    <w:rsid w:val="006E6DBF"/>
    <w:rsid w:val="0073413B"/>
    <w:rsid w:val="007715A9"/>
    <w:rsid w:val="00791DF8"/>
    <w:rsid w:val="007E3B9D"/>
    <w:rsid w:val="0086043D"/>
    <w:rsid w:val="008B3C03"/>
    <w:rsid w:val="008F673E"/>
    <w:rsid w:val="00980138"/>
    <w:rsid w:val="00994842"/>
    <w:rsid w:val="00A45F34"/>
    <w:rsid w:val="00AF1F7B"/>
    <w:rsid w:val="00B03BB9"/>
    <w:rsid w:val="00B17BA8"/>
    <w:rsid w:val="00B37D04"/>
    <w:rsid w:val="00C17B8A"/>
    <w:rsid w:val="00C8026A"/>
    <w:rsid w:val="00C85480"/>
    <w:rsid w:val="00CA2FAA"/>
    <w:rsid w:val="00CA64FC"/>
    <w:rsid w:val="00D7713B"/>
    <w:rsid w:val="00D80680"/>
    <w:rsid w:val="00DB64B8"/>
    <w:rsid w:val="00DD2846"/>
    <w:rsid w:val="00DD33F5"/>
    <w:rsid w:val="00E95960"/>
    <w:rsid w:val="00EA6829"/>
    <w:rsid w:val="00F11710"/>
    <w:rsid w:val="00F13D16"/>
    <w:rsid w:val="00F153FF"/>
    <w:rsid w:val="00F350A7"/>
    <w:rsid w:val="00F63078"/>
    <w:rsid w:val="00FC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B9AB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84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8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494">
          <w:marLeft w:val="1368"/>
          <w:marRight w:val="0"/>
          <w:marTop w:val="8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461">
          <w:marLeft w:val="1368"/>
          <w:marRight w:val="0"/>
          <w:marTop w:val="8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2314">
          <w:marLeft w:val="1368"/>
          <w:marRight w:val="0"/>
          <w:marTop w:val="8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64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0978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434</Words>
  <Characters>2474</Characters>
  <Application>Microsoft Macintosh Word</Application>
  <DocSecurity>0</DocSecurity>
  <Lines>20</Lines>
  <Paragraphs>5</Paragraphs>
  <ScaleCrop>false</ScaleCrop>
  <Company>ge</Company>
  <LinksUpToDate>false</LinksUpToDate>
  <CharactersWithSpaces>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ly</dc:creator>
  <cp:keywords/>
  <dc:description/>
  <cp:lastModifiedBy>Microsoft Office 用户</cp:lastModifiedBy>
  <cp:revision>11</cp:revision>
  <dcterms:created xsi:type="dcterms:W3CDTF">2018-01-04T07:45:00Z</dcterms:created>
  <dcterms:modified xsi:type="dcterms:W3CDTF">2018-01-14T14:37:00Z</dcterms:modified>
</cp:coreProperties>
</file>