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00CA3" w14:textId="77777777" w:rsidR="002E3075" w:rsidRDefault="002E3075">
      <w:r>
        <w:rPr>
          <w:rFonts w:hint="eastAsia"/>
        </w:rPr>
        <w:t>整个简略过程</w:t>
      </w:r>
      <w:r>
        <w:t>:</w:t>
      </w:r>
    </w:p>
    <w:p w14:paraId="44916EFB" w14:textId="77777777" w:rsidR="002E3075" w:rsidRDefault="002E3075">
      <w:r>
        <w:t>1.controller</w:t>
      </w:r>
      <w:r>
        <w:rPr>
          <w:rFonts w:hint="eastAsia"/>
        </w:rPr>
        <w:t>中：</w:t>
      </w:r>
    </w:p>
    <w:p w14:paraId="1A5B5BA4" w14:textId="77777777" w:rsidR="002E3075" w:rsidRDefault="002E3075">
      <w:proofErr w:type="gramStart"/>
      <w:r w:rsidRPr="002E3075">
        <w:t>self.context</w:t>
      </w:r>
      <w:proofErr w:type="gramEnd"/>
      <w:r w:rsidRPr="002E3075">
        <w:t xml:space="preserve"> = [[EAGLContext alloc] initWithAPI:kEAGLRenderingAPIOpenGLES3]; GLKView *view = (GLKView *)self.view;</w:t>
      </w:r>
      <w:r>
        <w:t xml:space="preserve">   </w:t>
      </w:r>
      <w:r w:rsidRPr="002E3075">
        <w:t>view.context = self.context;</w:t>
      </w:r>
    </w:p>
    <w:p w14:paraId="3DD76EDB" w14:textId="77777777" w:rsidR="002E3075" w:rsidRDefault="002E3075">
      <w:r>
        <w:t>2.</w:t>
      </w:r>
      <w:r>
        <w:rPr>
          <w:rFonts w:hint="eastAsia"/>
        </w:rPr>
        <w:t>窗口：</w:t>
      </w:r>
      <w:r>
        <w:t xml:space="preserve">esCreateWindow( esContext, ”test”, 320, 240, ES_WINDOW_RGB); </w:t>
      </w:r>
      <w:r>
        <w:rPr>
          <w:rFonts w:hint="eastAsia"/>
        </w:rPr>
        <w:t>绘制</w:t>
      </w:r>
      <w:r>
        <w:t>/</w:t>
      </w:r>
      <w:r>
        <w:rPr>
          <w:rFonts w:hint="eastAsia"/>
        </w:rPr>
        <w:t>回调</w:t>
      </w:r>
      <w:r>
        <w:t>: esRegisterDrawFunc(esContext, Draw);</w:t>
      </w:r>
    </w:p>
    <w:p w14:paraId="0CC49DF4" w14:textId="77777777" w:rsidR="002E3075" w:rsidRDefault="002E3075">
      <w:r>
        <w:rPr>
          <w:rFonts w:hint="eastAsia"/>
        </w:rPr>
        <w:t>3</w:t>
      </w:r>
      <w:r>
        <w:t>.</w:t>
      </w:r>
      <w:r>
        <w:rPr>
          <w:rFonts w:hint="eastAsia"/>
        </w:rPr>
        <w:t>编译加载着色器</w:t>
      </w:r>
      <w:r>
        <w:t>: glCreateShader(</w:t>
      </w:r>
      <w:r w:rsidRPr="002E3075">
        <w:t>GL_VERTEX_SHADER</w:t>
      </w:r>
      <w:r>
        <w:t xml:space="preserve">); glShaderSource (shader,1,&amp;shaderSrc,NULL); glCompileShader(shader); glGetShaderiv(shader, </w:t>
      </w:r>
      <w:r w:rsidRPr="002E3075">
        <w:t>GL_COMPILE_STATUS</w:t>
      </w:r>
      <w:r>
        <w:t>, &amp;complied);</w:t>
      </w:r>
    </w:p>
    <w:p w14:paraId="6DEC5DAC" w14:textId="77777777" w:rsidR="002E3075" w:rsidRDefault="002E3075">
      <w:r>
        <w:t>4.</w:t>
      </w:r>
      <w:r>
        <w:rPr>
          <w:rFonts w:hint="eastAsia"/>
        </w:rPr>
        <w:t>创建程序连接着色器</w:t>
      </w:r>
      <w:r>
        <w:t xml:space="preserve">: programObject = glCreateProgram();  glAttachShader (programObject, vertexShader); glLinkProgram(programObject); </w:t>
      </w:r>
    </w:p>
    <w:p w14:paraId="1FD28CFE" w14:textId="77777777" w:rsidR="00CC0A9C" w:rsidRDefault="002E3075">
      <w:r>
        <w:t>5.</w:t>
      </w:r>
      <w:r>
        <w:rPr>
          <w:rFonts w:hint="eastAsia"/>
        </w:rPr>
        <w:t>在</w:t>
      </w:r>
      <w:r>
        <w:rPr>
          <w:rFonts w:hint="eastAsia"/>
        </w:rPr>
        <w:t>Draw</w:t>
      </w:r>
      <w:r>
        <w:rPr>
          <w:rFonts w:hint="eastAsia"/>
        </w:rPr>
        <w:t>函数中：</w:t>
      </w:r>
    </w:p>
    <w:p w14:paraId="6B77A956" w14:textId="77777777" w:rsidR="00CC0A9C" w:rsidRDefault="002E3075">
      <w:r>
        <w:t>glviewport</w:t>
      </w:r>
      <w:r w:rsidR="00CC0A9C">
        <w:rPr>
          <w:rFonts w:hint="eastAsia"/>
        </w:rPr>
        <w:t>；</w:t>
      </w:r>
    </w:p>
    <w:p w14:paraId="68A849DE" w14:textId="77777777" w:rsidR="00CC0A9C" w:rsidRDefault="00CC0A9C">
      <w:r>
        <w:rPr>
          <w:rFonts w:hint="eastAsia"/>
        </w:rPr>
        <w:t>在每个帧的开始</w:t>
      </w:r>
      <w:r>
        <w:t>glClear(GL_COLOR_BUFFER_BIT)</w:t>
      </w:r>
      <w:r>
        <w:rPr>
          <w:rFonts w:hint="eastAsia"/>
        </w:rPr>
        <w:t>清除颜色缓冲区</w:t>
      </w:r>
      <w:r>
        <w:t>,</w:t>
      </w:r>
      <w:r w:rsidRPr="00CC0A9C">
        <w:t xml:space="preserve"> </w:t>
      </w:r>
      <w:r>
        <w:rPr>
          <w:rFonts w:hint="eastAsia"/>
        </w:rPr>
        <w:t>清除颜色由</w:t>
      </w:r>
      <w:r w:rsidRPr="00CC0A9C">
        <w:t>glClearColor</w:t>
      </w:r>
      <w:r>
        <w:rPr>
          <w:rFonts w:hint="eastAsia"/>
        </w:rPr>
        <w:t>指定；</w:t>
      </w:r>
    </w:p>
    <w:p w14:paraId="1B26ACC8" w14:textId="77777777" w:rsidR="002E3075" w:rsidRDefault="00CC0A9C">
      <w:proofErr w:type="gramStart"/>
      <w:r w:rsidRPr="00CC0A9C">
        <w:t>glUseProgram</w:t>
      </w:r>
      <w:proofErr w:type="gramEnd"/>
      <w:r w:rsidRPr="00CC0A9C">
        <w:t xml:space="preserve"> (programObject);</w:t>
      </w:r>
    </w:p>
    <w:p w14:paraId="35BF340C" w14:textId="41991CF6" w:rsidR="00CC0A9C" w:rsidRDefault="00802C5B">
      <w:r>
        <w:rPr>
          <w:rFonts w:hint="eastAsia"/>
        </w:rPr>
        <w:t>将数据加载到顶</w:t>
      </w:r>
      <w:r w:rsidR="00CC0A9C">
        <w:rPr>
          <w:rFonts w:hint="eastAsia"/>
        </w:rPr>
        <w:t>点属性</w:t>
      </w:r>
      <w:r w:rsidR="00CC0A9C">
        <w:t>0: glVertexAttribPointer(0,3,GL_FLOAT,GL_FALSE,0, vVertices);</w:t>
      </w:r>
    </w:p>
    <w:p w14:paraId="033C7D77" w14:textId="77777777" w:rsidR="00BB042A" w:rsidRDefault="00BB042A">
      <w:r>
        <w:rPr>
          <w:rFonts w:hint="eastAsia"/>
        </w:rPr>
        <w:t>绘制图元：</w:t>
      </w:r>
      <w:r>
        <w:t>glDrawArrays(GL_TRIANGLES,0,3);</w:t>
      </w:r>
    </w:p>
    <w:p w14:paraId="52DA0462" w14:textId="77777777" w:rsidR="00D40E52" w:rsidRDefault="00D40E52"/>
    <w:p w14:paraId="10E709E2" w14:textId="6FB77BDB" w:rsidR="00D40E52" w:rsidRDefault="00727244">
      <w:r>
        <w:t>EGL</w:t>
      </w:r>
      <w:r>
        <w:rPr>
          <w:rFonts w:hint="eastAsia"/>
        </w:rPr>
        <w:t xml:space="preserve"> </w:t>
      </w:r>
      <w:r>
        <w:rPr>
          <w:rFonts w:hint="eastAsia"/>
        </w:rPr>
        <w:t>写在</w:t>
      </w:r>
      <w:r>
        <w:t>#ifndef __APPLE__</w:t>
      </w:r>
      <w:r>
        <w:rPr>
          <w:rFonts w:hint="eastAsia"/>
        </w:rPr>
        <w:t xml:space="preserve"> </w:t>
      </w:r>
      <w:r>
        <w:rPr>
          <w:rFonts w:hint="eastAsia"/>
        </w:rPr>
        <w:t>等等里面，不然会报编译错误</w:t>
      </w:r>
    </w:p>
    <w:p w14:paraId="22703BCC" w14:textId="360A3D72" w:rsidR="0016382C" w:rsidRDefault="0016382C">
      <w:r>
        <w:rPr>
          <w:rFonts w:hint="eastAsia"/>
        </w:rPr>
        <w:t>窗口系统接口</w:t>
      </w:r>
      <w:r>
        <w:rPr>
          <w:rFonts w:hint="eastAsia"/>
        </w:rPr>
        <w:t>E</w:t>
      </w:r>
      <w:r>
        <w:t>GLDisplay display = eglGetDisplay( EGL_DEFAULT_DISPLAY )</w:t>
      </w:r>
    </w:p>
    <w:p w14:paraId="50354D7F" w14:textId="42CF031E" w:rsidR="00001142" w:rsidRDefault="00001142">
      <w:r>
        <w:rPr>
          <w:rFonts w:hint="eastAsia"/>
        </w:rPr>
        <w:t>初始化</w:t>
      </w:r>
      <w:r>
        <w:t>EGL</w:t>
      </w:r>
      <w:r>
        <w:rPr>
          <w:rFonts w:hint="eastAsia"/>
        </w:rPr>
        <w:t>：</w:t>
      </w:r>
      <w:r>
        <w:t>eglInitialize(EGLDisplay display,</w:t>
      </w:r>
      <w:r>
        <w:rPr>
          <w:rFonts w:hint="eastAsia"/>
        </w:rPr>
        <w:t xml:space="preserve">  </w:t>
      </w:r>
      <w:r>
        <w:t>EGLint *egl</w:t>
      </w:r>
      <w:r>
        <w:rPr>
          <w:rFonts w:hint="eastAsia"/>
        </w:rPr>
        <w:t>主版本号</w:t>
      </w:r>
      <w:r>
        <w:t>,</w:t>
      </w:r>
      <w:r>
        <w:rPr>
          <w:rFonts w:hint="eastAsia"/>
        </w:rPr>
        <w:t xml:space="preserve">  </w:t>
      </w:r>
      <w:r>
        <w:t>EGLint *egl</w:t>
      </w:r>
      <w:r>
        <w:rPr>
          <w:rFonts w:hint="eastAsia"/>
        </w:rPr>
        <w:t>次版本号</w:t>
      </w:r>
      <w:r>
        <w:t>)</w:t>
      </w:r>
    </w:p>
    <w:p w14:paraId="3326C803" w14:textId="5328BE95" w:rsidR="00B707F0" w:rsidRDefault="00B707F0">
      <w:r>
        <w:rPr>
          <w:rFonts w:hint="eastAsia"/>
        </w:rPr>
        <w:t>确定渲染表面类型和配置：</w:t>
      </w:r>
      <w:r>
        <w:t>eglGetConfigs(EGLDisplay display, EGL</w:t>
      </w:r>
      <w:r w:rsidR="00C90A45">
        <w:t>Config</w:t>
      </w:r>
      <w:r>
        <w:t xml:space="preserve"> *configs, EGLint </w:t>
      </w:r>
      <w:r>
        <w:rPr>
          <w:rFonts w:hint="eastAsia"/>
        </w:rPr>
        <w:t>指定</w:t>
      </w:r>
      <w:r>
        <w:t>configs</w:t>
      </w:r>
      <w:r>
        <w:rPr>
          <w:rFonts w:hint="eastAsia"/>
        </w:rPr>
        <w:t>的大小</w:t>
      </w:r>
      <w:r>
        <w:t>, EGLint *</w:t>
      </w:r>
      <w:r>
        <w:rPr>
          <w:rFonts w:hint="eastAsia"/>
        </w:rPr>
        <w:t>返回</w:t>
      </w:r>
      <w:r>
        <w:t>configs</w:t>
      </w:r>
      <w:r>
        <w:rPr>
          <w:rFonts w:hint="eastAsia"/>
        </w:rPr>
        <w:t>的大小</w:t>
      </w:r>
      <w:r>
        <w:t>)</w:t>
      </w:r>
    </w:p>
    <w:p w14:paraId="282886B8" w14:textId="61A83A15" w:rsidR="00C90A45" w:rsidRDefault="00C90A45">
      <w:r>
        <w:rPr>
          <w:rFonts w:hint="eastAsia"/>
        </w:rPr>
        <w:t>查询</w:t>
      </w:r>
      <w:r>
        <w:rPr>
          <w:rFonts w:hint="eastAsia"/>
        </w:rPr>
        <w:t>EGL</w:t>
      </w:r>
      <w:r>
        <w:t>Config</w:t>
      </w:r>
      <w:r>
        <w:rPr>
          <w:rFonts w:hint="eastAsia"/>
        </w:rPr>
        <w:t>属性：</w:t>
      </w:r>
      <w:r>
        <w:t xml:space="preserve">eglGetConfigAttrib(EGLDisplay display, EGLConfig config, EGLint </w:t>
      </w:r>
      <w:r>
        <w:rPr>
          <w:rFonts w:hint="eastAsia"/>
        </w:rPr>
        <w:t>返回的特定属性</w:t>
      </w:r>
      <w:r>
        <w:t>, EGLint *</w:t>
      </w:r>
      <w:r>
        <w:rPr>
          <w:rFonts w:hint="eastAsia"/>
        </w:rPr>
        <w:t>返回值</w:t>
      </w:r>
      <w:r>
        <w:t>)</w:t>
      </w:r>
    </w:p>
    <w:p w14:paraId="0DC916F1" w14:textId="64DEE551" w:rsidR="00C90A45" w:rsidRDefault="00806D34">
      <w:r>
        <w:rPr>
          <w:rFonts w:hint="eastAsia"/>
        </w:rPr>
        <w:t>EGL</w:t>
      </w:r>
      <w:r>
        <w:rPr>
          <w:rFonts w:hint="eastAsia"/>
        </w:rPr>
        <w:t>选择配置</w:t>
      </w:r>
      <w:r>
        <w:t>: eglChoose(EGLDisplay display, const EGLint *attribList, EGLConfig *configs, EGLint maxReturnConfigs, EGLint *numConfigs)</w:t>
      </w:r>
    </w:p>
    <w:p w14:paraId="30A77037" w14:textId="596638C9" w:rsidR="006C7AAE" w:rsidRDefault="006C7AAE">
      <w:r>
        <w:rPr>
          <w:rFonts w:hint="eastAsia"/>
        </w:rPr>
        <w:t>创建</w:t>
      </w:r>
      <w:r>
        <w:rPr>
          <w:rFonts w:hint="eastAsia"/>
        </w:rPr>
        <w:t>EGL</w:t>
      </w:r>
      <w:r>
        <w:rPr>
          <w:rFonts w:hint="eastAsia"/>
        </w:rPr>
        <w:t>窗口：</w:t>
      </w:r>
      <w:r>
        <w:t xml:space="preserve">EGLSurface eglCreateWindowSurface(EGLDisplay display, EGLConfig config, </w:t>
      </w:r>
      <w:r w:rsidR="002939AA">
        <w:t xml:space="preserve">EGLNativeWindowType </w:t>
      </w:r>
      <w:r w:rsidR="002939AA">
        <w:rPr>
          <w:rFonts w:hint="eastAsia"/>
        </w:rPr>
        <w:t>原生窗口</w:t>
      </w:r>
      <w:r w:rsidR="002939AA">
        <w:t>, NULL</w:t>
      </w:r>
      <w:r>
        <w:t>)</w:t>
      </w:r>
    </w:p>
    <w:p w14:paraId="384661C3" w14:textId="29C14DAB" w:rsidR="009C4E43" w:rsidRDefault="009C4E43">
      <w:r>
        <w:rPr>
          <w:rFonts w:hint="eastAsia"/>
        </w:rPr>
        <w:t>屏幕外渲染</w:t>
      </w:r>
      <w:r>
        <w:t>: Pbuffer</w:t>
      </w:r>
    </w:p>
    <w:p w14:paraId="77CD5DD4" w14:textId="6319A218" w:rsidR="009C4E43" w:rsidRDefault="009C4E43">
      <w:r>
        <w:rPr>
          <w:rFonts w:hint="eastAsia"/>
        </w:rPr>
        <w:t>创建渲染上下文：</w:t>
      </w:r>
      <w:r>
        <w:t>EGLContext eglCreateContext(EGLDisplay display, EGLConfig config, EGL_NO_CONTEXT, const EGLint *attribList)</w:t>
      </w:r>
    </w:p>
    <w:p w14:paraId="092B3F8F" w14:textId="404D7422" w:rsidR="006B7EB7" w:rsidRDefault="006B7EB7">
      <w:r>
        <w:rPr>
          <w:rFonts w:hint="eastAsia"/>
        </w:rPr>
        <w:t>关联渲染表面和上下文：</w:t>
      </w:r>
      <w:r>
        <w:t xml:space="preserve">eglMakeCurrent(EGLDisplay display, EGLSurface </w:t>
      </w:r>
      <w:r>
        <w:rPr>
          <w:rFonts w:hint="eastAsia"/>
        </w:rPr>
        <w:t>绘图表面</w:t>
      </w:r>
      <w:r>
        <w:t xml:space="preserve">, </w:t>
      </w:r>
      <w:r>
        <w:rPr>
          <w:rFonts w:hint="eastAsia"/>
        </w:rPr>
        <w:t>EGLSurface</w:t>
      </w:r>
      <w:r>
        <w:t xml:space="preserve"> </w:t>
      </w:r>
      <w:r>
        <w:rPr>
          <w:rFonts w:hint="eastAsia"/>
        </w:rPr>
        <w:t>读取表面</w:t>
      </w:r>
      <w:r>
        <w:t>, EGLContext context)</w:t>
      </w:r>
    </w:p>
    <w:p w14:paraId="7A81FCAC" w14:textId="77777777" w:rsidR="006C4EDF" w:rsidRDefault="006C4EDF"/>
    <w:p w14:paraId="5151D1B7" w14:textId="37E433F4" w:rsidR="006D7EC7" w:rsidRDefault="006D7EC7">
      <w:r>
        <w:t>20</w:t>
      </w:r>
      <w:r>
        <w:rPr>
          <w:rFonts w:hint="eastAsia"/>
        </w:rPr>
        <w:t>示例</w:t>
      </w:r>
      <w:r w:rsidR="00102045">
        <w:t>Hello_Triangle</w:t>
      </w:r>
    </w:p>
    <w:p w14:paraId="67C73A55" w14:textId="20F30952" w:rsidR="006C4EDF" w:rsidRDefault="006C4EDF">
      <w:r>
        <w:rPr>
          <w:rFonts w:hint="eastAsia"/>
        </w:rPr>
        <w:t>创建着色器</w:t>
      </w:r>
      <w:r>
        <w:t>: GLu</w:t>
      </w:r>
      <w:r w:rsidR="001863F1">
        <w:t>int</w:t>
      </w:r>
      <w:r>
        <w:t xml:space="preserve"> glCreateShader(GL_VERTEX_SHADER)</w:t>
      </w:r>
    </w:p>
    <w:p w14:paraId="1789E2AB" w14:textId="21EF470C" w:rsidR="005D1311" w:rsidRDefault="005D1311">
      <w:r>
        <w:rPr>
          <w:rFonts w:hint="eastAsia"/>
        </w:rPr>
        <w:t>提供源码：</w:t>
      </w:r>
      <w:r>
        <w:t xml:space="preserve">glShaderSource(GLuint shader, 1, </w:t>
      </w:r>
      <w:r>
        <w:rPr>
          <w:rFonts w:hint="eastAsia"/>
        </w:rPr>
        <w:t>&amp;</w:t>
      </w:r>
      <w:r>
        <w:rPr>
          <w:rFonts w:hint="eastAsia"/>
        </w:rPr>
        <w:t>字符串数组指针</w:t>
      </w:r>
      <w:r>
        <w:t>, NULL)</w:t>
      </w:r>
    </w:p>
    <w:p w14:paraId="606E8D8B" w14:textId="30DBC694" w:rsidR="005D1311" w:rsidRDefault="005D1311">
      <w:r>
        <w:rPr>
          <w:rFonts w:hint="eastAsia"/>
        </w:rPr>
        <w:t>编译</w:t>
      </w:r>
      <w:r>
        <w:t>: glCompileShader(GLu</w:t>
      </w:r>
      <w:r w:rsidR="001863F1">
        <w:t>int</w:t>
      </w:r>
      <w:r>
        <w:t xml:space="preserve"> shader)</w:t>
      </w:r>
    </w:p>
    <w:p w14:paraId="08813ABA" w14:textId="60B6A319" w:rsidR="001863F1" w:rsidRDefault="001863F1">
      <w:r>
        <w:rPr>
          <w:rFonts w:hint="eastAsia"/>
        </w:rPr>
        <w:t>查询编译结果</w:t>
      </w:r>
      <w:r>
        <w:t xml:space="preserve">: glGetShaderiv(GLunit shader, GLenum </w:t>
      </w:r>
      <w:r>
        <w:rPr>
          <w:rFonts w:hint="eastAsia"/>
        </w:rPr>
        <w:t>系统常量</w:t>
      </w:r>
      <w:r>
        <w:t>, G</w:t>
      </w:r>
      <w:r>
        <w:rPr>
          <w:rFonts w:hint="eastAsia"/>
        </w:rPr>
        <w:t>L</w:t>
      </w:r>
      <w:r>
        <w:t>int *</w:t>
      </w:r>
      <w:r>
        <w:rPr>
          <w:rFonts w:hint="eastAsia"/>
        </w:rPr>
        <w:t>查询结果</w:t>
      </w:r>
      <w:r>
        <w:t>)</w:t>
      </w:r>
    </w:p>
    <w:p w14:paraId="599BD264" w14:textId="7D9EFB47" w:rsidR="001863F1" w:rsidRDefault="001863F1">
      <w:r>
        <w:rPr>
          <w:rFonts w:hint="eastAsia"/>
        </w:rPr>
        <w:lastRenderedPageBreak/>
        <w:t>日志信息：</w:t>
      </w:r>
      <w:r>
        <w:t>glGetShaderInfoLog(GLuint shader, GLsizei maxLength, NULL, GLchar *infoLog)</w:t>
      </w:r>
    </w:p>
    <w:p w14:paraId="73856B34" w14:textId="785C8D49" w:rsidR="005D1311" w:rsidRDefault="001863F1">
      <w:r>
        <w:rPr>
          <w:rFonts w:hint="eastAsia"/>
        </w:rPr>
        <w:t>创建链接程序</w:t>
      </w:r>
      <w:r>
        <w:t xml:space="preserve">: GLuint </w:t>
      </w:r>
      <w:r w:rsidR="00EC18D0">
        <w:t>glCreateProgram()</w:t>
      </w:r>
    </w:p>
    <w:p w14:paraId="205502E3" w14:textId="4AD9C887" w:rsidR="00EC18D0" w:rsidRDefault="00EC18D0">
      <w:r>
        <w:rPr>
          <w:rFonts w:hint="eastAsia"/>
        </w:rPr>
        <w:t>连接着色器</w:t>
      </w:r>
      <w:r>
        <w:t>: glAttachShader(GLuint program, GLuint shader)</w:t>
      </w:r>
    </w:p>
    <w:p w14:paraId="1FEEB504" w14:textId="01824A1A" w:rsidR="00EC18D0" w:rsidRDefault="00EC18D0">
      <w:r>
        <w:rPr>
          <w:rFonts w:hint="eastAsia"/>
        </w:rPr>
        <w:t>链接程序：</w:t>
      </w:r>
      <w:r>
        <w:t>glLinkProgram(GLuint program)</w:t>
      </w:r>
    </w:p>
    <w:p w14:paraId="5C63B035" w14:textId="7EF50951" w:rsidR="001863F1" w:rsidRDefault="00EC18D0">
      <w:r>
        <w:rPr>
          <w:rFonts w:hint="eastAsia"/>
        </w:rPr>
        <w:t>设置为活动程序</w:t>
      </w:r>
      <w:r>
        <w:t>(</w:t>
      </w:r>
      <w:r>
        <w:rPr>
          <w:rFonts w:hint="eastAsia"/>
        </w:rPr>
        <w:t>在</w:t>
      </w:r>
      <w:r>
        <w:rPr>
          <w:rFonts w:hint="eastAsia"/>
        </w:rPr>
        <w:t>Draw</w:t>
      </w:r>
      <w:r>
        <w:rPr>
          <w:rFonts w:hint="eastAsia"/>
        </w:rPr>
        <w:t>方法中</w:t>
      </w:r>
      <w:r>
        <w:t>)</w:t>
      </w:r>
      <w:r>
        <w:rPr>
          <w:rFonts w:hint="eastAsia"/>
        </w:rPr>
        <w:t>：</w:t>
      </w:r>
      <w:r>
        <w:t>glUseProgram(GLuint program)</w:t>
      </w:r>
    </w:p>
    <w:p w14:paraId="1B10CED5" w14:textId="156BFA24" w:rsidR="00737D10" w:rsidRDefault="00737D10">
      <w:r>
        <w:rPr>
          <w:rFonts w:hint="eastAsia"/>
        </w:rPr>
        <w:t>统一变量</w:t>
      </w:r>
      <w:r>
        <w:t xml:space="preserve">uniform: </w:t>
      </w:r>
      <w:r>
        <w:rPr>
          <w:rFonts w:hint="eastAsia"/>
        </w:rPr>
        <w:t>程序通过</w:t>
      </w:r>
      <w:r>
        <w:rPr>
          <w:rFonts w:hint="eastAsia"/>
        </w:rPr>
        <w:t>API</w:t>
      </w:r>
      <w:r>
        <w:rPr>
          <w:rFonts w:hint="eastAsia"/>
        </w:rPr>
        <w:t>传递给着色器的只读常数值的变量</w:t>
      </w:r>
    </w:p>
    <w:p w14:paraId="6A67FD22" w14:textId="4615A207" w:rsidR="00737D10" w:rsidRDefault="00737D10">
      <w:r>
        <w:rPr>
          <w:rFonts w:hint="eastAsia"/>
        </w:rPr>
        <w:t>获取统一变量</w:t>
      </w:r>
      <w:r>
        <w:t>(page55)</w:t>
      </w:r>
      <w:r>
        <w:rPr>
          <w:rFonts w:hint="eastAsia"/>
        </w:rPr>
        <w:t>：</w:t>
      </w:r>
      <w:r>
        <w:t>glGetActiveUniform  glGetActiveUniformsiv</w:t>
      </w:r>
    </w:p>
    <w:p w14:paraId="5E177CA5" w14:textId="6518A769" w:rsidR="00737D10" w:rsidRDefault="00737D10">
      <w:r>
        <w:rPr>
          <w:rFonts w:hint="eastAsia"/>
        </w:rPr>
        <w:t>查询统一变量的位置：</w:t>
      </w:r>
      <w:r>
        <w:t>glGetUniformLocation</w:t>
      </w:r>
    </w:p>
    <w:p w14:paraId="1B2C79A3" w14:textId="3427EDF2" w:rsidR="00DA5FE2" w:rsidRDefault="0071718E">
      <w:r>
        <w:t>57</w:t>
      </w:r>
      <w:r w:rsidR="00DA5FE2">
        <w:rPr>
          <w:rFonts w:hint="eastAsia"/>
        </w:rPr>
        <w:t>加载统一变量：</w:t>
      </w:r>
      <w:r w:rsidR="00DA5FE2">
        <w:t>glUniform1f(GLint location, GLfloat x)</w:t>
      </w:r>
    </w:p>
    <w:p w14:paraId="170F5C8B" w14:textId="1AD7AE92" w:rsidR="00A9222F" w:rsidRDefault="00A9222F">
      <w:r>
        <w:rPr>
          <w:rFonts w:hint="eastAsia"/>
        </w:rPr>
        <w:t>列</w:t>
      </w:r>
      <w:r>
        <w:t>/</w:t>
      </w:r>
      <w:r>
        <w:rPr>
          <w:rFonts w:hint="eastAsia"/>
        </w:rPr>
        <w:t>行跨距</w:t>
      </w:r>
      <w:r>
        <w:t xml:space="preserve">(GL_UNIFORM_MATRIX_STRIDE): </w:t>
      </w:r>
      <w:r>
        <w:rPr>
          <w:rFonts w:hint="eastAsia"/>
        </w:rPr>
        <w:t>矩阵中两个向量之间的偏移量</w:t>
      </w:r>
    </w:p>
    <w:p w14:paraId="776BC0B6" w14:textId="7067C3A9" w:rsidR="001863F1" w:rsidRDefault="00A9222F">
      <w:r>
        <w:t>std140</w:t>
      </w:r>
      <w:r>
        <w:rPr>
          <w:rFonts w:hint="eastAsia"/>
        </w:rPr>
        <w:t>统一变量块布局</w:t>
      </w:r>
      <w:r>
        <w:t xml:space="preserve">(page61): </w:t>
      </w:r>
    </w:p>
    <w:p w14:paraId="3727EB3C" w14:textId="62ED90D9" w:rsidR="00C97DC5" w:rsidRDefault="00C97DC5">
      <w:r>
        <w:rPr>
          <w:rFonts w:hint="eastAsia"/>
        </w:rPr>
        <w:t>检索统一变量块索引：</w:t>
      </w:r>
      <w:r>
        <w:t>glGetUniformBlockIndex(GLuint program, const GLchar *blockName)</w:t>
      </w:r>
    </w:p>
    <w:p w14:paraId="4EDABD48" w14:textId="3F190566" w:rsidR="00C97DC5" w:rsidRDefault="00C97DC5">
      <w:r>
        <w:rPr>
          <w:rFonts w:hint="eastAsia"/>
        </w:rPr>
        <w:t>用</w:t>
      </w:r>
      <w:r>
        <w:rPr>
          <w:rFonts w:hint="eastAsia"/>
        </w:rPr>
        <w:t>index</w:t>
      </w:r>
      <w:r>
        <w:rPr>
          <w:rFonts w:hint="eastAsia"/>
        </w:rPr>
        <w:t>获取</w:t>
      </w:r>
      <w:r>
        <w:rPr>
          <w:rFonts w:hint="eastAsia"/>
        </w:rPr>
        <w:t>name</w:t>
      </w:r>
      <w:r>
        <w:rPr>
          <w:rFonts w:hint="eastAsia"/>
        </w:rPr>
        <w:t>：</w:t>
      </w:r>
      <w:r>
        <w:t xml:space="preserve">glGetActiveUniformBlockName(GLuint program, GLuint index, GLsizei </w:t>
      </w:r>
      <w:r>
        <w:rPr>
          <w:rFonts w:hint="eastAsia"/>
        </w:rPr>
        <w:t>名称数组中的字符数</w:t>
      </w:r>
      <w:r>
        <w:t>, GLsizei *</w:t>
      </w:r>
      <w:r>
        <w:rPr>
          <w:rFonts w:hint="eastAsia"/>
        </w:rPr>
        <w:t>将写入名称数组中的字符数</w:t>
      </w:r>
      <w:r>
        <w:t>, GLchar *blockName)</w:t>
      </w:r>
    </w:p>
    <w:p w14:paraId="3DF0F71E" w14:textId="6867B2A9" w:rsidR="00C97DC5" w:rsidRDefault="00C97DC5">
      <w:r>
        <w:rPr>
          <w:rFonts w:hint="eastAsia"/>
        </w:rPr>
        <w:t>用</w:t>
      </w:r>
      <w:r>
        <w:rPr>
          <w:rFonts w:hint="eastAsia"/>
        </w:rPr>
        <w:t>pname</w:t>
      </w:r>
      <w:r>
        <w:rPr>
          <w:rFonts w:hint="eastAsia"/>
        </w:rPr>
        <w:t>和</w:t>
      </w:r>
      <w:r>
        <w:rPr>
          <w:rFonts w:hint="eastAsia"/>
        </w:rPr>
        <w:t>index</w:t>
      </w:r>
      <w:r>
        <w:rPr>
          <w:rFonts w:hint="eastAsia"/>
        </w:rPr>
        <w:t>获取相应结果：</w:t>
      </w:r>
      <w:r>
        <w:t xml:space="preserve">glGetActiveUniformBlockiv(GLuint program, </w:t>
      </w:r>
      <w:r w:rsidR="00D03C5F">
        <w:t>GLuint index, GLenum pname, GLint *params</w:t>
      </w:r>
      <w:r>
        <w:t>)</w:t>
      </w:r>
    </w:p>
    <w:p w14:paraId="6D3DF4FA" w14:textId="153451FB" w:rsidR="00D03C5F" w:rsidRDefault="00D03C5F">
      <w:r>
        <w:rPr>
          <w:rFonts w:hint="eastAsia"/>
        </w:rPr>
        <w:t>将索引和程序中的统一变量块绑定点关联</w:t>
      </w:r>
      <w:r>
        <w:t xml:space="preserve">glUniformBlockBinding(GLuint program, GLuint blockIndex, GLuint </w:t>
      </w:r>
      <w:r>
        <w:rPr>
          <w:rFonts w:hint="eastAsia"/>
        </w:rPr>
        <w:t>统一变量缓冲区对象绑定点</w:t>
      </w:r>
      <w:r>
        <w:t>)</w:t>
      </w:r>
    </w:p>
    <w:p w14:paraId="1339B3FF" w14:textId="2188FA15" w:rsidR="00D03C5F" w:rsidRDefault="00D03C5F">
      <w:r>
        <w:rPr>
          <w:rFonts w:hint="eastAsia"/>
        </w:rPr>
        <w:t>将统一变量缓冲区对象绑定到</w:t>
      </w:r>
      <w:r>
        <w:t>GL_UNIFORM_BUFFER</w:t>
      </w:r>
      <w:r>
        <w:rPr>
          <w:rFonts w:hint="eastAsia"/>
        </w:rPr>
        <w:t>目标和程序中的统一变量块绑定点</w:t>
      </w:r>
      <w:r>
        <w:t>(page63)</w:t>
      </w:r>
      <w:r>
        <w:rPr>
          <w:rFonts w:hint="eastAsia"/>
        </w:rPr>
        <w:t>：</w:t>
      </w:r>
      <w:r>
        <w:t>glBindBufferRange(GL_UNIFORM_BUFFER</w:t>
      </w:r>
      <w:r>
        <w:rPr>
          <w:rFonts w:hint="eastAsia"/>
        </w:rPr>
        <w:t>或</w:t>
      </w:r>
      <w:r>
        <w:t xml:space="preserve">GL_TRANSFORM_FEEDBACK_BUFFER, GLuint index, GLuint </w:t>
      </w:r>
      <w:r w:rsidR="00412DD1">
        <w:rPr>
          <w:rFonts w:hint="eastAsia"/>
        </w:rPr>
        <w:t>缓冲区对象句柄</w:t>
      </w:r>
      <w:r w:rsidR="00412DD1">
        <w:t xml:space="preserve">, GLintptr </w:t>
      </w:r>
      <w:r w:rsidR="00412DD1">
        <w:rPr>
          <w:rFonts w:hint="eastAsia"/>
        </w:rPr>
        <w:t>以字节数计算的缓冲区对象起始偏移</w:t>
      </w:r>
      <w:r w:rsidR="00412DD1">
        <w:t xml:space="preserve">, GLuint </w:t>
      </w:r>
      <w:r w:rsidR="00412DD1">
        <w:rPr>
          <w:rFonts w:hint="eastAsia"/>
        </w:rPr>
        <w:t>可以从缓冲区对象读取或者写入缓冲区对象的数据量</w:t>
      </w:r>
      <w:r>
        <w:t>)</w:t>
      </w:r>
    </w:p>
    <w:p w14:paraId="32CB92E4" w14:textId="43624B0F" w:rsidR="00EE4617" w:rsidRDefault="00EE4617">
      <w:r>
        <w:rPr>
          <w:rFonts w:hint="eastAsia"/>
        </w:rPr>
        <w:t>检索程序二进制代码：</w:t>
      </w:r>
      <w:r>
        <w:t xml:space="preserve">glGetProgramBinary(GLuint program, GLsizei </w:t>
      </w:r>
      <w:r>
        <w:rPr>
          <w:rFonts w:hint="eastAsia"/>
        </w:rPr>
        <w:t>可以写入</w:t>
      </w:r>
      <w:r>
        <w:rPr>
          <w:rFonts w:hint="eastAsia"/>
        </w:rPr>
        <w:t>binary</w:t>
      </w:r>
      <w:r>
        <w:rPr>
          <w:rFonts w:hint="eastAsia"/>
        </w:rPr>
        <w:t>的最大字节数</w:t>
      </w:r>
      <w:r>
        <w:t>, GLsizei *</w:t>
      </w:r>
      <w:r>
        <w:rPr>
          <w:rFonts w:hint="eastAsia"/>
        </w:rPr>
        <w:t>二进制数据的字节数</w:t>
      </w:r>
      <w:r>
        <w:t xml:space="preserve">, GLenum </w:t>
      </w:r>
      <w:r>
        <w:rPr>
          <w:rFonts w:hint="eastAsia"/>
        </w:rPr>
        <w:t>供应商专用二进制格式标志</w:t>
      </w:r>
      <w:r>
        <w:t>, GLvoid *</w:t>
      </w:r>
      <w:r>
        <w:rPr>
          <w:rFonts w:hint="eastAsia"/>
        </w:rPr>
        <w:t>着色器编译器生成的二进制数据指针</w:t>
      </w:r>
      <w:r>
        <w:t>)</w:t>
      </w:r>
    </w:p>
    <w:p w14:paraId="2CE65C7C" w14:textId="79C46E48" w:rsidR="00EE4617" w:rsidRDefault="0076167B">
      <w:r>
        <w:rPr>
          <w:rFonts w:hint="eastAsia"/>
        </w:rPr>
        <w:t>将程序二进制码保存到文件系统或读回</w:t>
      </w:r>
      <w:r>
        <w:rPr>
          <w:rFonts w:hint="eastAsia"/>
        </w:rPr>
        <w:t>OpenGL ES</w:t>
      </w:r>
      <w:r>
        <w:rPr>
          <w:rFonts w:hint="eastAsia"/>
        </w:rPr>
        <w:t>实现</w:t>
      </w:r>
      <w:r>
        <w:t xml:space="preserve">(page65): glProgramBinary(GLuint program, GLenum </w:t>
      </w:r>
      <w:r>
        <w:rPr>
          <w:rFonts w:hint="eastAsia"/>
        </w:rPr>
        <w:t>供应商</w:t>
      </w:r>
      <w:r>
        <w:t xml:space="preserve">,const GLvoid *binary, GLsizei </w:t>
      </w:r>
      <w:r>
        <w:rPr>
          <w:rFonts w:hint="eastAsia"/>
        </w:rPr>
        <w:t>二进制数据的字节数</w:t>
      </w:r>
      <w:r>
        <w:t>)</w:t>
      </w:r>
    </w:p>
    <w:p w14:paraId="22F3FEA5" w14:textId="77777777" w:rsidR="00C62CB2" w:rsidRDefault="00C62CB2"/>
    <w:p w14:paraId="057CC268" w14:textId="031A3702" w:rsidR="00C62CB2" w:rsidRDefault="00C62CB2">
      <w:r>
        <w:rPr>
          <w:rFonts w:hint="eastAsia"/>
        </w:rPr>
        <w:t>布局限定符</w:t>
      </w:r>
      <w:r>
        <w:t>: layout (row_major) uniform     layout (std140) uniform</w:t>
      </w:r>
    </w:p>
    <w:p w14:paraId="61C43A64" w14:textId="515D7F6F" w:rsidR="00BC301F" w:rsidRDefault="00BC301F">
      <w:r>
        <w:t>(page80)</w:t>
      </w:r>
      <w:r>
        <w:rPr>
          <w:rFonts w:hint="eastAsia"/>
        </w:rPr>
        <w:t>平滑</w:t>
      </w:r>
      <w:r>
        <w:t>/</w:t>
      </w:r>
      <w:r>
        <w:rPr>
          <w:rFonts w:hint="eastAsia"/>
        </w:rPr>
        <w:t>插值着色</w:t>
      </w:r>
      <w:r>
        <w:t xml:space="preserve">smooth  </w:t>
      </w:r>
      <w:r>
        <w:rPr>
          <w:rFonts w:hint="eastAsia"/>
        </w:rPr>
        <w:t>平面着色</w:t>
      </w:r>
      <w:r>
        <w:t xml:space="preserve">flat  </w:t>
      </w:r>
      <w:r>
        <w:rPr>
          <w:rFonts w:hint="eastAsia"/>
        </w:rPr>
        <w:t>质心采样</w:t>
      </w:r>
      <w:r>
        <w:t>centroid</w:t>
      </w:r>
    </w:p>
    <w:p w14:paraId="210E9F47" w14:textId="3E343BEF" w:rsidR="00EE7FEE" w:rsidRDefault="00EE7FEE">
      <w:r>
        <w:rPr>
          <w:rFonts w:hint="eastAsia"/>
        </w:rPr>
        <w:t>预处理命令：</w:t>
      </w:r>
      <w:r>
        <w:rPr>
          <w:rFonts w:hint="eastAsia"/>
        </w:rPr>
        <w:t xml:space="preserve"> </w:t>
      </w:r>
      <w:r>
        <w:rPr>
          <w:rFonts w:hint="eastAsia"/>
        </w:rPr>
        <w:t>扩展</w:t>
      </w:r>
      <w:r>
        <w:rPr>
          <w:rFonts w:hint="eastAsia"/>
        </w:rPr>
        <w:t xml:space="preserve">  </w:t>
      </w:r>
      <w:r>
        <w:t xml:space="preserve">#extension extension_name : </w:t>
      </w:r>
      <w:r w:rsidR="00797C80">
        <w:t>behavior</w:t>
      </w:r>
    </w:p>
    <w:p w14:paraId="1FF6CE55" w14:textId="3537242E" w:rsidR="00797C80" w:rsidRDefault="00797C80">
      <w:r>
        <w:rPr>
          <w:rFonts w:hint="eastAsia"/>
        </w:rPr>
        <w:t>不变性</w:t>
      </w:r>
      <w:r>
        <w:t xml:space="preserve">: invariant </w:t>
      </w:r>
      <w:r>
        <w:rPr>
          <w:rFonts w:hint="eastAsia"/>
        </w:rPr>
        <w:t>防止伪像。由于优化</w:t>
      </w:r>
      <w:r>
        <w:t>,</w:t>
      </w:r>
      <w:r>
        <w:rPr>
          <w:rFonts w:hint="eastAsia"/>
        </w:rPr>
        <w:t>多个着色器的等价计算不能保证完全相同的结果</w:t>
      </w:r>
    </w:p>
    <w:p w14:paraId="191D6AC5" w14:textId="77777777" w:rsidR="00852863" w:rsidRDefault="00852863"/>
    <w:p w14:paraId="1895D126" w14:textId="2427AB14" w:rsidR="00852863" w:rsidRDefault="00852863">
      <w:r>
        <w:rPr>
          <w:rFonts w:hint="eastAsia"/>
        </w:rPr>
        <w:t>指定顶点属性</w:t>
      </w:r>
      <w:r>
        <w:t xml:space="preserve">: glVertexAttrib1f(GLuint </w:t>
      </w:r>
      <w:r w:rsidR="00802C5B">
        <w:t>index, GLfloat x</w:t>
      </w:r>
      <w:r>
        <w:t>)</w:t>
      </w:r>
    </w:p>
    <w:p w14:paraId="34AB00FB" w14:textId="7E9B1224" w:rsidR="00F84E9A" w:rsidRDefault="00F84E9A">
      <w:r>
        <w:t>89</w:t>
      </w:r>
      <w:r>
        <w:rPr>
          <w:rFonts w:hint="eastAsia"/>
        </w:rPr>
        <w:t>顶点数组：</w:t>
      </w:r>
      <w:r>
        <w:t xml:space="preserve">glVertexAttribPointer(GLuint index, GLint </w:t>
      </w:r>
      <w:r>
        <w:rPr>
          <w:rFonts w:hint="eastAsia"/>
        </w:rPr>
        <w:t>分量数量</w:t>
      </w:r>
      <w:r>
        <w:t xml:space="preserve">, GLenum </w:t>
      </w:r>
      <w:r>
        <w:rPr>
          <w:rFonts w:hint="eastAsia"/>
        </w:rPr>
        <w:t>数据格式</w:t>
      </w:r>
      <w:r>
        <w:t xml:space="preserve">, GLboolean </w:t>
      </w:r>
      <w:r>
        <w:rPr>
          <w:rFonts w:hint="eastAsia"/>
        </w:rPr>
        <w:t>非浮点转化为浮点是否该规范化</w:t>
      </w:r>
      <w:r w:rsidR="00D24FC5">
        <w:t xml:space="preserve">, GLsizei </w:t>
      </w:r>
      <w:r w:rsidR="00D24FC5">
        <w:rPr>
          <w:rFonts w:hint="eastAsia"/>
        </w:rPr>
        <w:t>跨距</w:t>
      </w:r>
      <w:r w:rsidR="00D24FC5">
        <w:t>, const void *</w:t>
      </w:r>
      <w:r w:rsidR="00D24FC5">
        <w:rPr>
          <w:rFonts w:hint="eastAsia"/>
        </w:rPr>
        <w:t>客户端顶点数组的指针或顶点缓冲区对象内的偏移量</w:t>
      </w:r>
      <w:r>
        <w:t>)</w:t>
      </w:r>
    </w:p>
    <w:p w14:paraId="3335A5DC" w14:textId="774D2E92" w:rsidR="00907259" w:rsidRDefault="00CA75C3">
      <w:r>
        <w:t>91</w:t>
      </w:r>
      <w:r w:rsidR="00907259">
        <w:rPr>
          <w:rFonts w:hint="eastAsia"/>
        </w:rPr>
        <w:t>结构数组：</w:t>
      </w:r>
      <w:r>
        <w:rPr>
          <w:rFonts w:hint="eastAsia"/>
        </w:rPr>
        <w:t>指针访问高效，缺点是跨距更新。</w:t>
      </w:r>
      <w:r>
        <w:rPr>
          <w:rFonts w:hint="eastAsia"/>
        </w:rPr>
        <w:t xml:space="preserve"> </w:t>
      </w:r>
      <w:r>
        <w:rPr>
          <w:rFonts w:hint="eastAsia"/>
        </w:rPr>
        <w:t>数组结构：单独的缓冲区</w:t>
      </w:r>
    </w:p>
    <w:p w14:paraId="67009631" w14:textId="1088DFF3" w:rsidR="00CA75C3" w:rsidRDefault="00ED7452">
      <w:r>
        <w:t>93</w:t>
      </w:r>
      <w:r>
        <w:rPr>
          <w:rFonts w:hint="eastAsia"/>
        </w:rPr>
        <w:t>启用</w:t>
      </w:r>
      <w:r w:rsidR="00786A47">
        <w:rPr>
          <w:rFonts w:hint="eastAsia"/>
        </w:rPr>
        <w:t>通用顶点属性数组</w:t>
      </w:r>
      <w:r w:rsidR="00786A47">
        <w:t>: glEnableVertexAttribArray(GLuint index)</w:t>
      </w:r>
    </w:p>
    <w:p w14:paraId="7F56E555" w14:textId="0AA81945" w:rsidR="00032E39" w:rsidRDefault="00032E39">
      <w:r>
        <w:t>96</w:t>
      </w:r>
      <w:r>
        <w:rPr>
          <w:rFonts w:hint="eastAsia"/>
        </w:rPr>
        <w:t>获取活动顶点属性数量：</w:t>
      </w:r>
      <w:r>
        <w:t>glGetProgramiv(program, GL_ACTIVE_ATTRIBUTES, &amp;numActiveAttribs)</w:t>
      </w:r>
    </w:p>
    <w:p w14:paraId="6DDE2E73" w14:textId="71E0FE32" w:rsidR="00032E39" w:rsidRDefault="00032E39">
      <w:r>
        <w:rPr>
          <w:rFonts w:hint="eastAsia"/>
        </w:rPr>
        <w:t>获取活动顶点属性列表和它们的数据类型：</w:t>
      </w:r>
      <w:r>
        <w:t xml:space="preserve">glGetActiveAttrib(GLuint program, GLuint index, GLsizei </w:t>
      </w:r>
      <w:r>
        <w:rPr>
          <w:rFonts w:hint="eastAsia"/>
        </w:rPr>
        <w:t>可以写入结果的最大字符数</w:t>
      </w:r>
      <w:r>
        <w:t>, GLsizei *</w:t>
      </w:r>
      <w:r w:rsidR="00216B13">
        <w:rPr>
          <w:rFonts w:hint="eastAsia"/>
        </w:rPr>
        <w:t>返回写入结果的字符数</w:t>
      </w:r>
      <w:r w:rsidR="00216B13">
        <w:t>, GLenum *</w:t>
      </w:r>
      <w:r w:rsidR="00216B13">
        <w:rPr>
          <w:rFonts w:hint="eastAsia"/>
        </w:rPr>
        <w:t>返回的属性类型</w:t>
      </w:r>
      <w:r w:rsidR="00216B13">
        <w:t>, GLint *</w:t>
      </w:r>
      <w:r w:rsidR="00216B13">
        <w:rPr>
          <w:rFonts w:hint="eastAsia"/>
        </w:rPr>
        <w:t>返回数组大小</w:t>
      </w:r>
      <w:r w:rsidR="00216B13">
        <w:t>, GLchar *</w:t>
      </w:r>
      <w:r w:rsidR="00216B13">
        <w:rPr>
          <w:rFonts w:hint="eastAsia"/>
        </w:rPr>
        <w:t>属性变量名称</w:t>
      </w:r>
      <w:r>
        <w:t>)</w:t>
      </w:r>
    </w:p>
    <w:p w14:paraId="5F84AD96" w14:textId="4761021B" w:rsidR="00216B13" w:rsidRDefault="00216B13">
      <w:r>
        <w:t>98</w:t>
      </w:r>
      <w:r>
        <w:rPr>
          <w:rFonts w:hint="eastAsia"/>
        </w:rPr>
        <w:t>将通用顶点属性索引绑定到顶点着色器的变量</w:t>
      </w:r>
      <w:r>
        <w:t>: glBindAttribLocation(GLuint program, GLuint index, const GLchar *name)</w:t>
      </w:r>
    </w:p>
    <w:p w14:paraId="5D5A129C" w14:textId="60C4726C" w:rsidR="00991A19" w:rsidRDefault="00991A19">
      <w:r>
        <w:rPr>
          <w:rFonts w:hint="eastAsia"/>
        </w:rPr>
        <w:t>查询绑定：</w:t>
      </w:r>
      <w:r>
        <w:t>GLint glGetAttribLocation(GLuint program, const GLchar *name)</w:t>
      </w:r>
    </w:p>
    <w:p w14:paraId="40EB0524" w14:textId="734B587B" w:rsidR="006557B7" w:rsidRDefault="006557B7">
      <w:r>
        <w:t>100</w:t>
      </w:r>
      <w:r w:rsidR="000E1CC5">
        <w:rPr>
          <w:rFonts w:hint="eastAsia"/>
        </w:rPr>
        <w:t xml:space="preserve"> </w:t>
      </w:r>
      <w:r w:rsidR="000E1CC5">
        <w:t xml:space="preserve">glGenBuffers(GLsizei </w:t>
      </w:r>
      <w:r w:rsidR="000E1CC5">
        <w:rPr>
          <w:rFonts w:hint="eastAsia"/>
        </w:rPr>
        <w:t>返回的缓冲区对象名称数量</w:t>
      </w:r>
      <w:r w:rsidR="000E1CC5">
        <w:t xml:space="preserve">, GLuint </w:t>
      </w:r>
      <w:r w:rsidR="000E1CC5">
        <w:rPr>
          <w:rFonts w:hint="eastAsia"/>
        </w:rPr>
        <w:t>分配的缓冲区对象指针</w:t>
      </w:r>
      <w:r w:rsidR="000E1CC5">
        <w:t>)</w:t>
      </w:r>
    </w:p>
    <w:p w14:paraId="2C8E5069" w14:textId="052FEE8C" w:rsidR="000E1CC5" w:rsidRDefault="000E1CC5">
      <w:r>
        <w:t xml:space="preserve">glBindBuffer(GLenum target, GLuint </w:t>
      </w:r>
      <w:r>
        <w:rPr>
          <w:rFonts w:hint="eastAsia"/>
        </w:rPr>
        <w:t>被绑定的缓冲区对象指针</w:t>
      </w:r>
      <w:r>
        <w:t>)</w:t>
      </w:r>
    </w:p>
    <w:p w14:paraId="21A778A3" w14:textId="5392A74C" w:rsidR="000E1CC5" w:rsidRDefault="00DE7B7B">
      <w:r>
        <w:t xml:space="preserve">glBufferData(GLenum target, GLsizeiptr </w:t>
      </w:r>
      <w:r>
        <w:rPr>
          <w:rFonts w:hint="eastAsia"/>
        </w:rPr>
        <w:t>缓冲区数据存储大小以字节数表示</w:t>
      </w:r>
      <w:r>
        <w:t>, const void *</w:t>
      </w:r>
      <w:r>
        <w:rPr>
          <w:rFonts w:hint="eastAsia"/>
        </w:rPr>
        <w:t>缓冲区数据指针</w:t>
      </w:r>
      <w:r w:rsidR="00537269">
        <w:t xml:space="preserve">, GLenum </w:t>
      </w:r>
      <w:r w:rsidR="00537269">
        <w:rPr>
          <w:rFonts w:hint="eastAsia"/>
        </w:rPr>
        <w:t>如何使用缓冲区存储数据的提示</w:t>
      </w:r>
      <w:r>
        <w:t>)</w:t>
      </w:r>
    </w:p>
    <w:p w14:paraId="3C28F736" w14:textId="7ADF86E8" w:rsidR="00537269" w:rsidRDefault="00537269">
      <w:r>
        <w:t>glBufferSubData(GLenum target, GLintptr</w:t>
      </w:r>
      <w:r w:rsidR="00E501CB">
        <w:t xml:space="preserve"> </w:t>
      </w:r>
      <w:r w:rsidR="00E501CB">
        <w:rPr>
          <w:rFonts w:hint="eastAsia"/>
        </w:rPr>
        <w:t>缓冲区数据存储中的偏移</w:t>
      </w:r>
      <w:r w:rsidR="00E501CB">
        <w:t xml:space="preserve">, GLsizeiptr </w:t>
      </w:r>
      <w:r w:rsidR="00E501CB">
        <w:rPr>
          <w:rFonts w:hint="eastAsia"/>
        </w:rPr>
        <w:t>被修改的数据存储字节数</w:t>
      </w:r>
      <w:r w:rsidR="00E501CB">
        <w:t>, const void *</w:t>
      </w:r>
      <w:r w:rsidR="00E501CB">
        <w:rPr>
          <w:rFonts w:hint="eastAsia"/>
        </w:rPr>
        <w:t>缓冲区数据指针</w:t>
      </w:r>
      <w:r>
        <w:t>)</w:t>
      </w:r>
    </w:p>
    <w:p w14:paraId="4B1C4053" w14:textId="205E07E7" w:rsidR="004608B2" w:rsidRDefault="00570B70">
      <w:r>
        <w:t>99</w:t>
      </w:r>
      <w:r>
        <w:rPr>
          <w:rFonts w:hint="eastAsia"/>
        </w:rPr>
        <w:t>保存组成图元的元素索引</w:t>
      </w:r>
      <w:r>
        <w:t>GL_ELEMENT_ARRAY_BUFFER</w:t>
      </w:r>
    </w:p>
    <w:p w14:paraId="083C65D7" w14:textId="389B8066" w:rsidR="007E0D5B" w:rsidRDefault="007E0D5B">
      <w:r>
        <w:t>102 demo: VertexBufferObjects</w:t>
      </w:r>
      <w:r>
        <w:rPr>
          <w:rFonts w:hint="eastAsia"/>
        </w:rPr>
        <w:t>用缓冲区和不用缓冲区</w:t>
      </w:r>
    </w:p>
    <w:p w14:paraId="1280CC59" w14:textId="69E8B568" w:rsidR="00F11790" w:rsidRDefault="00611133">
      <w:r>
        <w:t xml:space="preserve">106 </w:t>
      </w:r>
      <w:r>
        <w:rPr>
          <w:rFonts w:hint="eastAsia"/>
        </w:rPr>
        <w:t>VAO</w:t>
      </w:r>
      <w:r w:rsidR="00F11790">
        <w:rPr>
          <w:rFonts w:hint="eastAsia"/>
        </w:rPr>
        <w:t>提供包含在顶点数组</w:t>
      </w:r>
      <w:r w:rsidR="00F11790">
        <w:t>/</w:t>
      </w:r>
      <w:r w:rsidR="00F11790">
        <w:rPr>
          <w:rFonts w:hint="eastAsia"/>
        </w:rPr>
        <w:t>顶点缓冲区对象配置之间切换所需要的所有状态的单一对象（只需要在</w:t>
      </w:r>
      <w:r w:rsidR="00F11790">
        <w:rPr>
          <w:rFonts w:hint="eastAsia"/>
        </w:rPr>
        <w:t>Draw</w:t>
      </w:r>
      <w:r w:rsidR="00F11790">
        <w:rPr>
          <w:rFonts w:hint="eastAsia"/>
        </w:rPr>
        <w:t>方法中</w:t>
      </w:r>
      <w:r w:rsidR="00F11790">
        <w:rPr>
          <w:rFonts w:hint="eastAsia"/>
        </w:rPr>
        <w:t>Bind</w:t>
      </w:r>
      <w:r w:rsidR="00F11790">
        <w:rPr>
          <w:rFonts w:hint="eastAsia"/>
        </w:rPr>
        <w:t>，而不需要再写缓冲区相关代码）</w:t>
      </w:r>
    </w:p>
    <w:p w14:paraId="0AF1A6CF" w14:textId="722C1CAA" w:rsidR="00611133" w:rsidRDefault="00611133">
      <w:r>
        <w:rPr>
          <w:rFonts w:hint="eastAsia"/>
        </w:rPr>
        <w:t>创建顶点数组对象</w:t>
      </w:r>
      <w:r>
        <w:t xml:space="preserve">glGenVertexArrays(GLsizei </w:t>
      </w:r>
      <w:r>
        <w:rPr>
          <w:rFonts w:hint="eastAsia"/>
        </w:rPr>
        <w:t>顶点数组元素数量</w:t>
      </w:r>
      <w:r>
        <w:t>, GLuint *</w:t>
      </w:r>
      <w:r>
        <w:rPr>
          <w:rFonts w:hint="eastAsia"/>
        </w:rPr>
        <w:t>顶点数组指针</w:t>
      </w:r>
      <w:r>
        <w:t>)</w:t>
      </w:r>
    </w:p>
    <w:p w14:paraId="0843CC61" w14:textId="38895987" w:rsidR="00611133" w:rsidRDefault="00611133">
      <w:r>
        <w:rPr>
          <w:rFonts w:hint="eastAsia"/>
        </w:rPr>
        <w:t>绑定顶点数组对象</w:t>
      </w:r>
      <w:r>
        <w:t xml:space="preserve">glBindVertexArray(GLuint </w:t>
      </w:r>
      <w:r>
        <w:rPr>
          <w:rFonts w:hint="eastAsia"/>
        </w:rPr>
        <w:t>被指定为当前顶点数组对象的对象</w:t>
      </w:r>
      <w:r>
        <w:t>)</w:t>
      </w:r>
      <w:r w:rsidR="00B6604F">
        <w:t xml:space="preserve">, </w:t>
      </w:r>
      <w:r w:rsidR="00B6604F">
        <w:rPr>
          <w:rFonts w:hint="eastAsia"/>
        </w:rPr>
        <w:t>还是需要先</w:t>
      </w:r>
      <w:r w:rsidR="00B6604F">
        <w:rPr>
          <w:rFonts w:hint="eastAsia"/>
        </w:rPr>
        <w:t>bufferData</w:t>
      </w:r>
      <w:r w:rsidR="007E0D5B">
        <w:rPr>
          <w:rFonts w:hint="eastAsia"/>
        </w:rPr>
        <w:t xml:space="preserve"> </w:t>
      </w:r>
    </w:p>
    <w:p w14:paraId="0253C81E" w14:textId="2A482B6F" w:rsidR="00A93882" w:rsidRDefault="00A93882">
      <w:r>
        <w:t>107</w:t>
      </w:r>
      <w:r>
        <w:rPr>
          <w:rFonts w:hint="eastAsia"/>
        </w:rPr>
        <w:t xml:space="preserve"> demo</w:t>
      </w:r>
      <w:r>
        <w:rPr>
          <w:rFonts w:hint="eastAsia"/>
        </w:rPr>
        <w:t>：</w:t>
      </w:r>
      <w:r w:rsidRPr="00A93882">
        <w:t>VertexArrayObjects</w:t>
      </w:r>
      <w:r>
        <w:rPr>
          <w:rFonts w:hint="eastAsia"/>
        </w:rPr>
        <w:t>顶点数组对象绘图</w:t>
      </w:r>
    </w:p>
    <w:p w14:paraId="2EF6B63A" w14:textId="753C24CB" w:rsidR="0084313D" w:rsidRDefault="0084313D">
      <w:r>
        <w:t>109</w:t>
      </w:r>
      <w:r>
        <w:rPr>
          <w:rFonts w:hint="eastAsia"/>
        </w:rPr>
        <w:t>映射缓冲区对象：返回</w:t>
      </w:r>
      <w:r>
        <w:rPr>
          <w:rFonts w:hint="eastAsia"/>
        </w:rPr>
        <w:t>GPU</w:t>
      </w:r>
      <w:r>
        <w:rPr>
          <w:rFonts w:hint="eastAsia"/>
        </w:rPr>
        <w:t>存储缓冲区地址空间的直接指针</w:t>
      </w:r>
    </w:p>
    <w:p w14:paraId="1F5C85A5" w14:textId="41DB0E10" w:rsidR="0084313D" w:rsidRDefault="002B08CB">
      <w:r>
        <w:rPr>
          <w:rFonts w:hint="eastAsia"/>
        </w:rPr>
        <w:t>返回指向所有或者一部分缓冲区对象数据存储的指针</w:t>
      </w:r>
      <w:r w:rsidR="00C8741E">
        <w:t>void *</w:t>
      </w:r>
      <w:r w:rsidR="0084313D">
        <w:t xml:space="preserve">glMapBufferRange(GLenum target, GLintptr </w:t>
      </w:r>
      <w:r w:rsidR="0084313D">
        <w:rPr>
          <w:rFonts w:hint="eastAsia"/>
        </w:rPr>
        <w:t>缓冲区数据存储中的偏移量以字节数计算</w:t>
      </w:r>
      <w:r w:rsidR="0084313D">
        <w:t xml:space="preserve">, GLsizeiptr </w:t>
      </w:r>
      <w:r w:rsidR="0084313D">
        <w:rPr>
          <w:rFonts w:hint="eastAsia"/>
        </w:rPr>
        <w:t>需要映射的缓冲区数据的字节数</w:t>
      </w:r>
      <w:r w:rsidR="0084313D">
        <w:t xml:space="preserve">, GLbitfield </w:t>
      </w:r>
      <w:r w:rsidR="0084313D">
        <w:rPr>
          <w:rFonts w:hint="eastAsia"/>
        </w:rPr>
        <w:t>访问标志的位域组合</w:t>
      </w:r>
      <w:r w:rsidR="0084313D">
        <w:t>)</w:t>
      </w:r>
      <w:r w:rsidR="00C8741E">
        <w:rPr>
          <w:rFonts w:hint="eastAsia"/>
        </w:rPr>
        <w:t xml:space="preserve">   </w:t>
      </w:r>
      <w:r w:rsidR="00C8741E">
        <w:rPr>
          <w:rFonts w:hint="eastAsia"/>
        </w:rPr>
        <w:t>还要结合</w:t>
      </w:r>
      <w:r w:rsidR="00C8741E">
        <w:t>memcpy??</w:t>
      </w:r>
    </w:p>
    <w:p w14:paraId="0BB764B7" w14:textId="47AC5BEB" w:rsidR="00C8741E" w:rsidRDefault="00C8741E">
      <w:r>
        <w:rPr>
          <w:rFonts w:hint="eastAsia"/>
        </w:rPr>
        <w:t>更新部分映射：</w:t>
      </w:r>
      <w:r>
        <w:t xml:space="preserve">glFlushMappedBufferRange(GLenum target, GLintptr </w:t>
      </w:r>
      <w:r>
        <w:rPr>
          <w:rFonts w:hint="eastAsia"/>
        </w:rPr>
        <w:t>缓冲区数据存储中的偏移量</w:t>
      </w:r>
      <w:r>
        <w:t xml:space="preserve">, GLsizeiptr </w:t>
      </w:r>
      <w:r>
        <w:rPr>
          <w:rFonts w:hint="eastAsia"/>
        </w:rPr>
        <w:t>从偏移点开始刷新刷新的缓冲区字节数</w:t>
      </w:r>
      <w:r>
        <w:t>)</w:t>
      </w:r>
    </w:p>
    <w:p w14:paraId="3561D8B5" w14:textId="2EB5F702" w:rsidR="00995D08" w:rsidRDefault="00995D08">
      <w:r>
        <w:rPr>
          <w:rFonts w:hint="eastAsia"/>
        </w:rPr>
        <w:t>111 demo</w:t>
      </w:r>
      <w:r>
        <w:rPr>
          <w:rFonts w:hint="eastAsia"/>
        </w:rPr>
        <w:t>：映射缓冲区对象</w:t>
      </w:r>
      <w:r>
        <w:t>MapBuffers</w:t>
      </w:r>
    </w:p>
    <w:p w14:paraId="3A4F1A24" w14:textId="1F2E860E" w:rsidR="00C8741E" w:rsidRDefault="00C8741E">
      <w:r>
        <w:t>112</w:t>
      </w:r>
      <w:r>
        <w:rPr>
          <w:rFonts w:hint="eastAsia"/>
        </w:rPr>
        <w:t>复制缓冲区对象</w:t>
      </w:r>
      <w:r>
        <w:t xml:space="preserve">: glCopyBufferSubData(GLenum </w:t>
      </w:r>
      <w:r w:rsidR="002923C1">
        <w:rPr>
          <w:rFonts w:hint="eastAsia"/>
        </w:rPr>
        <w:t>读取的缓冲区对象</w:t>
      </w:r>
      <w:r>
        <w:t xml:space="preserve">, </w:t>
      </w:r>
      <w:r w:rsidR="002923C1">
        <w:t xml:space="preserve">GLenum </w:t>
      </w:r>
      <w:r w:rsidR="002923C1">
        <w:rPr>
          <w:rFonts w:hint="eastAsia"/>
        </w:rPr>
        <w:t>写入的缓冲区对象</w:t>
      </w:r>
      <w:r w:rsidR="002923C1">
        <w:t xml:space="preserve">, GLintptr </w:t>
      </w:r>
      <w:r w:rsidR="002923C1">
        <w:rPr>
          <w:rFonts w:hint="eastAsia"/>
        </w:rPr>
        <w:t>需要复制的读缓冲偏移量</w:t>
      </w:r>
      <w:r w:rsidR="002923C1">
        <w:t xml:space="preserve">, </w:t>
      </w:r>
      <w:r w:rsidR="002923C1">
        <w:rPr>
          <w:rFonts w:hint="eastAsia"/>
        </w:rPr>
        <w:t>GLint</w:t>
      </w:r>
      <w:r w:rsidR="002923C1">
        <w:t xml:space="preserve">ptr </w:t>
      </w:r>
      <w:r w:rsidR="002923C1">
        <w:rPr>
          <w:rFonts w:hint="eastAsia"/>
        </w:rPr>
        <w:t>需要复制的写缓冲偏移量</w:t>
      </w:r>
      <w:r w:rsidR="002923C1">
        <w:t xml:space="preserve">, GLsizeiptr </w:t>
      </w:r>
      <w:r w:rsidR="002923C1">
        <w:rPr>
          <w:rFonts w:hint="eastAsia"/>
        </w:rPr>
        <w:t>复制的字节数</w:t>
      </w:r>
      <w:r>
        <w:t>)</w:t>
      </w:r>
    </w:p>
    <w:p w14:paraId="3D14EB9C" w14:textId="77777777" w:rsidR="00D87535" w:rsidRDefault="00D87535"/>
    <w:p w14:paraId="669F9A1C" w14:textId="67CA6923" w:rsidR="00D87535" w:rsidRDefault="00D87535">
      <w:r>
        <w:rPr>
          <w:rFonts w:hint="eastAsia"/>
        </w:rPr>
        <w:t xml:space="preserve">116 </w:t>
      </w:r>
      <w:r>
        <w:rPr>
          <w:rFonts w:hint="eastAsia"/>
        </w:rPr>
        <w:t>图元</w:t>
      </w:r>
      <w:r>
        <w:t>glDraw…</w:t>
      </w:r>
      <w:r>
        <w:rPr>
          <w:rFonts w:hint="eastAsia"/>
        </w:rPr>
        <w:t>等等</w:t>
      </w:r>
    </w:p>
    <w:p w14:paraId="5B305D2C" w14:textId="6B5C7F54" w:rsidR="00D87535" w:rsidRDefault="0072072B">
      <w:r>
        <w:rPr>
          <w:rFonts w:hint="eastAsia"/>
        </w:rPr>
        <w:t>画线段：</w:t>
      </w:r>
      <w:r>
        <w:t xml:space="preserve">glLineWidth(GLfloat </w:t>
      </w:r>
      <w:r>
        <w:rPr>
          <w:rFonts w:hint="eastAsia"/>
        </w:rPr>
        <w:t>线宽</w:t>
      </w:r>
      <w:r>
        <w:t>)</w:t>
      </w:r>
    </w:p>
    <w:p w14:paraId="568DB3A6" w14:textId="17D7E65D" w:rsidR="0072072B" w:rsidRDefault="0072072B">
      <w:r>
        <w:rPr>
          <w:rFonts w:hint="eastAsia"/>
        </w:rPr>
        <w:t>查询支持的线宽</w:t>
      </w:r>
      <w:r>
        <w:t>: GLfloat lineWidthRange[2]  glGetFloatv (GL_ALIASED_LINE_WIDTH_RANGE, lineWidthRange);</w:t>
      </w:r>
    </w:p>
    <w:p w14:paraId="50AD2978" w14:textId="511FFC94" w:rsidR="0072072B" w:rsidRDefault="0072072B">
      <w:r>
        <w:rPr>
          <w:rFonts w:hint="eastAsia"/>
        </w:rPr>
        <w:t>绘图默认原点是左下，点精灵是左上</w:t>
      </w:r>
    </w:p>
    <w:p w14:paraId="5EAF6D89" w14:textId="5E4BF25C" w:rsidR="00287D7F" w:rsidRDefault="00287D7F">
      <w:r>
        <w:rPr>
          <w:rFonts w:hint="eastAsia"/>
        </w:rPr>
        <w:t>117</w:t>
      </w:r>
      <w:r>
        <w:rPr>
          <w:rFonts w:hint="eastAsia"/>
        </w:rPr>
        <w:t>绘制图元</w:t>
      </w:r>
      <w:r>
        <w:t xml:space="preserve">glDrawArrays(GLenum mode, GLint </w:t>
      </w:r>
      <w:r>
        <w:rPr>
          <w:rFonts w:hint="eastAsia"/>
        </w:rPr>
        <w:t>起始顶点索引</w:t>
      </w:r>
      <w:r>
        <w:t xml:space="preserve">, GLsizei </w:t>
      </w:r>
      <w:r>
        <w:rPr>
          <w:rFonts w:hint="eastAsia"/>
        </w:rPr>
        <w:t>顶点数量</w:t>
      </w:r>
      <w:r>
        <w:t>)</w:t>
      </w:r>
    </w:p>
    <w:p w14:paraId="229DA324" w14:textId="7E6BA293" w:rsidR="00287D7F" w:rsidRDefault="00287D7F">
      <w:r>
        <w:t xml:space="preserve">glDrawElements(GLenum mode, GLsizei count, GLenum </w:t>
      </w:r>
      <w:r>
        <w:rPr>
          <w:rFonts w:hint="eastAsia"/>
        </w:rPr>
        <w:t>索引数组中元素索引类型</w:t>
      </w:r>
      <w:r>
        <w:t>, const GLvoid *</w:t>
      </w:r>
      <w:r>
        <w:rPr>
          <w:rFonts w:hint="eastAsia"/>
        </w:rPr>
        <w:t>索引数组的指针</w:t>
      </w:r>
      <w:r>
        <w:t>)</w:t>
      </w:r>
    </w:p>
    <w:p w14:paraId="0248F025" w14:textId="41A50029" w:rsidR="00287D7F" w:rsidRDefault="00287D7F">
      <w:r>
        <w:t xml:space="preserve">glDrawRangeElements(GLenum mode, GLuint </w:t>
      </w:r>
      <w:r w:rsidR="001B556C">
        <w:rPr>
          <w:rFonts w:hint="eastAsia"/>
        </w:rPr>
        <w:t>索引数组中的最小数组索引</w:t>
      </w:r>
      <w:r w:rsidR="001B556C">
        <w:t xml:space="preserve">, GLuint </w:t>
      </w:r>
      <w:r w:rsidR="001B556C">
        <w:rPr>
          <w:rFonts w:hint="eastAsia"/>
        </w:rPr>
        <w:t>索引数组中的最大数组索引</w:t>
      </w:r>
      <w:r w:rsidR="001B556C">
        <w:t xml:space="preserve">, GLsizei </w:t>
      </w:r>
      <w:r w:rsidR="001B556C">
        <w:rPr>
          <w:rFonts w:hint="eastAsia"/>
        </w:rPr>
        <w:t>索引数量</w:t>
      </w:r>
      <w:r w:rsidR="001B556C">
        <w:t xml:space="preserve">, GLenum </w:t>
      </w:r>
      <w:r w:rsidR="001B556C">
        <w:rPr>
          <w:rFonts w:hint="eastAsia"/>
        </w:rPr>
        <w:t>索引类型</w:t>
      </w:r>
      <w:r w:rsidR="001B556C">
        <w:t>, const void *</w:t>
      </w:r>
      <w:r w:rsidR="001B556C">
        <w:rPr>
          <w:rFonts w:hint="eastAsia"/>
        </w:rPr>
        <w:t>索引数组</w:t>
      </w:r>
      <w:r>
        <w:t>)</w:t>
      </w:r>
    </w:p>
    <w:p w14:paraId="7203FE48" w14:textId="3CB205E2" w:rsidR="001B556C" w:rsidRDefault="003E72A4">
      <w:r>
        <w:t>119</w:t>
      </w:r>
      <w:r>
        <w:rPr>
          <w:rFonts w:hint="eastAsia"/>
        </w:rPr>
        <w:t>图元重启：渲染不相连图元</w:t>
      </w:r>
      <w:r>
        <w:rPr>
          <w:rFonts w:hint="eastAsia"/>
        </w:rPr>
        <w:t xml:space="preserve"> </w:t>
      </w:r>
      <w:r>
        <w:rPr>
          <w:rFonts w:hint="eastAsia"/>
        </w:rPr>
        <w:t>启用</w:t>
      </w:r>
      <w:r>
        <w:t>glEnable(GL_PRIMITIVE_FIXED_INDEX)</w:t>
      </w:r>
    </w:p>
    <w:p w14:paraId="1498953B" w14:textId="0CB96EC1" w:rsidR="003E72A4" w:rsidRDefault="003E72A4">
      <w:r>
        <w:rPr>
          <w:rFonts w:hint="eastAsia"/>
        </w:rPr>
        <w:t>驱动顶点</w:t>
      </w:r>
      <w:r>
        <w:t xml:space="preserve">: </w:t>
      </w:r>
      <w:r w:rsidR="009E1974">
        <w:rPr>
          <w:rFonts w:hint="eastAsia"/>
        </w:rPr>
        <w:t>没有插值的时候按哪个顶点输出</w:t>
      </w:r>
    </w:p>
    <w:p w14:paraId="40DA9E22" w14:textId="6F7A9FBA" w:rsidR="009E1974" w:rsidRDefault="009E1974">
      <w:proofErr w:type="gramStart"/>
      <w:r>
        <w:t>120</w:t>
      </w:r>
      <w:r w:rsidR="00DA6D22">
        <w:t xml:space="preserve"> ?</w:t>
      </w:r>
      <w:proofErr w:type="gramEnd"/>
      <w:r w:rsidR="00DA6D22">
        <w:t>?</w:t>
      </w:r>
      <w:r>
        <w:rPr>
          <w:rFonts w:hint="eastAsia"/>
        </w:rPr>
        <w:t>几何形状实例化：</w:t>
      </w:r>
      <w:r>
        <w:t xml:space="preserve">glDrawArraysInstanced(GLenum mode, GLint </w:t>
      </w:r>
      <w:r>
        <w:rPr>
          <w:rFonts w:hint="eastAsia"/>
        </w:rPr>
        <w:t>顶点数组中的起始顶点索引</w:t>
      </w:r>
      <w:r>
        <w:t xml:space="preserve">, GLsizei </w:t>
      </w:r>
      <w:r>
        <w:rPr>
          <w:rFonts w:hint="eastAsia"/>
        </w:rPr>
        <w:t>索引数量</w:t>
      </w:r>
      <w:r>
        <w:t xml:space="preserve">, GLsizei </w:t>
      </w:r>
      <w:r>
        <w:rPr>
          <w:rFonts w:hint="eastAsia"/>
        </w:rPr>
        <w:t>图元实例数量</w:t>
      </w:r>
      <w:r>
        <w:t>)</w:t>
      </w:r>
    </w:p>
    <w:p w14:paraId="5713A4D5" w14:textId="544F32E3" w:rsidR="00995D08" w:rsidRDefault="00995D08">
      <w:r>
        <w:t xml:space="preserve">121 demo: </w:t>
      </w:r>
      <w:r>
        <w:rPr>
          <w:rFonts w:hint="eastAsia"/>
        </w:rPr>
        <w:t>几何形状实例化</w:t>
      </w:r>
      <w:r>
        <w:t>Instancing</w:t>
      </w:r>
      <w:r w:rsidR="00D12EC9">
        <w:t xml:space="preserve">    </w:t>
      </w:r>
    </w:p>
    <w:p w14:paraId="092DD00F" w14:textId="1B9198C1" w:rsidR="009E1974" w:rsidRDefault="009E1974">
      <w:r>
        <w:t xml:space="preserve">glDrawElementsInstanced(GLenum mode, GLsizei </w:t>
      </w:r>
      <w:r>
        <w:rPr>
          <w:rFonts w:hint="eastAsia"/>
        </w:rPr>
        <w:t>索引数量</w:t>
      </w:r>
      <w:r>
        <w:t xml:space="preserve">, GLenum </w:t>
      </w:r>
      <w:r>
        <w:rPr>
          <w:rFonts w:hint="eastAsia"/>
        </w:rPr>
        <w:t>元素索引类型</w:t>
      </w:r>
      <w:r>
        <w:t>, const GLvoid *</w:t>
      </w:r>
      <w:r>
        <w:rPr>
          <w:rFonts w:hint="eastAsia"/>
        </w:rPr>
        <w:t>元素索引</w:t>
      </w:r>
      <w:r w:rsidR="00C7221D">
        <w:rPr>
          <w:rFonts w:hint="eastAsia"/>
        </w:rPr>
        <w:t>数组指针</w:t>
      </w:r>
      <w:r w:rsidR="00C7221D">
        <w:t xml:space="preserve">, GLsizei </w:t>
      </w:r>
      <w:r w:rsidR="00C7221D">
        <w:rPr>
          <w:rFonts w:hint="eastAsia"/>
        </w:rPr>
        <w:t>图元实例数量</w:t>
      </w:r>
      <w:r>
        <w:t>)</w:t>
      </w:r>
    </w:p>
    <w:p w14:paraId="3B9DE06E" w14:textId="54286F6A" w:rsidR="00C7221D" w:rsidRDefault="00C7221D">
      <w:r>
        <w:rPr>
          <w:rFonts w:hint="eastAsia"/>
        </w:rPr>
        <w:t>访问实例</w:t>
      </w:r>
      <w:r>
        <w:t xml:space="preserve">: glVertexAttribDivisor(GLuint </w:t>
      </w:r>
      <w:r w:rsidR="0072021D">
        <w:rPr>
          <w:rFonts w:hint="eastAsia"/>
        </w:rPr>
        <w:t>着色器</w:t>
      </w:r>
      <w:r>
        <w:rPr>
          <w:rFonts w:hint="eastAsia"/>
        </w:rPr>
        <w:t>索引</w:t>
      </w:r>
      <w:r>
        <w:t xml:space="preserve">, GLuint </w:t>
      </w:r>
      <w:r>
        <w:rPr>
          <w:rFonts w:hint="eastAsia"/>
        </w:rPr>
        <w:t>对应顶点位置的实例数量</w:t>
      </w:r>
      <w:r>
        <w:t>)</w:t>
      </w:r>
    </w:p>
    <w:p w14:paraId="75CE7AF8" w14:textId="37BAFC0E" w:rsidR="0046771D" w:rsidRDefault="0046771D">
      <w:r>
        <w:t xml:space="preserve">?? </w:t>
      </w:r>
      <w:r>
        <w:rPr>
          <w:rFonts w:hint="eastAsia"/>
        </w:rPr>
        <w:t>矩阵要分多个顶点</w:t>
      </w:r>
      <w:r w:rsidR="008C419C">
        <w:rPr>
          <w:rFonts w:hint="eastAsia"/>
        </w:rPr>
        <w:t>着色器</w:t>
      </w:r>
      <w:r>
        <w:rPr>
          <w:rFonts w:hint="eastAsia"/>
        </w:rPr>
        <w:t>索引</w:t>
      </w:r>
      <w:r w:rsidR="008C419C">
        <w:rPr>
          <w:rFonts w:hint="eastAsia"/>
        </w:rPr>
        <w:t>加载</w:t>
      </w:r>
    </w:p>
    <w:p w14:paraId="22187D5A" w14:textId="77777777" w:rsidR="00DC2EF1" w:rsidRDefault="00DC2EF1"/>
    <w:p w14:paraId="208DB293" w14:textId="5864FCB1" w:rsidR="00DC2EF1" w:rsidRDefault="00DC2EF1">
      <w:r>
        <w:rPr>
          <w:rFonts w:hint="eastAsia"/>
        </w:rPr>
        <w:t>视口：</w:t>
      </w:r>
      <w:r>
        <w:t xml:space="preserve">glViewport(GLint </w:t>
      </w:r>
      <w:r>
        <w:rPr>
          <w:rFonts w:hint="eastAsia"/>
        </w:rPr>
        <w:t>视口左下角</w:t>
      </w:r>
      <w:r>
        <w:t>x</w:t>
      </w:r>
      <w:r>
        <w:rPr>
          <w:rFonts w:hint="eastAsia"/>
        </w:rPr>
        <w:t>像素</w:t>
      </w:r>
      <w:r>
        <w:t>, GLint y, GLsizei w</w:t>
      </w:r>
      <w:r>
        <w:rPr>
          <w:rFonts w:hint="eastAsia"/>
        </w:rPr>
        <w:t>像素</w:t>
      </w:r>
      <w:r>
        <w:t>, GLsizei h)</w:t>
      </w:r>
    </w:p>
    <w:p w14:paraId="353EF8CE" w14:textId="219B11F7" w:rsidR="00DC2EF1" w:rsidRDefault="00DC2EF1">
      <w:proofErr w:type="gramStart"/>
      <w:r>
        <w:t>126</w:t>
      </w:r>
      <w:r w:rsidR="00B23FDD">
        <w:t xml:space="preserve"> ?</w:t>
      </w:r>
      <w:proofErr w:type="gramEnd"/>
      <w:r w:rsidR="00B23FDD">
        <w:t>?</w:t>
      </w:r>
      <w:r>
        <w:rPr>
          <w:rFonts w:hint="eastAsia"/>
        </w:rPr>
        <w:t>设置深度范围值</w:t>
      </w:r>
      <w:r>
        <w:t>: gl</w:t>
      </w:r>
      <w:r w:rsidR="00B23FDD">
        <w:t>DepthRangef(GLclampf n, GLclampf f)</w:t>
      </w:r>
    </w:p>
    <w:p w14:paraId="6B8A2C30" w14:textId="201ACE41" w:rsidR="00B23FDD" w:rsidRDefault="00B23FDD">
      <w:r>
        <w:rPr>
          <w:rFonts w:hint="eastAsia"/>
        </w:rPr>
        <w:t>指定正面三角形的方向</w:t>
      </w:r>
      <w:r>
        <w:t xml:space="preserve">:glFrontFace(GLenum </w:t>
      </w:r>
      <w:r w:rsidR="007F1A49">
        <w:t>GL_CW/GL_CCW</w:t>
      </w:r>
      <w:r>
        <w:t>)</w:t>
      </w:r>
    </w:p>
    <w:p w14:paraId="3F674C7C" w14:textId="7C22D966" w:rsidR="007F1A49" w:rsidRDefault="007F1A49">
      <w:r>
        <w:rPr>
          <w:rFonts w:hint="eastAsia"/>
        </w:rPr>
        <w:t>指定要被剔除的三角形的面</w:t>
      </w:r>
      <w:r>
        <w:t>:glCullFace(GLenum mode)</w:t>
      </w:r>
    </w:p>
    <w:p w14:paraId="35841317" w14:textId="7D816C19" w:rsidR="00C67D3F" w:rsidRDefault="00C67D3F">
      <w:r>
        <w:rPr>
          <w:rFonts w:hint="eastAsia"/>
        </w:rPr>
        <w:t>启用剔除</w:t>
      </w:r>
      <w:r w:rsidRPr="00C67D3F">
        <w:t>glEnable ( GL_CULL_FACE );</w:t>
      </w:r>
    </w:p>
    <w:p w14:paraId="691CFF2E" w14:textId="298253AF" w:rsidR="00C67D3F" w:rsidRDefault="00C67D3F">
      <w:r>
        <w:t xml:space="preserve">demo: </w:t>
      </w:r>
      <w:r>
        <w:rPr>
          <w:rFonts w:hint="eastAsia"/>
        </w:rPr>
        <w:t>立方体多面纹理</w:t>
      </w:r>
      <w:r>
        <w:rPr>
          <w:rFonts w:hint="eastAsia"/>
        </w:rPr>
        <w:t xml:space="preserve"> </w:t>
      </w:r>
      <w:r w:rsidRPr="00C67D3F">
        <w:t>Simple_TextureCubemap</w:t>
      </w:r>
    </w:p>
    <w:p w14:paraId="5FFB278C" w14:textId="27F0C26F" w:rsidR="007F1A49" w:rsidRDefault="00747A25">
      <w:r>
        <w:t>?</w:t>
      </w:r>
      <w:proofErr w:type="gramStart"/>
      <w:r>
        <w:t>?</w:t>
      </w:r>
      <w:proofErr w:type="gramEnd"/>
      <w:r w:rsidR="007F1A49">
        <w:rPr>
          <w:rFonts w:hint="eastAsia"/>
        </w:rPr>
        <w:t>为避免伪像</w:t>
      </w:r>
      <w:r w:rsidR="007F1A49">
        <w:t>,</w:t>
      </w:r>
      <w:r w:rsidR="007F1A49">
        <w:rPr>
          <w:rFonts w:hint="eastAsia"/>
        </w:rPr>
        <w:t>多边形偏移量</w:t>
      </w:r>
      <w:r w:rsidR="007F1A49">
        <w:t xml:space="preserve">:glPolygonOffset(GLfloat </w:t>
      </w:r>
      <w:r w:rsidR="007F1A49">
        <w:rPr>
          <w:rFonts w:hint="eastAsia"/>
        </w:rPr>
        <w:t>因数</w:t>
      </w:r>
      <w:r w:rsidR="007F1A49">
        <w:t xml:space="preserve">, GLfloat </w:t>
      </w:r>
      <w:r w:rsidR="007F1A49">
        <w:rPr>
          <w:rFonts w:hint="eastAsia"/>
        </w:rPr>
        <w:t>单位数</w:t>
      </w:r>
      <w:r w:rsidR="007F1A49">
        <w:t>)</w:t>
      </w:r>
    </w:p>
    <w:p w14:paraId="5A5FDCFC" w14:textId="3302BC35" w:rsidR="00747A25" w:rsidRDefault="00747A25">
      <w:r>
        <w:t>130</w:t>
      </w:r>
      <w:r>
        <w:rPr>
          <w:rFonts w:hint="eastAsia"/>
        </w:rPr>
        <w:t>遮挡查询</w:t>
      </w:r>
      <w:r>
        <w:t xml:space="preserve">: glGenQueries(GLsizei </w:t>
      </w:r>
      <w:r>
        <w:rPr>
          <w:rFonts w:hint="eastAsia"/>
        </w:rPr>
        <w:t>生成的查询名称对象的数量</w:t>
      </w:r>
      <w:r>
        <w:t>, GLuint *</w:t>
      </w:r>
      <w:r>
        <w:rPr>
          <w:rFonts w:hint="eastAsia"/>
        </w:rPr>
        <w:t>存储查询名称对象的列表</w:t>
      </w:r>
      <w:r>
        <w:t xml:space="preserve">) glBeginQuery(GLenum target, GLuint </w:t>
      </w:r>
      <w:r>
        <w:rPr>
          <w:rFonts w:hint="eastAsia"/>
        </w:rPr>
        <w:t>查询对象的名称</w:t>
      </w:r>
      <w:r>
        <w:t>)</w:t>
      </w:r>
    </w:p>
    <w:p w14:paraId="0AFAFA2D" w14:textId="4E387B5E" w:rsidR="00747A25" w:rsidRDefault="00747A25">
      <w:r>
        <w:rPr>
          <w:rFonts w:hint="eastAsia"/>
        </w:rPr>
        <w:t>检索查询对象的结果</w:t>
      </w:r>
      <w:r>
        <w:t xml:space="preserve">: glGetQueryObjectuiv(GLuint </w:t>
      </w:r>
      <w:r>
        <w:rPr>
          <w:rFonts w:hint="eastAsia"/>
        </w:rPr>
        <w:t>查询对象的名称</w:t>
      </w:r>
      <w:r>
        <w:t xml:space="preserve">, GLenum </w:t>
      </w:r>
      <w:r>
        <w:rPr>
          <w:rFonts w:hint="eastAsia"/>
        </w:rPr>
        <w:t>要检索的查询对象参数</w:t>
      </w:r>
      <w:r>
        <w:t>, GLuint *params)</w:t>
      </w:r>
    </w:p>
    <w:p w14:paraId="532FA267" w14:textId="77777777" w:rsidR="00E0542F" w:rsidRDefault="00E0542F"/>
    <w:p w14:paraId="655AAE39" w14:textId="62DAB3A5" w:rsidR="00E0542F" w:rsidRDefault="00E0542F">
      <w:r>
        <w:rPr>
          <w:rFonts w:hint="eastAsia"/>
        </w:rPr>
        <w:t>134</w:t>
      </w:r>
      <w:r>
        <w:rPr>
          <w:rFonts w:hint="eastAsia"/>
        </w:rPr>
        <w:t>内建变量：</w:t>
      </w:r>
    </w:p>
    <w:p w14:paraId="7B2AB334" w14:textId="748A0A22" w:rsidR="00E0542F" w:rsidRDefault="00E0542F">
      <w:r>
        <w:t>gl_VertexID</w:t>
      </w:r>
      <w:r>
        <w:rPr>
          <w:rFonts w:hint="eastAsia"/>
        </w:rPr>
        <w:t>输入变量，保存顶点的整数索引</w:t>
      </w:r>
    </w:p>
    <w:p w14:paraId="6EB3BA54" w14:textId="0219648E" w:rsidR="00E0542F" w:rsidRDefault="00E0542F">
      <w:r>
        <w:t>gl_InstanceID</w:t>
      </w:r>
      <w:r>
        <w:rPr>
          <w:rFonts w:hint="eastAsia"/>
        </w:rPr>
        <w:t>输入变量，保存实例化绘图调用中图元的实例编号</w:t>
      </w:r>
    </w:p>
    <w:p w14:paraId="23334E8A" w14:textId="7110BC88" w:rsidR="00E0542F" w:rsidRDefault="00E0542F">
      <w:r>
        <w:rPr>
          <w:rFonts w:hint="eastAsia"/>
        </w:rPr>
        <w:t>gl_Position</w:t>
      </w:r>
      <w:r>
        <w:rPr>
          <w:rFonts w:hint="eastAsia"/>
        </w:rPr>
        <w:t>输出顶点位置的裁剪坐标</w:t>
      </w:r>
    </w:p>
    <w:p w14:paraId="2A1D93FC" w14:textId="044D08E5" w:rsidR="00E0542F" w:rsidRDefault="00E0542F">
      <w:r>
        <w:t>gl_PointSize</w:t>
      </w:r>
      <w:r>
        <w:rPr>
          <w:rFonts w:hint="eastAsia"/>
        </w:rPr>
        <w:t>用于写入以像素表示的点精灵尺寸</w:t>
      </w:r>
    </w:p>
    <w:p w14:paraId="1A5AEB9F" w14:textId="147720C7" w:rsidR="00E0542F" w:rsidRDefault="00E0542F">
      <w:r>
        <w:t>gl_FrontFacing</w:t>
      </w:r>
      <w:r>
        <w:rPr>
          <w:rFonts w:hint="eastAsia"/>
        </w:rPr>
        <w:t>根据顶点着色器生成的位置值和渲染的图元类型生成</w:t>
      </w:r>
    </w:p>
    <w:p w14:paraId="3FF2F248" w14:textId="121A575F" w:rsidR="003030B8" w:rsidRDefault="003030B8">
      <w:r>
        <w:rPr>
          <w:rFonts w:hint="eastAsia"/>
        </w:rPr>
        <w:t>内建统一状态：</w:t>
      </w:r>
      <w:r>
        <w:t>uniform gl_DepthRangeParameters gl_DepthRange;</w:t>
      </w:r>
      <w:r>
        <w:rPr>
          <w:rFonts w:hint="eastAsia"/>
        </w:rPr>
        <w:t>深度范围</w:t>
      </w:r>
    </w:p>
    <w:p w14:paraId="179697BB" w14:textId="23205B3B" w:rsidR="003030B8" w:rsidRDefault="003030B8">
      <w:r>
        <w:rPr>
          <w:rFonts w:hint="eastAsia"/>
        </w:rPr>
        <w:t>内建常量：</w:t>
      </w:r>
    </w:p>
    <w:p w14:paraId="2B58AE11" w14:textId="749DEC79" w:rsidR="003030B8" w:rsidRDefault="003030B8">
      <w:r>
        <w:t>const mediump int gl_MaxVertexAttribs &gt;= 16</w:t>
      </w:r>
      <w:r>
        <w:rPr>
          <w:rFonts w:hint="eastAsia"/>
        </w:rPr>
        <w:t>可以指定的顶点属性的最大数量</w:t>
      </w:r>
    </w:p>
    <w:p w14:paraId="3FA68929" w14:textId="5274A9CF" w:rsidR="003030B8" w:rsidRDefault="003030B8">
      <w:r>
        <w:t>gl_MaxVertexUniformVectors&gt;=256</w:t>
      </w:r>
      <w:r>
        <w:rPr>
          <w:rFonts w:hint="eastAsia"/>
        </w:rPr>
        <w:t>可以使用的</w:t>
      </w:r>
      <w:r>
        <w:rPr>
          <w:rFonts w:hint="eastAsia"/>
        </w:rPr>
        <w:t>vec4</w:t>
      </w:r>
      <w:r>
        <w:rPr>
          <w:rFonts w:hint="eastAsia"/>
        </w:rPr>
        <w:t>统一变量项目的最大数量</w:t>
      </w:r>
    </w:p>
    <w:p w14:paraId="2A81A481" w14:textId="1AB660D5" w:rsidR="003030B8" w:rsidRDefault="003030B8">
      <w:r>
        <w:t>gl_MaxVertexOutputVectors&gt;=16</w:t>
      </w:r>
      <w:r>
        <w:rPr>
          <w:rFonts w:hint="eastAsia"/>
        </w:rPr>
        <w:t>输出向量的最大数量</w:t>
      </w:r>
    </w:p>
    <w:p w14:paraId="36B21F0B" w14:textId="16F97125" w:rsidR="00AC5C17" w:rsidRDefault="00AC5C17">
      <w:r>
        <w:t>gl_MaxVertexTextureImageUnits&gt;=16</w:t>
      </w:r>
      <w:r>
        <w:rPr>
          <w:rFonts w:hint="eastAsia"/>
        </w:rPr>
        <w:t>可用纹理单元的最大数量</w:t>
      </w:r>
    </w:p>
    <w:p w14:paraId="7A765BA6" w14:textId="5667991A" w:rsidR="00AC5C17" w:rsidRDefault="00AC5C17">
      <w:r>
        <w:t>gl_MaxCombinedTextureImageUnits&gt;=32</w:t>
      </w:r>
      <w:r>
        <w:rPr>
          <w:rFonts w:hint="eastAsia"/>
        </w:rPr>
        <w:t>顶点和片段着色器中可用纹理单元最大数量的总和</w:t>
      </w:r>
    </w:p>
    <w:p w14:paraId="092D287B" w14:textId="504C8F77" w:rsidR="006867EC" w:rsidRDefault="006867EC">
      <w:r>
        <w:rPr>
          <w:rFonts w:hint="eastAsia"/>
        </w:rPr>
        <w:t>着色器语言中尽量用常量或变量代替字面值，防止字面值计算多次，超出支持</w:t>
      </w:r>
    </w:p>
    <w:p w14:paraId="653DB66D" w14:textId="2297A3C4" w:rsidR="002845B8" w:rsidRDefault="002845B8">
      <w:r>
        <w:rPr>
          <w:rFonts w:hint="eastAsia"/>
        </w:rPr>
        <w:t>裁剪</w:t>
      </w:r>
      <w:r w:rsidR="007C3DE1" w:rsidRPr="007C3DE1">
        <w:t>esFrustum</w:t>
      </w:r>
      <w:r w:rsidR="007C3DE1">
        <w:t xml:space="preserve">  </w:t>
      </w:r>
      <w:r>
        <w:t>esPerspective</w:t>
      </w:r>
    </w:p>
    <w:p w14:paraId="5416158E" w14:textId="3DD347BE" w:rsidR="00DF0531" w:rsidRDefault="000850D5">
      <w:proofErr w:type="gramStart"/>
      <w:r>
        <w:rPr>
          <w:rFonts w:hint="eastAsia"/>
        </w:rPr>
        <w:t xml:space="preserve">141 </w:t>
      </w:r>
      <w:r>
        <w:t>?</w:t>
      </w:r>
      <w:proofErr w:type="gramEnd"/>
      <w:r>
        <w:t>?</w:t>
      </w:r>
      <w:r>
        <w:rPr>
          <w:rFonts w:hint="eastAsia"/>
        </w:rPr>
        <w:t>光</w:t>
      </w:r>
    </w:p>
    <w:p w14:paraId="7BEB5727" w14:textId="48A39154" w:rsidR="00731785" w:rsidRDefault="00731785">
      <w:proofErr w:type="gramStart"/>
      <w:r>
        <w:rPr>
          <w:rFonts w:hint="eastAsia"/>
        </w:rPr>
        <w:t>146</w:t>
      </w:r>
      <w:r>
        <w:t xml:space="preserve"> ?</w:t>
      </w:r>
      <w:proofErr w:type="gramEnd"/>
      <w:r>
        <w:t>?</w:t>
      </w:r>
      <w:r>
        <w:rPr>
          <w:rFonts w:hint="eastAsia"/>
        </w:rPr>
        <w:t>生成纹理坐标</w:t>
      </w:r>
    </w:p>
    <w:p w14:paraId="039BAFD9" w14:textId="41F13E19" w:rsidR="000A3557" w:rsidRDefault="000A3557">
      <w:proofErr w:type="gramStart"/>
      <w:r>
        <w:t>146 ?</w:t>
      </w:r>
      <w:proofErr w:type="gramEnd"/>
      <w:r>
        <w:t>?</w:t>
      </w:r>
      <w:r>
        <w:rPr>
          <w:rFonts w:hint="eastAsia"/>
        </w:rPr>
        <w:t>顶点蒙皮</w:t>
      </w:r>
    </w:p>
    <w:p w14:paraId="5EE80F42" w14:textId="090C90E6" w:rsidR="000A3557" w:rsidRDefault="000A3557">
      <w:r>
        <w:t xml:space="preserve">150 </w:t>
      </w:r>
      <w:r>
        <w:rPr>
          <w:rFonts w:hint="eastAsia"/>
        </w:rPr>
        <w:t>变换反馈</w:t>
      </w:r>
      <w:r>
        <w:t xml:space="preserve">glTransformFeedbackVaryings(GLuint program, GLsizei </w:t>
      </w:r>
      <w:r>
        <w:rPr>
          <w:rFonts w:hint="eastAsia"/>
        </w:rPr>
        <w:t>顶点输出变量的数量</w:t>
      </w:r>
      <w:r>
        <w:t>, const char **</w:t>
      </w:r>
      <w:r>
        <w:rPr>
          <w:rFonts w:hint="eastAsia"/>
        </w:rPr>
        <w:t>输出变量字符串组成的数组</w:t>
      </w:r>
      <w:r>
        <w:t xml:space="preserve">, GLenum </w:t>
      </w:r>
      <w:r>
        <w:rPr>
          <w:rFonts w:hint="eastAsia"/>
        </w:rPr>
        <w:t>捕捉输出变量的模式</w:t>
      </w:r>
      <w:r>
        <w:t>)</w:t>
      </w:r>
    </w:p>
    <w:p w14:paraId="4FADA8E5" w14:textId="61BAFF1D" w:rsidR="001E4DE7" w:rsidRDefault="001E4DE7">
      <w:r>
        <w:rPr>
          <w:rFonts w:hint="eastAsia"/>
        </w:rPr>
        <w:t>进入变换反馈模式</w:t>
      </w:r>
      <w:r>
        <w:t xml:space="preserve">glBeginTransformFeedback(GLenum </w:t>
      </w:r>
      <w:r>
        <w:rPr>
          <w:rFonts w:hint="eastAsia"/>
        </w:rPr>
        <w:t>图元输出类型</w:t>
      </w:r>
      <w:r>
        <w:t>)</w:t>
      </w:r>
    </w:p>
    <w:p w14:paraId="5DD9F777" w14:textId="5FA1A130" w:rsidR="001E4DE7" w:rsidRDefault="00373E83">
      <w:proofErr w:type="gramStart"/>
      <w:r>
        <w:t>152</w:t>
      </w:r>
      <w:r>
        <w:rPr>
          <w:rFonts w:hint="eastAsia"/>
        </w:rPr>
        <w:t xml:space="preserve"> </w:t>
      </w:r>
      <w:r>
        <w:t>?</w:t>
      </w:r>
      <w:proofErr w:type="gramEnd"/>
      <w:r>
        <w:t>?</w:t>
      </w:r>
      <w:r>
        <w:rPr>
          <w:rFonts w:hint="eastAsia"/>
        </w:rPr>
        <w:t>顶点纹理</w:t>
      </w:r>
    </w:p>
    <w:p w14:paraId="653BAE4B" w14:textId="564D0894" w:rsidR="00B07485" w:rsidRDefault="00B07485"/>
    <w:p w14:paraId="5ADE4B06" w14:textId="4EE4D206" w:rsidR="004E478E" w:rsidRDefault="004E478E">
      <w:r>
        <w:rPr>
          <w:rFonts w:hint="eastAsia"/>
        </w:rPr>
        <w:t>163</w:t>
      </w:r>
      <w:r>
        <w:rPr>
          <w:rFonts w:hint="eastAsia"/>
        </w:rPr>
        <w:t>创建纹理对象</w:t>
      </w:r>
      <w:r>
        <w:t>:glGenTexture</w:t>
      </w:r>
      <w:r w:rsidR="0091254A">
        <w:t>s</w:t>
      </w:r>
      <w:r>
        <w:t xml:space="preserve">(GLsizei </w:t>
      </w:r>
      <w:r>
        <w:rPr>
          <w:rFonts w:hint="eastAsia"/>
        </w:rPr>
        <w:t>要生成的纹理对象数量</w:t>
      </w:r>
      <w:r>
        <w:t xml:space="preserve">, GLuint </w:t>
      </w:r>
      <w:r>
        <w:rPr>
          <w:rFonts w:hint="eastAsia"/>
        </w:rPr>
        <w:t>保存纹理对象</w:t>
      </w:r>
      <w:r>
        <w:rPr>
          <w:rFonts w:hint="eastAsia"/>
        </w:rPr>
        <w:t>ID</w:t>
      </w:r>
      <w:r>
        <w:rPr>
          <w:rFonts w:hint="eastAsia"/>
        </w:rPr>
        <w:t>的数组</w:t>
      </w:r>
      <w:r>
        <w:t>)</w:t>
      </w:r>
    </w:p>
    <w:p w14:paraId="69302AC2" w14:textId="3C74EB80" w:rsidR="004E478E" w:rsidRDefault="004E478E">
      <w:r>
        <w:rPr>
          <w:rFonts w:hint="eastAsia"/>
        </w:rPr>
        <w:t>绑定纹理对象</w:t>
      </w:r>
      <w:r>
        <w:t xml:space="preserve">:glBindTexture(GLenum target, GLuint </w:t>
      </w:r>
      <w:r>
        <w:rPr>
          <w:rFonts w:hint="eastAsia"/>
        </w:rPr>
        <w:t>纹理对象句柄</w:t>
      </w:r>
      <w:r>
        <w:t>)</w:t>
      </w:r>
    </w:p>
    <w:p w14:paraId="7E4F2B37" w14:textId="1A5EA6E4" w:rsidR="007A5711" w:rsidRDefault="007A5711">
      <w:r>
        <w:rPr>
          <w:rFonts w:hint="eastAsia"/>
        </w:rPr>
        <w:t>加载图像数据</w:t>
      </w:r>
      <w:r>
        <w:t>:glTexImage2D(GLenum target, GLint mip</w:t>
      </w:r>
      <w:r>
        <w:rPr>
          <w:rFonts w:hint="eastAsia"/>
        </w:rPr>
        <w:t>级别</w:t>
      </w:r>
      <w:r>
        <w:t xml:space="preserve">, GLenum </w:t>
      </w:r>
      <w:r>
        <w:rPr>
          <w:rFonts w:hint="eastAsia"/>
        </w:rPr>
        <w:t>纹理存储的内部格式</w:t>
      </w:r>
      <w:r>
        <w:t xml:space="preserve">, GLsizei </w:t>
      </w:r>
      <w:r>
        <w:rPr>
          <w:rFonts w:hint="eastAsia"/>
        </w:rPr>
        <w:t>图像的像素宽度</w:t>
      </w:r>
      <w:r>
        <w:t xml:space="preserve">, GLsizei height, GLint 0, GLenum </w:t>
      </w:r>
      <w:r>
        <w:rPr>
          <w:rFonts w:hint="eastAsia"/>
        </w:rPr>
        <w:t>输入的纹理数据格式</w:t>
      </w:r>
      <w:r>
        <w:t xml:space="preserve">, GLenum </w:t>
      </w:r>
      <w:r>
        <w:rPr>
          <w:rFonts w:hint="eastAsia"/>
        </w:rPr>
        <w:t>输入像素数据的类型</w:t>
      </w:r>
      <w:r>
        <w:t xml:space="preserve">, const void* </w:t>
      </w:r>
      <w:r>
        <w:rPr>
          <w:rFonts w:hint="eastAsia"/>
        </w:rPr>
        <w:t>包含图像的实际像素数据</w:t>
      </w:r>
      <w:r w:rsidR="00F3479C">
        <w:t>(</w:t>
      </w:r>
      <w:r w:rsidR="00F3479C">
        <w:rPr>
          <w:rFonts w:hint="eastAsia"/>
        </w:rPr>
        <w:t>自定义的颜色数组或</w:t>
      </w:r>
      <w:r w:rsidR="00F3479C">
        <w:rPr>
          <w:rFonts w:hint="eastAsia"/>
        </w:rPr>
        <w:t>fread</w:t>
      </w:r>
      <w:r w:rsidR="00F3479C">
        <w:rPr>
          <w:rFonts w:hint="eastAsia"/>
        </w:rPr>
        <w:t>读取的</w:t>
      </w:r>
      <w:r w:rsidR="00F3479C">
        <w:t>char *</w:t>
      </w:r>
      <w:r w:rsidR="00F3479C">
        <w:rPr>
          <w:rFonts w:hint="eastAsia"/>
        </w:rPr>
        <w:t>类型</w:t>
      </w:r>
      <w:r w:rsidR="00F3479C">
        <w:t>)</w:t>
      </w:r>
      <w:r>
        <w:t>)</w:t>
      </w:r>
    </w:p>
    <w:p w14:paraId="4DB28CF4" w14:textId="4FE2BEA7" w:rsidR="007A5711" w:rsidRDefault="007A5711">
      <w:r>
        <w:rPr>
          <w:rFonts w:hint="eastAsia"/>
        </w:rPr>
        <w:t>着色器中的纹理统一变量</w:t>
      </w:r>
      <w:r w:rsidR="00CF155C">
        <w:t>(</w:t>
      </w:r>
      <w:r w:rsidR="00CF155C">
        <w:rPr>
          <w:rFonts w:hint="eastAsia"/>
        </w:rPr>
        <w:t>采样器</w:t>
      </w:r>
      <w:r w:rsidR="00CF155C">
        <w:t>)</w:t>
      </w:r>
      <w:r>
        <w:t xml:space="preserve">: </w:t>
      </w:r>
      <w:r w:rsidR="00CE7BE7">
        <w:t>uniform sampler2D s_texture</w:t>
      </w:r>
    </w:p>
    <w:p w14:paraId="487BED28" w14:textId="72031D95" w:rsidR="00CE7BE7" w:rsidRDefault="00CF155C">
      <w:r>
        <w:rPr>
          <w:rFonts w:hint="eastAsia"/>
        </w:rPr>
        <w:t>内建函数</w:t>
      </w:r>
      <w:r w:rsidR="00CE7BE7">
        <w:t xml:space="preserve">outColor = texture(s_texture, </w:t>
      </w:r>
      <w:r w:rsidR="00CE7BE7">
        <w:rPr>
          <w:rFonts w:hint="eastAsia"/>
        </w:rPr>
        <w:t>片段着色器输入的</w:t>
      </w:r>
      <w:r w:rsidR="00CE7BE7">
        <w:t>v_texColor(</w:t>
      </w:r>
      <w:r w:rsidR="00CE7BE7">
        <w:rPr>
          <w:rFonts w:hint="eastAsia"/>
        </w:rPr>
        <w:t>由顶点着色器输出</w:t>
      </w:r>
      <w:r w:rsidR="00CE7BE7">
        <w:t>))</w:t>
      </w:r>
      <w:r w:rsidR="006478B8">
        <w:rPr>
          <w:rFonts w:hint="eastAsia"/>
        </w:rPr>
        <w:t xml:space="preserve">   </w:t>
      </w:r>
      <w:r w:rsidR="006478B8">
        <w:rPr>
          <w:rFonts w:hint="eastAsia"/>
        </w:rPr>
        <w:t>详见</w:t>
      </w:r>
      <w:r w:rsidR="006478B8">
        <w:rPr>
          <w:rFonts w:hint="eastAsia"/>
        </w:rPr>
        <w:t>335</w:t>
      </w:r>
      <w:r w:rsidR="006478B8">
        <w:rPr>
          <w:rFonts w:hint="eastAsia"/>
        </w:rPr>
        <w:t>，可以旋转下</w:t>
      </w:r>
      <w:r w:rsidR="004F3DBF">
        <w:rPr>
          <w:rFonts w:hint="eastAsia"/>
        </w:rPr>
        <w:t>当前页</w:t>
      </w:r>
      <w:r w:rsidR="004F3DBF">
        <w:rPr>
          <w:rFonts w:hint="eastAsia"/>
        </w:rPr>
        <w:t>pdf</w:t>
      </w:r>
    </w:p>
    <w:p w14:paraId="59874479" w14:textId="765AA8B7" w:rsidR="00CE7BE7" w:rsidRDefault="00CE7BE7">
      <w:r>
        <w:rPr>
          <w:rFonts w:hint="eastAsia"/>
        </w:rPr>
        <w:t>166</w:t>
      </w:r>
      <w:r>
        <w:rPr>
          <w:rFonts w:hint="eastAsia"/>
        </w:rPr>
        <w:t>设置</w:t>
      </w:r>
      <w:r w:rsidR="001D1E38">
        <w:rPr>
          <w:rFonts w:hint="eastAsia"/>
        </w:rPr>
        <w:t>解包对齐</w:t>
      </w:r>
      <w:r w:rsidR="001D1E38">
        <w:t xml:space="preserve">glPixelStorei(GLenum </w:t>
      </w:r>
      <w:r w:rsidR="001D1E38">
        <w:rPr>
          <w:rFonts w:hint="eastAsia"/>
        </w:rPr>
        <w:t>像素存储类型</w:t>
      </w:r>
      <w:r w:rsidR="001D1E38">
        <w:t xml:space="preserve">, </w:t>
      </w:r>
      <w:r w:rsidR="001D1E38">
        <w:rPr>
          <w:rFonts w:hint="eastAsia"/>
        </w:rPr>
        <w:t>G</w:t>
      </w:r>
      <w:r w:rsidR="001D1E38">
        <w:t xml:space="preserve">Lint </w:t>
      </w:r>
      <w:r w:rsidR="001D1E38">
        <w:rPr>
          <w:rFonts w:hint="eastAsia"/>
        </w:rPr>
        <w:t>指定包装或解包选项</w:t>
      </w:r>
      <w:r w:rsidR="001D1E38">
        <w:t>)</w:t>
      </w:r>
    </w:p>
    <w:p w14:paraId="7E302C20" w14:textId="1EECF623" w:rsidR="001D1E38" w:rsidRDefault="0059097E">
      <w:r>
        <w:t xml:space="preserve">168 </w:t>
      </w:r>
      <w:r w:rsidR="0007298D">
        <w:t>mip</w:t>
      </w:r>
      <w:r w:rsidR="0007298D">
        <w:rPr>
          <w:rFonts w:hint="eastAsia"/>
        </w:rPr>
        <w:t>贴图：</w:t>
      </w:r>
      <w:r>
        <w:rPr>
          <w:rFonts w:hint="eastAsia"/>
        </w:rPr>
        <w:t>主要体现在缩小的时候，一个位置的像素根据上一个放大级别相同位置的四个像素的平均值给定，防止伪像</w:t>
      </w:r>
      <w:r>
        <w:t xml:space="preserve"> </w:t>
      </w:r>
    </w:p>
    <w:p w14:paraId="0CD2CEAA" w14:textId="35B74BE9" w:rsidR="004A5DB4" w:rsidRDefault="004A5DB4">
      <w:r>
        <w:rPr>
          <w:rFonts w:hint="eastAsia"/>
        </w:rPr>
        <w:t>过滤</w:t>
      </w:r>
      <w:r>
        <w:t>(</w:t>
      </w:r>
      <w:r>
        <w:rPr>
          <w:rFonts w:hint="eastAsia"/>
        </w:rPr>
        <w:t>缩小</w:t>
      </w:r>
      <w:r>
        <w:t>/</w:t>
      </w:r>
      <w:r>
        <w:rPr>
          <w:rFonts w:hint="eastAsia"/>
        </w:rPr>
        <w:t>放大</w:t>
      </w:r>
      <w:r>
        <w:t>)</w:t>
      </w:r>
      <w:r>
        <w:rPr>
          <w:rFonts w:hint="eastAsia"/>
        </w:rPr>
        <w:t>模式</w:t>
      </w:r>
      <w:r>
        <w:t>glTexParameteri(GLenum target, GLenum pname, GLint param)</w:t>
      </w:r>
    </w:p>
    <w:p w14:paraId="0DA92C18" w14:textId="2B6C4A07" w:rsidR="00C11184" w:rsidRDefault="00C11184">
      <w:r>
        <w:rPr>
          <w:rFonts w:hint="eastAsia"/>
        </w:rPr>
        <w:t>demo</w:t>
      </w:r>
      <w:r>
        <w:t>:</w:t>
      </w:r>
      <w:r>
        <w:rPr>
          <w:rFonts w:hint="eastAsia"/>
        </w:rPr>
        <w:t>不同的纹理包装模式</w:t>
      </w:r>
      <w:r>
        <w:t xml:space="preserve"> TextureWrap   </w:t>
      </w:r>
      <w:r>
        <w:rPr>
          <w:rFonts w:hint="eastAsia"/>
        </w:rPr>
        <w:t>即</w:t>
      </w:r>
      <w:r w:rsidRPr="00C11184">
        <w:t>glTexParameteri</w:t>
      </w:r>
      <w:r>
        <w:rPr>
          <w:rFonts w:hint="eastAsia"/>
        </w:rPr>
        <w:t>最后一个参数</w:t>
      </w:r>
      <w:r>
        <w:t>:GL_REPEAT</w:t>
      </w:r>
      <w:r>
        <w:rPr>
          <w:rFonts w:hint="eastAsia"/>
        </w:rPr>
        <w:t>重复纹理</w:t>
      </w:r>
      <w:r>
        <w:rPr>
          <w:rFonts w:hint="eastAsia"/>
        </w:rPr>
        <w:t xml:space="preserve">   </w:t>
      </w:r>
      <w:r>
        <w:t>GL_CLAMP_TO_EDGE</w:t>
      </w:r>
      <w:r>
        <w:rPr>
          <w:rFonts w:hint="eastAsia"/>
        </w:rPr>
        <w:t>限定读取纹理的边缘</w:t>
      </w:r>
      <w:r>
        <w:rPr>
          <w:rFonts w:hint="eastAsia"/>
        </w:rPr>
        <w:t xml:space="preserve">   </w:t>
      </w:r>
      <w:r>
        <w:t>GL_MIRRORED_REPEAT</w:t>
      </w:r>
      <w:r>
        <w:rPr>
          <w:rFonts w:hint="eastAsia"/>
        </w:rPr>
        <w:t>重复纹理和镜像</w:t>
      </w:r>
    </w:p>
    <w:p w14:paraId="0502935F" w14:textId="77777777" w:rsidR="00C11184" w:rsidRDefault="00C11184"/>
    <w:p w14:paraId="2786A810" w14:textId="58350873" w:rsidR="00AB6320" w:rsidRDefault="00AB6320">
      <w:r>
        <w:t>171 demo:</w:t>
      </w:r>
      <w:r>
        <w:rPr>
          <w:rFonts w:hint="eastAsia"/>
        </w:rPr>
        <w:t>过滤的纹理参数设置的影响</w:t>
      </w:r>
      <w:r>
        <w:t>: MipMap2D</w:t>
      </w:r>
    </w:p>
    <w:p w14:paraId="2CB0B5A0" w14:textId="5BBB77BD" w:rsidR="00924F05" w:rsidRDefault="00924F05">
      <w:r>
        <w:t>xyzw</w:t>
      </w:r>
      <w:r>
        <w:rPr>
          <w:rFonts w:hint="eastAsia"/>
        </w:rPr>
        <w:t>中的</w:t>
      </w:r>
      <w:r w:rsidRPr="00924F05">
        <w:rPr>
          <w:rFonts w:hint="eastAsia"/>
        </w:rPr>
        <w:t>w</w:t>
      </w:r>
      <w:r w:rsidRPr="00924F05">
        <w:rPr>
          <w:rFonts w:hint="eastAsia"/>
        </w:rPr>
        <w:t>是齐次坐标，</w:t>
      </w:r>
      <w:r w:rsidRPr="00924F05">
        <w:rPr>
          <w:rFonts w:hint="eastAsia"/>
        </w:rPr>
        <w:t xml:space="preserve"> w=0</w:t>
      </w:r>
      <w:r w:rsidRPr="00924F05">
        <w:rPr>
          <w:rFonts w:hint="eastAsia"/>
        </w:rPr>
        <w:t>时两条平行直线在无穷远交汇于一点</w:t>
      </w:r>
      <w:r w:rsidRPr="00924F05">
        <w:rPr>
          <w:rFonts w:hint="eastAsia"/>
        </w:rPr>
        <w:t xml:space="preserve">  </w:t>
      </w:r>
      <w:r w:rsidRPr="00924F05">
        <w:rPr>
          <w:rFonts w:hint="eastAsia"/>
        </w:rPr>
        <w:t>笛卡尔坐标系的</w:t>
      </w:r>
      <w:r w:rsidRPr="00924F05">
        <w:rPr>
          <w:rFonts w:hint="eastAsia"/>
        </w:rPr>
        <w:t>X=x/w</w:t>
      </w:r>
      <w:r>
        <w:rPr>
          <w:rFonts w:hint="eastAsia"/>
        </w:rPr>
        <w:t xml:space="preserve">  </w:t>
      </w:r>
    </w:p>
    <w:p w14:paraId="07E4EAB7" w14:textId="52057782" w:rsidR="00231CBC" w:rsidRDefault="00231CBC">
      <w:r w:rsidRPr="00231CBC">
        <w:rPr>
          <w:rFonts w:hint="eastAsia"/>
        </w:rPr>
        <w:t>glUniform1i ( userData-&gt;samplerLoc, 0 );//</w:t>
      </w:r>
      <w:r w:rsidRPr="00231CBC">
        <w:rPr>
          <w:rFonts w:hint="eastAsia"/>
        </w:rPr>
        <w:t>这句话的意思是设置采样器纹理单元的索引值为</w:t>
      </w:r>
      <w:r w:rsidRPr="00231CBC">
        <w:rPr>
          <w:rFonts w:hint="eastAsia"/>
        </w:rPr>
        <w:t>0</w:t>
      </w:r>
      <w:r w:rsidRPr="00231CBC">
        <w:rPr>
          <w:rFonts w:hint="eastAsia"/>
        </w:rPr>
        <w:t>，默认也是</w:t>
      </w:r>
      <w:r w:rsidRPr="00231CBC">
        <w:rPr>
          <w:rFonts w:hint="eastAsia"/>
        </w:rPr>
        <w:t>0</w:t>
      </w:r>
      <w:r>
        <w:rPr>
          <w:rFonts w:hint="eastAsia"/>
        </w:rPr>
        <w:t>，这是</w:t>
      </w:r>
      <w:r w:rsidRPr="00231CBC">
        <w:rPr>
          <w:rFonts w:hint="eastAsia"/>
        </w:rPr>
        <w:t>为了可能会有多个采样器纹理单元</w:t>
      </w:r>
    </w:p>
    <w:p w14:paraId="6C180504" w14:textId="38F14315" w:rsidR="00E70362" w:rsidRDefault="00816491">
      <w:r>
        <w:t>171</w:t>
      </w:r>
      <w:r>
        <w:rPr>
          <w:rFonts w:hint="eastAsia"/>
        </w:rPr>
        <w:t>自动</w:t>
      </w:r>
      <w:r>
        <w:t>mip</w:t>
      </w:r>
      <w:r>
        <w:rPr>
          <w:rFonts w:hint="eastAsia"/>
        </w:rPr>
        <w:t>贴图生成</w:t>
      </w:r>
      <w:r>
        <w:t>glGenerateMipmap(GLenum target)</w:t>
      </w:r>
    </w:p>
    <w:p w14:paraId="493B6D2F" w14:textId="6FF6C428" w:rsidR="00A71FD8" w:rsidRDefault="00A71FD8">
      <w:proofErr w:type="gramStart"/>
      <w:r>
        <w:t>172 ?</w:t>
      </w:r>
      <w:proofErr w:type="gramEnd"/>
      <w:r>
        <w:t>?</w:t>
      </w:r>
      <w:r>
        <w:rPr>
          <w:rFonts w:hint="eastAsia"/>
        </w:rPr>
        <w:t>纹理坐标包装</w:t>
      </w:r>
      <w:r>
        <w:t>GL_TEXTURE_WRAP_T</w:t>
      </w:r>
      <w:r>
        <w:rPr>
          <w:rFonts w:hint="eastAsia"/>
        </w:rPr>
        <w:t>，对超出纹理</w:t>
      </w:r>
    </w:p>
    <w:p w14:paraId="07D11B3F" w14:textId="4B488575" w:rsidR="00C67D3F" w:rsidRDefault="00C67D3F">
      <w:r>
        <w:t xml:space="preserve">demo: </w:t>
      </w:r>
      <w:r>
        <w:rPr>
          <w:rFonts w:hint="eastAsia"/>
        </w:rPr>
        <w:t>针对超出纹理</w:t>
      </w:r>
      <w:r>
        <w:t xml:space="preserve"> </w:t>
      </w:r>
      <w:r w:rsidRPr="00C67D3F">
        <w:t>TextureWrap</w:t>
      </w:r>
    </w:p>
    <w:p w14:paraId="20209EAA" w14:textId="5D9AE19E" w:rsidR="00CF155C" w:rsidRDefault="00CF155C">
      <w:r>
        <w:t>181</w:t>
      </w:r>
      <w:r>
        <w:rPr>
          <w:rFonts w:hint="eastAsia"/>
        </w:rPr>
        <w:t>激活纹理单元</w:t>
      </w:r>
      <w:r>
        <w:t>glActiveTexture(GLenum texture)</w:t>
      </w:r>
    </w:p>
    <w:p w14:paraId="19CE56D3" w14:textId="2E8FA986" w:rsidR="00CF155C" w:rsidRDefault="00B8791E">
      <w:r>
        <w:t>183</w:t>
      </w:r>
      <w:r>
        <w:rPr>
          <w:rFonts w:hint="eastAsia"/>
        </w:rPr>
        <w:t>立方图纹理：</w:t>
      </w:r>
      <w:r>
        <w:rPr>
          <w:rFonts w:hint="eastAsia"/>
        </w:rPr>
        <w:t>3</w:t>
      </w:r>
      <w:r>
        <w:rPr>
          <w:rFonts w:hint="eastAsia"/>
        </w:rPr>
        <w:t>个分量，采样器类型</w:t>
      </w:r>
      <w:r>
        <w:t>samplerCube</w:t>
      </w:r>
    </w:p>
    <w:p w14:paraId="58673446" w14:textId="7E25A0DB" w:rsidR="00B8791E" w:rsidRDefault="00B8791E">
      <w:r>
        <w:t>3D</w:t>
      </w:r>
      <w:r>
        <w:rPr>
          <w:rFonts w:hint="eastAsia"/>
        </w:rPr>
        <w:t>纹理</w:t>
      </w:r>
      <w:r>
        <w:t>:glTexImage3D(GL_TEXTURE_3D/GL_TEXTURE_2D_ARRAY), GLint mip</w:t>
      </w:r>
      <w:r>
        <w:rPr>
          <w:rFonts w:hint="eastAsia"/>
        </w:rPr>
        <w:t>级别</w:t>
      </w:r>
      <w:r>
        <w:t xml:space="preserve">, GLenum </w:t>
      </w:r>
      <w:r>
        <w:rPr>
          <w:rFonts w:hint="eastAsia"/>
        </w:rPr>
        <w:t>纹理存储的内部格式</w:t>
      </w:r>
      <w:r>
        <w:t xml:space="preserve">, GLsizei </w:t>
      </w:r>
      <w:r>
        <w:rPr>
          <w:rFonts w:hint="eastAsia"/>
        </w:rPr>
        <w:t>像素图像宽度</w:t>
      </w:r>
      <w:r>
        <w:t>, GLsizei height, GLsizei 3D</w:t>
      </w:r>
      <w:r>
        <w:rPr>
          <w:rFonts w:hint="eastAsia"/>
        </w:rPr>
        <w:t>纹理的切片数量</w:t>
      </w:r>
      <w:r>
        <w:t xml:space="preserve">, GLint 0, GLenum </w:t>
      </w:r>
      <w:r>
        <w:rPr>
          <w:rFonts w:hint="eastAsia"/>
        </w:rPr>
        <w:t>纹理数据格式</w:t>
      </w:r>
      <w:r>
        <w:t xml:space="preserve">, GLenum </w:t>
      </w:r>
      <w:r>
        <w:rPr>
          <w:rFonts w:hint="eastAsia"/>
        </w:rPr>
        <w:t>像素数据的类型</w:t>
      </w:r>
      <w:r w:rsidR="00B52C7E">
        <w:t xml:space="preserve">, const void* </w:t>
      </w:r>
      <w:r w:rsidR="00B52C7E">
        <w:rPr>
          <w:rFonts w:hint="eastAsia"/>
        </w:rPr>
        <w:t>像素数据</w:t>
      </w:r>
      <w:r>
        <w:t>)</w:t>
      </w:r>
    </w:p>
    <w:p w14:paraId="0498F3DD" w14:textId="698035DD" w:rsidR="00B52C7E" w:rsidRDefault="00B52C7E">
      <w:r>
        <w:t>186</w:t>
      </w:r>
      <w:r>
        <w:rPr>
          <w:rFonts w:hint="eastAsia"/>
        </w:rPr>
        <w:t>压缩纹理</w:t>
      </w:r>
      <w:r>
        <w:t>glCompressTexImage2D(GLenum target, GLint mip</w:t>
      </w:r>
      <w:r>
        <w:rPr>
          <w:rFonts w:hint="eastAsia"/>
        </w:rPr>
        <w:t>贴图级别</w:t>
      </w:r>
      <w:r>
        <w:t xml:space="preserve">, GLenum </w:t>
      </w:r>
      <w:r>
        <w:rPr>
          <w:rFonts w:hint="eastAsia"/>
        </w:rPr>
        <w:t>纹理存储的内部格式</w:t>
      </w:r>
      <w:r>
        <w:t xml:space="preserve">, GLsizei </w:t>
      </w:r>
      <w:r>
        <w:rPr>
          <w:rFonts w:hint="eastAsia"/>
        </w:rPr>
        <w:t>像素图像宽度</w:t>
      </w:r>
      <w:r>
        <w:t xml:space="preserve">, GLsizei height, </w:t>
      </w:r>
      <w:r w:rsidR="00500699">
        <w:t xml:space="preserve">GLint 0, GLsizei </w:t>
      </w:r>
      <w:r w:rsidR="00500699">
        <w:rPr>
          <w:rFonts w:hint="eastAsia"/>
        </w:rPr>
        <w:t>字节数图像大小</w:t>
      </w:r>
      <w:r w:rsidR="00500699">
        <w:t xml:space="preserve">, const void* </w:t>
      </w:r>
      <w:r w:rsidR="00500699">
        <w:rPr>
          <w:rFonts w:hint="eastAsia"/>
        </w:rPr>
        <w:t>像素数据</w:t>
      </w:r>
      <w:r w:rsidR="00500699">
        <w:t>)</w:t>
      </w:r>
    </w:p>
    <w:p w14:paraId="5A50D174" w14:textId="2F72DD39" w:rsidR="00500699" w:rsidRDefault="00500699">
      <w:r>
        <w:t>glCompressTexImage3D(GLenum target, GLint mip</w:t>
      </w:r>
      <w:r>
        <w:rPr>
          <w:rFonts w:hint="eastAsia"/>
        </w:rPr>
        <w:t>贴图级别</w:t>
      </w:r>
      <w:r>
        <w:t xml:space="preserve">, GLenum </w:t>
      </w:r>
      <w:r>
        <w:rPr>
          <w:rFonts w:hint="eastAsia"/>
        </w:rPr>
        <w:t>纹理存储的内部格式</w:t>
      </w:r>
      <w:r>
        <w:t xml:space="preserve">, GLsizei width, GLsizei height, GLsizei </w:t>
      </w:r>
      <w:r>
        <w:rPr>
          <w:rFonts w:hint="eastAsia"/>
        </w:rPr>
        <w:t>像素图像深度</w:t>
      </w:r>
      <w:r>
        <w:t xml:space="preserve">, GLint 0, GLsizei </w:t>
      </w:r>
      <w:r>
        <w:rPr>
          <w:rFonts w:hint="eastAsia"/>
        </w:rPr>
        <w:t>字节数图像大小</w:t>
      </w:r>
      <w:r>
        <w:t xml:space="preserve">, const void* </w:t>
      </w:r>
      <w:r>
        <w:rPr>
          <w:rFonts w:hint="eastAsia"/>
        </w:rPr>
        <w:t>像素数据</w:t>
      </w:r>
      <w:r>
        <w:t>)</w:t>
      </w:r>
    </w:p>
    <w:p w14:paraId="105F824D" w14:textId="58A7E44E" w:rsidR="00500699" w:rsidRDefault="00500699">
      <w:r>
        <w:rPr>
          <w:rFonts w:hint="eastAsia"/>
        </w:rPr>
        <w:t>查询支持的压缩格式</w:t>
      </w:r>
      <w:r>
        <w:t>glGetIntergerv(GL_COMPRESSED_TEXTURE_FORMATS)</w:t>
      </w:r>
    </w:p>
    <w:p w14:paraId="649DAF6B" w14:textId="586C1EE0" w:rsidR="00500699" w:rsidRDefault="00500699">
      <w:r>
        <w:t>188</w:t>
      </w:r>
      <w:r>
        <w:rPr>
          <w:rFonts w:hint="eastAsia"/>
        </w:rPr>
        <w:t>更新图像子区域</w:t>
      </w:r>
      <w:r>
        <w:t>:glTexSubImage2D(GLenum target, GLint mip</w:t>
      </w:r>
      <w:r>
        <w:rPr>
          <w:rFonts w:hint="eastAsia"/>
        </w:rPr>
        <w:t>级别</w:t>
      </w:r>
      <w:r>
        <w:t xml:space="preserve">, GLint </w:t>
      </w:r>
      <w:r>
        <w:rPr>
          <w:rFonts w:hint="eastAsia"/>
        </w:rPr>
        <w:t>开始更新的纹素</w:t>
      </w:r>
      <w:r>
        <w:t>x</w:t>
      </w:r>
      <w:r>
        <w:rPr>
          <w:rFonts w:hint="eastAsia"/>
        </w:rPr>
        <w:t>索引</w:t>
      </w:r>
      <w:r>
        <w:t xml:space="preserve">, GLint yoffset, GLsizei </w:t>
      </w:r>
      <w:r>
        <w:rPr>
          <w:rFonts w:hint="eastAsia"/>
        </w:rPr>
        <w:t>更新的图像子区域宽度</w:t>
      </w:r>
      <w:r>
        <w:t xml:space="preserve">, GLsizei height, GLenum </w:t>
      </w:r>
      <w:r>
        <w:rPr>
          <w:rFonts w:hint="eastAsia"/>
        </w:rPr>
        <w:t>输入纹理数据格式</w:t>
      </w:r>
      <w:r w:rsidR="002A5DB9">
        <w:t xml:space="preserve">, const void* </w:t>
      </w:r>
      <w:r w:rsidR="002A5DB9">
        <w:rPr>
          <w:rFonts w:hint="eastAsia"/>
        </w:rPr>
        <w:t>像素数据</w:t>
      </w:r>
      <w:r>
        <w:t>)</w:t>
      </w:r>
    </w:p>
    <w:p w14:paraId="46E95E67" w14:textId="0390FB66" w:rsidR="002A5DB9" w:rsidRDefault="002A5DB9">
      <w:r>
        <w:rPr>
          <w:rFonts w:hint="eastAsia"/>
        </w:rPr>
        <w:t>更新压缩的</w:t>
      </w:r>
      <w:r>
        <w:rPr>
          <w:rFonts w:hint="eastAsia"/>
        </w:rPr>
        <w:t>2D</w:t>
      </w:r>
      <w:r>
        <w:rPr>
          <w:rFonts w:hint="eastAsia"/>
        </w:rPr>
        <w:t>纹理图像子区域</w:t>
      </w:r>
      <w:r>
        <w:t>(GLenum target, GLint level, GLint xoffset, GLint yoffset, GLsizei width, Glsizei height, Glenum format, const void* pixels)</w:t>
      </w:r>
    </w:p>
    <w:p w14:paraId="6C093A5D" w14:textId="003F1AD5" w:rsidR="002A5DB9" w:rsidRDefault="002A5DB9">
      <w:r>
        <w:rPr>
          <w:rFonts w:hint="eastAsia"/>
        </w:rPr>
        <w:t>3D</w:t>
      </w:r>
      <w:r>
        <w:rPr>
          <w:rFonts w:hint="eastAsia"/>
        </w:rPr>
        <w:t>纹理更新子区域</w:t>
      </w:r>
      <w:r>
        <w:t>glTexSubImage3D  glCompressTexSubImage3D</w:t>
      </w:r>
    </w:p>
    <w:p w14:paraId="432F14D5" w14:textId="1C5CFC68" w:rsidR="002A5DB9" w:rsidRDefault="00F4448B">
      <w:r>
        <w:t>191</w:t>
      </w:r>
      <w:r>
        <w:rPr>
          <w:rFonts w:hint="eastAsia"/>
        </w:rPr>
        <w:t>读取颜色缓冲区</w:t>
      </w:r>
      <w:r>
        <w:t>glReadBuffer(GLenum mode)</w:t>
      </w:r>
    </w:p>
    <w:p w14:paraId="364BD1BC" w14:textId="2EEB617B" w:rsidR="00F4448B" w:rsidRDefault="00F4448B">
      <w:r>
        <w:rPr>
          <w:rFonts w:hint="eastAsia"/>
        </w:rPr>
        <w:t>复制到纹理</w:t>
      </w:r>
      <w:r>
        <w:t>glCopyTexImage2D(GLenum target, GLint mip</w:t>
      </w:r>
      <w:r>
        <w:rPr>
          <w:rFonts w:hint="eastAsia"/>
        </w:rPr>
        <w:t>级别</w:t>
      </w:r>
      <w:r>
        <w:t xml:space="preserve">, GLenum </w:t>
      </w:r>
      <w:r>
        <w:rPr>
          <w:rFonts w:hint="eastAsia"/>
        </w:rPr>
        <w:t>图像的内部格式</w:t>
      </w:r>
      <w:r>
        <w:t xml:space="preserve">, GLint </w:t>
      </w:r>
      <w:r>
        <w:rPr>
          <w:rFonts w:hint="eastAsia"/>
        </w:rPr>
        <w:t>读取的帧缓冲区矩形左下角的</w:t>
      </w:r>
      <w:r>
        <w:rPr>
          <w:rFonts w:hint="eastAsia"/>
        </w:rPr>
        <w:t>x</w:t>
      </w:r>
      <w:r>
        <w:rPr>
          <w:rFonts w:hint="eastAsia"/>
        </w:rPr>
        <w:t>窗口坐标</w:t>
      </w:r>
      <w:r>
        <w:t xml:space="preserve">, GLint y, GLsizei </w:t>
      </w:r>
      <w:r>
        <w:rPr>
          <w:rFonts w:hint="eastAsia"/>
        </w:rPr>
        <w:t>读取区域的宽</w:t>
      </w:r>
      <w:r>
        <w:t>, GLsizei height, GLint 0)</w:t>
      </w:r>
    </w:p>
    <w:p w14:paraId="17077F62" w14:textId="49B90019" w:rsidR="00F4448B" w:rsidRDefault="00AE62BB">
      <w:r>
        <w:t>194</w:t>
      </w:r>
      <w:r>
        <w:rPr>
          <w:rFonts w:hint="eastAsia"/>
        </w:rPr>
        <w:t>采样器对象</w:t>
      </w:r>
      <w:r>
        <w:t xml:space="preserve">glGenSamplers(GLsizei </w:t>
      </w:r>
      <w:r>
        <w:rPr>
          <w:rFonts w:hint="eastAsia"/>
        </w:rPr>
        <w:t>采样器对象数量</w:t>
      </w:r>
      <w:r>
        <w:t>, GLuint *</w:t>
      </w:r>
      <w:r>
        <w:rPr>
          <w:rFonts w:hint="eastAsia"/>
        </w:rPr>
        <w:t>采样器对象数组</w:t>
      </w:r>
      <w:r>
        <w:t>)</w:t>
      </w:r>
    </w:p>
    <w:p w14:paraId="5945AA01" w14:textId="3760EB55" w:rsidR="00AE62BB" w:rsidRDefault="00AE62BB">
      <w:r>
        <w:rPr>
          <w:rFonts w:hint="eastAsia"/>
        </w:rPr>
        <w:t>绑定采样器对象</w:t>
      </w:r>
      <w:r>
        <w:t xml:space="preserve">glBindSampler(GLenum </w:t>
      </w:r>
      <w:r>
        <w:rPr>
          <w:rFonts w:hint="eastAsia"/>
        </w:rPr>
        <w:t>采样器对象绑定到的纹理单元</w:t>
      </w:r>
      <w:r>
        <w:t xml:space="preserve">, GLuint </w:t>
      </w:r>
      <w:r>
        <w:rPr>
          <w:rFonts w:hint="eastAsia"/>
        </w:rPr>
        <w:t>所要绑定的采样器对象的句柄</w:t>
      </w:r>
      <w:r>
        <w:t>)</w:t>
      </w:r>
    </w:p>
    <w:p w14:paraId="1C30E71C" w14:textId="16AFAEE9" w:rsidR="00AE62BB" w:rsidRDefault="00AE62BB">
      <w:r>
        <w:rPr>
          <w:rFonts w:hint="eastAsia"/>
        </w:rPr>
        <w:t>设置采样器对象的状态</w:t>
      </w:r>
      <w:r>
        <w:t xml:space="preserve">glSampleParameteri(GLuint </w:t>
      </w:r>
      <w:r>
        <w:rPr>
          <w:rFonts w:hint="eastAsia"/>
        </w:rPr>
        <w:t>采样器对象</w:t>
      </w:r>
      <w:r>
        <w:t xml:space="preserve">, GLenum pname, GLint </w:t>
      </w:r>
      <w:r>
        <w:rPr>
          <w:rFonts w:hint="eastAsia"/>
        </w:rPr>
        <w:t>设置的纹理参数值</w:t>
      </w:r>
      <w:r>
        <w:t>)</w:t>
      </w:r>
    </w:p>
    <w:p w14:paraId="6CD5DCE0" w14:textId="28F033CD" w:rsidR="00AE62BB" w:rsidRDefault="00F5629C">
      <w:r>
        <w:rPr>
          <w:rFonts w:hint="eastAsia"/>
        </w:rPr>
        <w:t>196</w:t>
      </w:r>
      <w:r>
        <w:rPr>
          <w:rFonts w:hint="eastAsia"/>
        </w:rPr>
        <w:t>不可变纹理</w:t>
      </w:r>
      <w:r>
        <w:t>(</w:t>
      </w:r>
      <w:r>
        <w:rPr>
          <w:rFonts w:hint="eastAsia"/>
        </w:rPr>
        <w:t>加载数据之前指定纹理的格式和大小</w:t>
      </w:r>
      <w:r>
        <w:t>): glTexStorage2D(GLenum target, GLsizei mip</w:t>
      </w:r>
      <w:r>
        <w:rPr>
          <w:rFonts w:hint="eastAsia"/>
        </w:rPr>
        <w:t>贴图级别数量</w:t>
      </w:r>
      <w:r>
        <w:t xml:space="preserve">, GLenum </w:t>
      </w:r>
      <w:r>
        <w:rPr>
          <w:rFonts w:hint="eastAsia"/>
        </w:rPr>
        <w:t>纹理存储内部格式</w:t>
      </w:r>
      <w:r>
        <w:t>, GLsizei width, GLsizei height, )</w:t>
      </w:r>
    </w:p>
    <w:p w14:paraId="21FFF68C" w14:textId="4AB83C95" w:rsidR="00F5629C" w:rsidRDefault="00F5629C">
      <w:r>
        <w:t>glTexStorage3D(…</w:t>
      </w:r>
      <w:r>
        <w:rPr>
          <w:rFonts w:hint="eastAsia"/>
        </w:rPr>
        <w:t>同</w:t>
      </w:r>
      <w:r>
        <w:rPr>
          <w:rFonts w:hint="eastAsia"/>
        </w:rPr>
        <w:t>2D</w:t>
      </w:r>
      <w:r>
        <w:t xml:space="preserve">…,  </w:t>
      </w:r>
      <w:r w:rsidR="004F0779">
        <w:t xml:space="preserve">GLsizei </w:t>
      </w:r>
      <w:r w:rsidR="004F0779">
        <w:rPr>
          <w:rFonts w:hint="eastAsia"/>
        </w:rPr>
        <w:t>基本图像深度</w:t>
      </w:r>
      <w:r>
        <w:t>)</w:t>
      </w:r>
    </w:p>
    <w:p w14:paraId="18F90F66" w14:textId="0669355E" w:rsidR="004F0779" w:rsidRDefault="008E2CFD">
      <w:r>
        <w:rPr>
          <w:rFonts w:hint="eastAsia"/>
        </w:rPr>
        <w:t>201</w:t>
      </w:r>
      <w:r>
        <w:rPr>
          <w:rFonts w:hint="eastAsia"/>
        </w:rPr>
        <w:t>片段着色器内建变量：</w:t>
      </w:r>
      <w:r>
        <w:t>gl_FragCoord</w:t>
      </w:r>
      <w:r>
        <w:rPr>
          <w:rFonts w:hint="eastAsia"/>
        </w:rPr>
        <w:t>窗口相对坐标</w:t>
      </w:r>
      <w:r>
        <w:t>(x,y,z,1/w)</w:t>
      </w:r>
    </w:p>
    <w:p w14:paraId="46DF571D" w14:textId="0B0FF664" w:rsidR="008E2CFD" w:rsidRDefault="008E2CFD">
      <w:r>
        <w:t>gl_FrontFacing</w:t>
      </w:r>
      <w:r>
        <w:rPr>
          <w:rFonts w:hint="eastAsia"/>
        </w:rPr>
        <w:t>片段是正面图元的一部分时为</w:t>
      </w:r>
      <w:r>
        <w:rPr>
          <w:rFonts w:hint="eastAsia"/>
        </w:rPr>
        <w:t>true</w:t>
      </w:r>
      <w:r>
        <w:rPr>
          <w:rFonts w:hint="eastAsia"/>
        </w:rPr>
        <w:t>，否则为</w:t>
      </w:r>
      <w:r>
        <w:rPr>
          <w:rFonts w:hint="eastAsia"/>
        </w:rPr>
        <w:t>false</w:t>
      </w:r>
    </w:p>
    <w:p w14:paraId="7E6C23D4" w14:textId="2A1078B3" w:rsidR="008E2CFD" w:rsidRDefault="008E2CFD">
      <w:r>
        <w:t>gl_PointCoord</w:t>
      </w:r>
      <w:r>
        <w:rPr>
          <w:rFonts w:hint="eastAsia"/>
        </w:rPr>
        <w:t>保存点精灵的纹理坐标</w:t>
      </w:r>
    </w:p>
    <w:p w14:paraId="54F32BB1" w14:textId="1298D111" w:rsidR="008E2CFD" w:rsidRDefault="008E2CFD">
      <w:r>
        <w:t>gl_FragDepth</w:t>
      </w:r>
      <w:r w:rsidR="00E4638A">
        <w:rPr>
          <w:rFonts w:hint="eastAsia"/>
        </w:rPr>
        <w:t>覆盖片段的固定功能深度值</w:t>
      </w:r>
    </w:p>
    <w:p w14:paraId="0B9933C6" w14:textId="0A9175D9" w:rsidR="00E4638A" w:rsidRDefault="00E4638A">
      <w:r>
        <w:rPr>
          <w:rFonts w:hint="eastAsia"/>
        </w:rPr>
        <w:t>内建常量</w:t>
      </w:r>
      <w:r>
        <w:t>:</w:t>
      </w:r>
      <w:r>
        <w:br/>
        <w:t xml:space="preserve">gl_MaxFragmentInputVetors&gt;=15 </w:t>
      </w:r>
      <w:r>
        <w:rPr>
          <w:rFonts w:hint="eastAsia"/>
        </w:rPr>
        <w:t>片段着色器输入的最大数量</w:t>
      </w:r>
    </w:p>
    <w:p w14:paraId="0962AB00" w14:textId="71A383B8" w:rsidR="00E4638A" w:rsidRDefault="00E4638A">
      <w:r>
        <w:t xml:space="preserve">gl_MaxTextureImageUnits&gt;=16 </w:t>
      </w:r>
      <w:r>
        <w:rPr>
          <w:rFonts w:hint="eastAsia"/>
        </w:rPr>
        <w:t>可用纹理图像单元的最大数量</w:t>
      </w:r>
    </w:p>
    <w:p w14:paraId="29012973" w14:textId="38C1BDAF" w:rsidR="00E4638A" w:rsidRDefault="00E4638A">
      <w:r>
        <w:t xml:space="preserve">gl_MaxFragmentUniformVectors&gt;=224 </w:t>
      </w:r>
      <w:r w:rsidR="008C17D4">
        <w:rPr>
          <w:rFonts w:hint="eastAsia"/>
        </w:rPr>
        <w:t xml:space="preserve"> vec4</w:t>
      </w:r>
      <w:r w:rsidR="008C17D4">
        <w:rPr>
          <w:rFonts w:hint="eastAsia"/>
        </w:rPr>
        <w:t>统一变量项目的最大数量</w:t>
      </w:r>
    </w:p>
    <w:p w14:paraId="7B96C3FA" w14:textId="3131A4F5" w:rsidR="008C17D4" w:rsidRDefault="008C17D4">
      <w:r>
        <w:rPr>
          <w:rFonts w:hint="eastAsia"/>
        </w:rPr>
        <w:t>gl_MaxDrawBuffers</w:t>
      </w:r>
      <w:r>
        <w:t xml:space="preserve">&gt;=4 </w:t>
      </w:r>
      <w:r>
        <w:rPr>
          <w:rFonts w:hint="eastAsia"/>
        </w:rPr>
        <w:t>多重渲染目标</w:t>
      </w:r>
      <w:r>
        <w:t>(MRT)</w:t>
      </w:r>
      <w:r>
        <w:rPr>
          <w:rFonts w:hint="eastAsia"/>
        </w:rPr>
        <w:t>的最大支持数量</w:t>
      </w:r>
    </w:p>
    <w:p w14:paraId="58920C86" w14:textId="4AAD5BAD" w:rsidR="008C17D4" w:rsidRDefault="008C17D4">
      <w:r>
        <w:t>gl_MinProgramTexelOffset/gl_MaxProgramTexelOffset</w:t>
      </w:r>
      <w:r>
        <w:rPr>
          <w:rFonts w:hint="eastAsia"/>
        </w:rPr>
        <w:t>通过内建</w:t>
      </w:r>
      <w:r>
        <w:t>ESSL</w:t>
      </w:r>
      <w:r>
        <w:rPr>
          <w:rFonts w:hint="eastAsia"/>
        </w:rPr>
        <w:t>函数</w:t>
      </w:r>
      <w:r>
        <w:t>texture*</w:t>
      </w:r>
      <w:r w:rsidR="00394050">
        <w:t>Offset()</w:t>
      </w:r>
      <w:r w:rsidR="00394050">
        <w:rPr>
          <w:rFonts w:hint="eastAsia"/>
        </w:rPr>
        <w:t>偏移参数支持的最大和最小偏移量</w:t>
      </w:r>
    </w:p>
    <w:p w14:paraId="7D9116C6" w14:textId="77777777" w:rsidR="005F3E05" w:rsidRDefault="005F3E05"/>
    <w:p w14:paraId="42239261" w14:textId="36294D54" w:rsidR="005F3E05" w:rsidRDefault="005F3E05">
      <w:r>
        <w:t>203 demo</w:t>
      </w:r>
      <w:r>
        <w:rPr>
          <w:rFonts w:hint="eastAsia"/>
        </w:rPr>
        <w:t>：多重纹理</w:t>
      </w:r>
      <w:r>
        <w:rPr>
          <w:rFonts w:hint="eastAsia"/>
        </w:rPr>
        <w:t xml:space="preserve"> </w:t>
      </w:r>
      <w:r>
        <w:t>Mu</w:t>
      </w:r>
      <w:r w:rsidR="007C3E0A">
        <w:t>l</w:t>
      </w:r>
      <w:r>
        <w:t>tiTexture</w:t>
      </w:r>
      <w:r w:rsidR="007C3E0A">
        <w:t xml:space="preserve"> </w:t>
      </w:r>
    </w:p>
    <w:p w14:paraId="77A2DCBA" w14:textId="40EF10D0" w:rsidR="00394050" w:rsidRDefault="00FA589B">
      <w:r>
        <w:t>204</w:t>
      </w:r>
      <w:r w:rsidR="006A7044">
        <w:rPr>
          <w:rFonts w:hint="eastAsia"/>
        </w:rPr>
        <w:t xml:space="preserve"> </w:t>
      </w:r>
      <w:r w:rsidR="006A7044">
        <w:rPr>
          <w:rFonts w:hint="eastAsia"/>
        </w:rPr>
        <w:t>雾化</w:t>
      </w:r>
      <w:r w:rsidR="006A7044">
        <w:rPr>
          <w:rFonts w:hint="eastAsia"/>
        </w:rPr>
        <w:t xml:space="preserve">  20</w:t>
      </w:r>
      <w:r w:rsidR="00373310">
        <w:rPr>
          <w:rFonts w:hint="eastAsia"/>
        </w:rPr>
        <w:t xml:space="preserve"> al</w:t>
      </w:r>
      <w:r w:rsidR="00373310">
        <w:t>pha</w:t>
      </w:r>
      <w:r w:rsidR="00373310">
        <w:rPr>
          <w:rFonts w:hint="eastAsia"/>
        </w:rPr>
        <w:t>测试</w:t>
      </w:r>
      <w:r w:rsidR="00373310">
        <w:t>(</w:t>
      </w:r>
      <w:r w:rsidR="00373310">
        <w:rPr>
          <w:rFonts w:hint="eastAsia"/>
        </w:rPr>
        <w:t>使用</w:t>
      </w:r>
      <w:r w:rsidR="00373310">
        <w:t>Discard)</w:t>
      </w:r>
      <w:r w:rsidR="00401D3B">
        <w:rPr>
          <w:rFonts w:hint="eastAsia"/>
        </w:rPr>
        <w:t xml:space="preserve">  </w:t>
      </w:r>
      <w:r w:rsidR="00401D3B">
        <w:rPr>
          <w:rFonts w:hint="eastAsia"/>
        </w:rPr>
        <w:t>根据判断在平面上</w:t>
      </w:r>
      <w:r w:rsidR="00401D3B">
        <w:t>/</w:t>
      </w:r>
      <w:r w:rsidR="00401D3B">
        <w:rPr>
          <w:rFonts w:hint="eastAsia"/>
        </w:rPr>
        <w:t>下裁剪</w:t>
      </w:r>
    </w:p>
    <w:p w14:paraId="2473CAF8" w14:textId="77777777" w:rsidR="00646E0C" w:rsidRDefault="00646E0C"/>
    <w:p w14:paraId="093E4B43" w14:textId="333C34B7" w:rsidR="00646E0C" w:rsidRDefault="00646E0C">
      <w:r>
        <w:rPr>
          <w:rFonts w:hint="eastAsia"/>
        </w:rPr>
        <w:t>211</w:t>
      </w:r>
      <w:r>
        <w:rPr>
          <w:rFonts w:hint="eastAsia"/>
        </w:rPr>
        <w:t>请求缓冲区。在</w:t>
      </w:r>
      <w:r>
        <w:t>esCreateWindow</w:t>
      </w:r>
      <w:r>
        <w:rPr>
          <w:rFonts w:hint="eastAsia"/>
        </w:rPr>
        <w:t>最后一个参数</w:t>
      </w:r>
      <w:r>
        <w:t>, ES_WINDOW_RGB</w:t>
      </w:r>
      <w:r>
        <w:rPr>
          <w:rFonts w:hint="eastAsia"/>
        </w:rPr>
        <w:t>颜色缓冲区，</w:t>
      </w:r>
      <w:r>
        <w:rPr>
          <w:rFonts w:hint="eastAsia"/>
        </w:rPr>
        <w:t>ES_WINDOW_DEPTH</w:t>
      </w:r>
      <w:r>
        <w:rPr>
          <w:rFonts w:hint="eastAsia"/>
        </w:rPr>
        <w:t>深度缓冲区，</w:t>
      </w:r>
      <w:r>
        <w:rPr>
          <w:rFonts w:hint="eastAsia"/>
        </w:rPr>
        <w:t>ES_WINDOW_STENCIL</w:t>
      </w:r>
    </w:p>
    <w:p w14:paraId="13B33A87" w14:textId="7AAE0AB5" w:rsidR="00BE675C" w:rsidRDefault="00BE675C">
      <w:r>
        <w:t>212</w:t>
      </w:r>
      <w:r>
        <w:rPr>
          <w:rFonts w:hint="eastAsia"/>
        </w:rPr>
        <w:t>清除缓冲区</w:t>
      </w:r>
      <w:r>
        <w:t>glClear(GLbitfield GL_mask)</w:t>
      </w:r>
    </w:p>
    <w:p w14:paraId="01DDC5B5" w14:textId="3BDAF580" w:rsidR="00BE675C" w:rsidRDefault="00BE675C">
      <w:r>
        <w:rPr>
          <w:rFonts w:hint="eastAsia"/>
        </w:rPr>
        <w:t>设置清除值</w:t>
      </w:r>
      <w:r>
        <w:t>glClearColor(GLfloat red, GLfloat green, GLfloat blue, GLfloat alpha)</w:t>
      </w:r>
    </w:p>
    <w:p w14:paraId="288E5ADB" w14:textId="5B63261D" w:rsidR="000827C0" w:rsidRDefault="000827C0">
      <w:r>
        <w:rPr>
          <w:rFonts w:hint="eastAsia"/>
        </w:rPr>
        <w:t>设置清除深度缓冲区</w:t>
      </w:r>
      <w:r>
        <w:t>glClearDepthf(GLfloat [0,</w:t>
      </w:r>
      <w:r>
        <w:rPr>
          <w:rFonts w:hint="eastAsia"/>
        </w:rPr>
        <w:t>1</w:t>
      </w:r>
      <w:r>
        <w:t>]</w:t>
      </w:r>
      <w:r>
        <w:rPr>
          <w:rFonts w:hint="eastAsia"/>
        </w:rPr>
        <w:t>内的值</w:t>
      </w:r>
      <w:r>
        <w:t>)</w:t>
      </w:r>
    </w:p>
    <w:p w14:paraId="4C9102FB" w14:textId="1D73FF2E" w:rsidR="000827C0" w:rsidRDefault="000827C0">
      <w:r>
        <w:rPr>
          <w:rFonts w:hint="eastAsia"/>
        </w:rPr>
        <w:t>设置清除模版缓冲区</w:t>
      </w:r>
      <w:r>
        <w:t>glClearStencil(GLint  [0,2</w:t>
      </w:r>
      <w:r w:rsidRPr="000827C0">
        <w:rPr>
          <w:vertAlign w:val="superscript"/>
        </w:rPr>
        <w:t>n</w:t>
      </w:r>
      <w:r>
        <w:t>-1]</w:t>
      </w:r>
      <w:r>
        <w:rPr>
          <w:rFonts w:hint="eastAsia"/>
        </w:rPr>
        <w:t>内的值</w:t>
      </w:r>
      <w:r>
        <w:t xml:space="preserve">) </w:t>
      </w:r>
      <w:r>
        <w:rPr>
          <w:rFonts w:hint="eastAsia"/>
        </w:rPr>
        <w:t xml:space="preserve"> n</w:t>
      </w:r>
      <w:r>
        <w:rPr>
          <w:rFonts w:hint="eastAsia"/>
        </w:rPr>
        <w:t>是模版缓冲区可用的位数</w:t>
      </w:r>
    </w:p>
    <w:p w14:paraId="6FE67CD3" w14:textId="25730EDD" w:rsidR="000827C0" w:rsidRDefault="000827C0">
      <w:r>
        <w:rPr>
          <w:rFonts w:hint="eastAsia"/>
        </w:rPr>
        <w:t>清除绘图缓冲区</w:t>
      </w:r>
      <w:r>
        <w:t>:</w:t>
      </w:r>
      <w:r w:rsidR="007D6164">
        <w:t xml:space="preserve">glClearBufferiv(GLenum buffer,GLint </w:t>
      </w:r>
      <w:r w:rsidR="007D6164">
        <w:rPr>
          <w:rFonts w:hint="eastAsia"/>
        </w:rPr>
        <w:t>要清除的绘图缓冲区名称</w:t>
      </w:r>
      <w:r w:rsidR="007D6164">
        <w:t xml:space="preserve">, const GLint </w:t>
      </w:r>
      <w:r w:rsidR="007D6164">
        <w:rPr>
          <w:rFonts w:hint="eastAsia"/>
        </w:rPr>
        <w:t>用于清除缓冲区的数组或数值指针</w:t>
      </w:r>
      <w:r w:rsidR="007D6164">
        <w:t>)</w:t>
      </w:r>
    </w:p>
    <w:p w14:paraId="03829A27" w14:textId="2E644EEE" w:rsidR="000D1663" w:rsidRDefault="000D1663">
      <w:r>
        <w:rPr>
          <w:rFonts w:hint="eastAsia"/>
        </w:rPr>
        <w:t>控制</w:t>
      </w:r>
      <w:r>
        <w:rPr>
          <w:rFonts w:hint="eastAsia"/>
        </w:rPr>
        <w:t>RGB</w:t>
      </w:r>
      <w:r>
        <w:rPr>
          <w:rFonts w:hint="eastAsia"/>
        </w:rPr>
        <w:t>的写入</w:t>
      </w:r>
      <w:r>
        <w:t>glColorMask(GLboolean red, GLboolean green, GLboolean blue, GLboolean alpha)</w:t>
      </w:r>
    </w:p>
    <w:p w14:paraId="5934D906" w14:textId="6D90C7EC" w:rsidR="000D1663" w:rsidRDefault="00757343">
      <w:r>
        <w:rPr>
          <w:rFonts w:hint="eastAsia"/>
        </w:rPr>
        <w:t>在渲染透明物体之前，调用</w:t>
      </w:r>
      <w:r>
        <w:rPr>
          <w:rFonts w:hint="eastAsia"/>
        </w:rPr>
        <w:t>glDepth</w:t>
      </w:r>
      <w:r>
        <w:t>Mask(GL_FALSE)</w:t>
      </w:r>
      <w:r>
        <w:rPr>
          <w:rFonts w:hint="eastAsia"/>
        </w:rPr>
        <w:t>来禁用深度缓冲区的写入</w:t>
      </w:r>
    </w:p>
    <w:p w14:paraId="6652881E" w14:textId="13ECC1B2" w:rsidR="00757343" w:rsidRDefault="00757343">
      <w:r>
        <w:rPr>
          <w:rFonts w:hint="eastAsia"/>
        </w:rPr>
        <w:t>模版缓冲区的写入</w:t>
      </w:r>
      <w:r>
        <w:t xml:space="preserve">:glStencilMask(GLuint </w:t>
      </w:r>
      <w:r>
        <w:rPr>
          <w:rFonts w:hint="eastAsia"/>
        </w:rPr>
        <w:t>说明缓冲区中哪些位可以修改的位掩码</w:t>
      </w:r>
      <w:r>
        <w:t>[0,2</w:t>
      </w:r>
      <w:r w:rsidRPr="00757343">
        <w:rPr>
          <w:vertAlign w:val="superscript"/>
        </w:rPr>
        <w:t>n</w:t>
      </w:r>
      <w:r>
        <w:t>-1])  n</w:t>
      </w:r>
      <w:r>
        <w:rPr>
          <w:rFonts w:hint="eastAsia"/>
        </w:rPr>
        <w:t>是模版缓冲区位数</w:t>
      </w:r>
    </w:p>
    <w:p w14:paraId="7CCF78A4" w14:textId="247420B1" w:rsidR="00757343" w:rsidRDefault="00757343">
      <w:r>
        <w:t>214</w:t>
      </w:r>
      <w:r>
        <w:rPr>
          <w:rFonts w:hint="eastAsia"/>
        </w:rPr>
        <w:t>根据图元的面顶点顺序设置位掩码</w:t>
      </w:r>
      <w:r>
        <w:t>glStencilMaskSeparate(Glenum face, GLuint [0,2</w:t>
      </w:r>
      <w:r w:rsidRPr="00757343">
        <w:rPr>
          <w:vertAlign w:val="superscript"/>
        </w:rPr>
        <w:t>n</w:t>
      </w:r>
      <w:r>
        <w:t>-1])</w:t>
      </w:r>
    </w:p>
    <w:p w14:paraId="595ADF09" w14:textId="77777777" w:rsidR="00FC5F6B" w:rsidRDefault="00160B30">
      <w:r>
        <w:t>21</w:t>
      </w:r>
      <w:r>
        <w:rPr>
          <w:rFonts w:hint="eastAsia"/>
        </w:rPr>
        <w:t>4</w:t>
      </w:r>
      <w:r>
        <w:t xml:space="preserve"> </w:t>
      </w:r>
      <w:r w:rsidR="00FC5F6B">
        <w:rPr>
          <w:rFonts w:hint="eastAsia"/>
        </w:rPr>
        <w:t>测试目的</w:t>
      </w:r>
      <w:r w:rsidR="00FC5F6B">
        <w:t>:</w:t>
      </w:r>
      <w:r w:rsidR="00FC5F6B">
        <w:rPr>
          <w:rFonts w:hint="eastAsia"/>
        </w:rPr>
        <w:t>选择哪些片段成为像素并影响最终的图像</w:t>
      </w:r>
    </w:p>
    <w:p w14:paraId="6C138D6F" w14:textId="0E2B4D44" w:rsidR="00160B30" w:rsidRDefault="00160B30">
      <w:r>
        <w:rPr>
          <w:rFonts w:hint="eastAsia"/>
        </w:rPr>
        <w:t>启用片段测试</w:t>
      </w:r>
      <w:r>
        <w:t>glEnable(GL_DEPTH_TEST</w:t>
      </w:r>
      <w:r>
        <w:rPr>
          <w:rFonts w:hint="eastAsia"/>
        </w:rPr>
        <w:t>或其他</w:t>
      </w:r>
      <w:r>
        <w:t>)</w:t>
      </w:r>
    </w:p>
    <w:p w14:paraId="1E7A7C8C" w14:textId="2231453C" w:rsidR="00160B30" w:rsidRDefault="00160B30">
      <w:r>
        <w:rPr>
          <w:rFonts w:hint="eastAsia"/>
        </w:rPr>
        <w:t>裁剪测试</w:t>
      </w:r>
      <w:r>
        <w:t>glScissor(Glint x, GLint y, GLsizei width, GLsizei height)  glEnable(GL_SCISSOR_TEST)</w:t>
      </w:r>
    </w:p>
    <w:p w14:paraId="44151406" w14:textId="7AF2B5F7" w:rsidR="00396292" w:rsidRDefault="00FC5F6B">
      <w:r>
        <w:t xml:space="preserve">215 </w:t>
      </w:r>
      <w:r w:rsidR="00396292">
        <w:rPr>
          <w:rFonts w:hint="eastAsia"/>
        </w:rPr>
        <w:t>模版缓冲区测试</w:t>
      </w:r>
      <w:r w:rsidR="00396292">
        <w:t xml:space="preserve">:glStencilFunc(Glenum </w:t>
      </w:r>
      <w:r>
        <w:rPr>
          <w:rFonts w:hint="eastAsia"/>
        </w:rPr>
        <w:t>模版测试的比较函数</w:t>
      </w:r>
      <w:r w:rsidR="00396292">
        <w:t xml:space="preserve">, GLint </w:t>
      </w:r>
      <w:r w:rsidR="00396292">
        <w:rPr>
          <w:rFonts w:hint="eastAsia"/>
        </w:rPr>
        <w:t>模版测试的比较值</w:t>
      </w:r>
      <w:r w:rsidR="00396292">
        <w:t xml:space="preserve">, GLuint </w:t>
      </w:r>
      <w:r w:rsidR="00396292">
        <w:rPr>
          <w:rFonts w:hint="eastAsia"/>
        </w:rPr>
        <w:t>指定在与参考值比较之前与模版缓冲区中各位进行按位与运算的掩码</w:t>
      </w:r>
      <w:r w:rsidR="00396292">
        <w:t>)  glStencilFuncSeparate</w:t>
      </w:r>
    </w:p>
    <w:p w14:paraId="2E3FD9E2" w14:textId="1C48437D" w:rsidR="00FC5F6B" w:rsidRDefault="00FC5F6B">
      <w:r>
        <w:t xml:space="preserve">glStencilOp(GLenum </w:t>
      </w:r>
      <w:r>
        <w:rPr>
          <w:rFonts w:hint="eastAsia"/>
        </w:rPr>
        <w:t>片段不能通过模版测试时应用到模版位的操作</w:t>
      </w:r>
      <w:r>
        <w:t xml:space="preserve">, GLenum </w:t>
      </w:r>
      <w:r>
        <w:rPr>
          <w:rFonts w:hint="eastAsia"/>
        </w:rPr>
        <w:t>通过模版测试但是没有通过深度测试时应用的操作</w:t>
      </w:r>
      <w:r>
        <w:t xml:space="preserve">, GLenum </w:t>
      </w:r>
      <w:r>
        <w:rPr>
          <w:rFonts w:hint="eastAsia"/>
        </w:rPr>
        <w:t>片段在模版和深度测试中都通过时应用的操作</w:t>
      </w:r>
      <w:r>
        <w:t>)</w:t>
      </w:r>
    </w:p>
    <w:p w14:paraId="7E39BC17" w14:textId="7E45F329" w:rsidR="00512C77" w:rsidRDefault="00512C77">
      <w:r>
        <w:t>219</w:t>
      </w:r>
      <w:r>
        <w:rPr>
          <w:rFonts w:hint="eastAsia"/>
        </w:rPr>
        <w:t>深度缓冲测试</w:t>
      </w:r>
      <w:r>
        <w:t>glDepthFunc(GLenum func)</w:t>
      </w:r>
    </w:p>
    <w:p w14:paraId="5C8E78D5" w14:textId="6D2D52D5" w:rsidR="00512C77" w:rsidRDefault="00512C77">
      <w:r>
        <w:t>220</w:t>
      </w:r>
      <w:r>
        <w:rPr>
          <w:rFonts w:hint="eastAsia"/>
        </w:rPr>
        <w:t>颜色混合</w:t>
      </w:r>
      <w:r>
        <w:t>:</w:t>
      </w:r>
      <w:r w:rsidR="001F06BA">
        <w:t xml:space="preserve">glBlendFunc(GLenum </w:t>
      </w:r>
      <w:r w:rsidR="001F06BA">
        <w:rPr>
          <w:rFonts w:hint="eastAsia"/>
        </w:rPr>
        <w:t>输入片段的混合系数</w:t>
      </w:r>
      <w:r w:rsidR="001F06BA">
        <w:t xml:space="preserve">, GLenum </w:t>
      </w:r>
      <w:r w:rsidR="001F06BA">
        <w:rPr>
          <w:rFonts w:hint="eastAsia"/>
        </w:rPr>
        <w:t>目标像素的混合系数</w:t>
      </w:r>
      <w:r w:rsidR="001F06BA">
        <w:t>)</w:t>
      </w:r>
    </w:p>
    <w:p w14:paraId="7ECFA04C" w14:textId="33604FB5" w:rsidR="001F06BA" w:rsidRDefault="001F06BA">
      <w:r>
        <w:t xml:space="preserve">glBlendFuncSeparate(GLenum </w:t>
      </w:r>
      <w:r>
        <w:rPr>
          <w:rFonts w:hint="eastAsia"/>
        </w:rPr>
        <w:t>输入</w:t>
      </w:r>
      <w:r>
        <w:t>rgb</w:t>
      </w:r>
      <w:r>
        <w:rPr>
          <w:rFonts w:hint="eastAsia"/>
        </w:rPr>
        <w:t>系数</w:t>
      </w:r>
      <w:r>
        <w:t xml:space="preserve">, GLenum </w:t>
      </w:r>
      <w:r>
        <w:rPr>
          <w:rFonts w:hint="eastAsia"/>
        </w:rPr>
        <w:t>目标</w:t>
      </w:r>
      <w:r>
        <w:rPr>
          <w:rFonts w:hint="eastAsia"/>
        </w:rPr>
        <w:t>rgb</w:t>
      </w:r>
      <w:r>
        <w:rPr>
          <w:rFonts w:hint="eastAsia"/>
        </w:rPr>
        <w:t>系数</w:t>
      </w:r>
      <w:r>
        <w:t xml:space="preserve">, GLenum </w:t>
      </w:r>
      <w:r>
        <w:rPr>
          <w:rFonts w:hint="eastAsia"/>
        </w:rPr>
        <w:t>输入</w:t>
      </w:r>
      <w:r>
        <w:t>Alpha</w:t>
      </w:r>
      <w:r>
        <w:rPr>
          <w:rFonts w:hint="eastAsia"/>
        </w:rPr>
        <w:t>系数</w:t>
      </w:r>
      <w:r>
        <w:t xml:space="preserve">, GLenum </w:t>
      </w:r>
      <w:r>
        <w:rPr>
          <w:rFonts w:hint="eastAsia"/>
        </w:rPr>
        <w:t>目标</w:t>
      </w:r>
      <w:r>
        <w:t>Alpha</w:t>
      </w:r>
      <w:r>
        <w:rPr>
          <w:rFonts w:hint="eastAsia"/>
        </w:rPr>
        <w:t>系数</w:t>
      </w:r>
      <w:r>
        <w:t>)</w:t>
      </w:r>
    </w:p>
    <w:p w14:paraId="10DE9FC9" w14:textId="18BFE922" w:rsidR="001F06BA" w:rsidRDefault="00200D42">
      <w:r>
        <w:rPr>
          <w:rFonts w:hint="eastAsia"/>
        </w:rPr>
        <w:t>指定颜色</w:t>
      </w:r>
      <w:r w:rsidR="001F06BA">
        <w:t>glBlendColor(rgba)</w:t>
      </w:r>
    </w:p>
    <w:p w14:paraId="4EABC7E5" w14:textId="155F7C12" w:rsidR="001F06BA" w:rsidRDefault="00200D42">
      <w:r>
        <w:rPr>
          <w:rFonts w:hint="eastAsia"/>
        </w:rPr>
        <w:t>混合颜色</w:t>
      </w:r>
      <w:r>
        <w:t>glBlendEquation(Glenum mode)</w:t>
      </w:r>
    </w:p>
    <w:p w14:paraId="2EA30E28" w14:textId="6EEA0611" w:rsidR="0027037E" w:rsidRDefault="0027037E">
      <w:proofErr w:type="gramStart"/>
      <w:r>
        <w:rPr>
          <w:rFonts w:hint="eastAsia"/>
        </w:rPr>
        <w:t xml:space="preserve">222 </w:t>
      </w:r>
      <w:r w:rsidR="00AD0FB9">
        <w:t>?</w:t>
      </w:r>
      <w:proofErr w:type="gramEnd"/>
      <w:r w:rsidR="00AD0FB9">
        <w:t>?</w:t>
      </w:r>
      <w:r w:rsidR="0006461B">
        <w:rPr>
          <w:rFonts w:hint="eastAsia"/>
        </w:rPr>
        <w:t>多重采样，</w:t>
      </w:r>
      <w:r>
        <w:rPr>
          <w:rFonts w:hint="eastAsia"/>
        </w:rPr>
        <w:t>抗锯齿</w:t>
      </w:r>
      <w:r>
        <w:t xml:space="preserve">glSampleCoverage(GLfloat </w:t>
      </w:r>
      <w:r w:rsidR="0006461B">
        <w:t xml:space="preserve">[0,1], GLboolean </w:t>
      </w:r>
      <w:r w:rsidR="0006461B">
        <w:rPr>
          <w:rFonts w:hint="eastAsia"/>
        </w:rPr>
        <w:t>确定掩码值后</w:t>
      </w:r>
      <w:r w:rsidR="0006461B">
        <w:t>,</w:t>
      </w:r>
      <w:r w:rsidR="0006461B">
        <w:rPr>
          <w:rFonts w:hint="eastAsia"/>
        </w:rPr>
        <w:t>掩码中的所有位是否将被反转</w:t>
      </w:r>
      <w:r>
        <w:t>)</w:t>
      </w:r>
    </w:p>
    <w:p w14:paraId="712F9C4E" w14:textId="4A2385DC" w:rsidR="0006461B" w:rsidRDefault="0006461B">
      <w:r>
        <w:rPr>
          <w:rFonts w:hint="eastAsia"/>
        </w:rPr>
        <w:t>质心采样</w:t>
      </w:r>
      <w:r>
        <w:t>:</w:t>
      </w:r>
      <w:r>
        <w:rPr>
          <w:rFonts w:hint="eastAsia"/>
        </w:rPr>
        <w:t>确保片段数据从落在三角形内部的样本中选取</w:t>
      </w:r>
    </w:p>
    <w:p w14:paraId="06FB7671" w14:textId="39ECA61E" w:rsidR="0006461B" w:rsidRDefault="0006461B">
      <w:r>
        <w:rPr>
          <w:rFonts w:hint="eastAsia"/>
        </w:rPr>
        <w:t>顶点着色器中</w:t>
      </w:r>
      <w:r>
        <w:t>smooth centroid out vec3 v_color</w:t>
      </w:r>
    </w:p>
    <w:p w14:paraId="22F7A480" w14:textId="6176E54C" w:rsidR="00AD0FB9" w:rsidRDefault="00AD0FB9">
      <w:r>
        <w:t>223</w:t>
      </w:r>
      <w:r>
        <w:rPr>
          <w:rFonts w:hint="eastAsia"/>
        </w:rPr>
        <w:t>在帧缓冲区读取数据</w:t>
      </w:r>
      <w:r>
        <w:t xml:space="preserve">glReadPixels(Glint </w:t>
      </w:r>
      <w:r>
        <w:rPr>
          <w:rFonts w:hint="eastAsia"/>
        </w:rPr>
        <w:t>左下角</w:t>
      </w:r>
      <w:r>
        <w:t xml:space="preserve">x, GLint y, GLsizei width, Glsizei height, GLenum </w:t>
      </w:r>
      <w:r>
        <w:rPr>
          <w:rFonts w:hint="eastAsia"/>
        </w:rPr>
        <w:t>返回的像素格式</w:t>
      </w:r>
      <w:r>
        <w:t xml:space="preserve">, GLenum </w:t>
      </w:r>
      <w:r>
        <w:rPr>
          <w:rFonts w:hint="eastAsia"/>
        </w:rPr>
        <w:t>返回的像素数据类型</w:t>
      </w:r>
      <w:r>
        <w:t>, Glvoid *</w:t>
      </w:r>
      <w:r>
        <w:rPr>
          <w:rFonts w:hint="eastAsia"/>
        </w:rPr>
        <w:t>读取的值</w:t>
      </w:r>
      <w:r>
        <w:t xml:space="preserve">)  </w:t>
      </w:r>
    </w:p>
    <w:p w14:paraId="5EAD276E" w14:textId="0040EAA5" w:rsidR="0047382A" w:rsidRDefault="0047382A">
      <w:r>
        <w:t>226</w:t>
      </w:r>
      <w:r>
        <w:rPr>
          <w:rFonts w:hint="eastAsia"/>
        </w:rPr>
        <w:t>多重渲染目标</w:t>
      </w:r>
      <w:r>
        <w:rPr>
          <w:rFonts w:hint="eastAsia"/>
        </w:rPr>
        <w:t>MRT</w:t>
      </w:r>
      <w:r>
        <w:rPr>
          <w:rFonts w:hint="eastAsia"/>
        </w:rPr>
        <w:t>方法</w:t>
      </w:r>
    </w:p>
    <w:p w14:paraId="55767303" w14:textId="3FAD173D" w:rsidR="0047382A" w:rsidRDefault="0047382A">
      <w:r>
        <w:t>227</w:t>
      </w:r>
      <w:r>
        <w:rPr>
          <w:rFonts w:hint="eastAsia"/>
        </w:rPr>
        <w:t>为渲染指定颜色附着</w:t>
      </w:r>
      <w:r>
        <w:t>:glDrawBuffers(GLsizei bufs</w:t>
      </w:r>
      <w:r>
        <w:rPr>
          <w:rFonts w:hint="eastAsia"/>
        </w:rPr>
        <w:t>中的缓冲区数量</w:t>
      </w:r>
      <w:r>
        <w:t xml:space="preserve">, const Glenum* </w:t>
      </w:r>
      <w:r>
        <w:rPr>
          <w:rFonts w:hint="eastAsia"/>
        </w:rPr>
        <w:t>指定片段颜色或者数据值将要写入的缓冲区的符号常量数组</w:t>
      </w:r>
      <w:r>
        <w:t>)</w:t>
      </w:r>
    </w:p>
    <w:p w14:paraId="55A96857" w14:textId="7B62D394" w:rsidR="00F34081" w:rsidRDefault="00C925BD">
      <w:r>
        <w:t>23</w:t>
      </w:r>
      <w:r>
        <w:rPr>
          <w:rFonts w:hint="eastAsia"/>
        </w:rPr>
        <w:t>3</w:t>
      </w:r>
      <w:r>
        <w:rPr>
          <w:rFonts w:hint="eastAsia"/>
        </w:rPr>
        <w:t>分配渲染缓冲区对象</w:t>
      </w:r>
      <w:r>
        <w:t xml:space="preserve">glGenRenderbuffers(GLsizei </w:t>
      </w:r>
      <w:r>
        <w:rPr>
          <w:rFonts w:hint="eastAsia"/>
        </w:rPr>
        <w:t>渲染缓冲区对象名称的数量</w:t>
      </w:r>
      <w:r>
        <w:t>, GLuint *</w:t>
      </w:r>
      <w:r>
        <w:rPr>
          <w:rFonts w:hint="eastAsia"/>
        </w:rPr>
        <w:t>渲染缓冲区名称的数组</w:t>
      </w:r>
      <w:r>
        <w:t>)</w:t>
      </w:r>
    </w:p>
    <w:p w14:paraId="2B8977E7" w14:textId="07B28D77" w:rsidR="00C925BD" w:rsidRDefault="00C925BD">
      <w:r>
        <w:rPr>
          <w:rFonts w:hint="eastAsia"/>
        </w:rPr>
        <w:t>分配帧缓冲区对象名称</w:t>
      </w:r>
      <w:r>
        <w:t xml:space="preserve">glGenFramebuffers(GLsize </w:t>
      </w:r>
      <w:r>
        <w:rPr>
          <w:rFonts w:hint="eastAsia"/>
        </w:rPr>
        <w:t>帧缓冲区对象名称的数量</w:t>
      </w:r>
      <w:r>
        <w:t>, GLuint *</w:t>
      </w:r>
      <w:r>
        <w:rPr>
          <w:rFonts w:hint="eastAsia"/>
        </w:rPr>
        <w:t>帧缓冲区数组</w:t>
      </w:r>
      <w:r>
        <w:t>)</w:t>
      </w:r>
    </w:p>
    <w:p w14:paraId="67E9D110" w14:textId="1C3133FA" w:rsidR="00C925BD" w:rsidRDefault="00065DCD">
      <w:r>
        <w:t>234</w:t>
      </w:r>
      <w:r>
        <w:rPr>
          <w:rFonts w:hint="eastAsia"/>
        </w:rPr>
        <w:t>设置帧缓冲区</w:t>
      </w:r>
      <w:r>
        <w:t xml:space="preserve">glBindRenderbuffer(GL_RENDERBUFFER, GLuint </w:t>
      </w:r>
      <w:r w:rsidR="00A33610">
        <w:rPr>
          <w:rFonts w:hint="eastAsia"/>
        </w:rPr>
        <w:t>渲染缓冲区对象</w:t>
      </w:r>
      <w:r>
        <w:t>)</w:t>
      </w:r>
    </w:p>
    <w:p w14:paraId="2BC123DC" w14:textId="0F5A1BF4" w:rsidR="00C925BD" w:rsidRDefault="007C0EC4">
      <w:r>
        <w:rPr>
          <w:rFonts w:hint="eastAsia"/>
        </w:rPr>
        <w:t>指定保存在渲染缓冲区的图像大小和格式</w:t>
      </w:r>
      <w:r>
        <w:t xml:space="preserve">glRenderbufferStorageMultisample (GL_RENDERBUFFER, GLsizei </w:t>
      </w:r>
      <w:r>
        <w:rPr>
          <w:rFonts w:hint="eastAsia"/>
        </w:rPr>
        <w:t>用于渲染缓冲区对象存储的样本数</w:t>
      </w:r>
      <w:r>
        <w:t xml:space="preserve">, GLenum </w:t>
      </w:r>
      <w:r>
        <w:rPr>
          <w:rFonts w:hint="eastAsia"/>
        </w:rPr>
        <w:t>可用于颜色缓冲区、深度缓冲区或者模版缓冲区的格式</w:t>
      </w:r>
      <w:r>
        <w:t xml:space="preserve">, GLsizei </w:t>
      </w:r>
      <w:r>
        <w:rPr>
          <w:rFonts w:hint="eastAsia"/>
        </w:rPr>
        <w:t>以像素数表示的渲染缓冲区宽度</w:t>
      </w:r>
      <w:r>
        <w:t>, GLsizei height)</w:t>
      </w:r>
    </w:p>
    <w:p w14:paraId="38C9D856" w14:textId="5451FD7B" w:rsidR="00EE04D9" w:rsidRDefault="00EE04D9">
      <w:r>
        <w:t>237</w:t>
      </w:r>
      <w:r>
        <w:rPr>
          <w:rFonts w:hint="eastAsia"/>
        </w:rPr>
        <w:t>设置帧缓冲区对象</w:t>
      </w:r>
      <w:r>
        <w:t xml:space="preserve">glBindFramebuffer(GL_READ_FRAMEBUFFER/ GL_DRAW_FRAMEBUFFER/GL_FRAMEBUFFER, GLuint </w:t>
      </w:r>
      <w:r>
        <w:rPr>
          <w:rFonts w:hint="eastAsia"/>
        </w:rPr>
        <w:t>帧缓冲区对象名称</w:t>
      </w:r>
      <w:r>
        <w:t>)</w:t>
      </w:r>
    </w:p>
    <w:p w14:paraId="68762EC0" w14:textId="315B6897" w:rsidR="00EE04D9" w:rsidRDefault="00EC3DFD">
      <w:r>
        <w:t>238</w:t>
      </w:r>
      <w:r>
        <w:rPr>
          <w:rFonts w:hint="eastAsia"/>
        </w:rPr>
        <w:t>连接渲染缓冲区作为帧缓冲区附着</w:t>
      </w:r>
      <w:r w:rsidR="000E21B1">
        <w:t xml:space="preserve">glFramebufferRenderbuffer (GL_READ_FRAMEBUFFER/GL_DRAW_FRAMEBUFFER/GL_FRAMEBUFFER, GL_COLOR_ATTACHMENTi/GL_DEPTH_ATTACHMENT/GL_STENCIL_ATTACHMENT/GL_DEPTH_STENCIL_ATTACHMENT, GL_RENDERBUFFER, GLuint </w:t>
      </w:r>
      <w:r w:rsidR="000E21B1">
        <w:rPr>
          <w:rFonts w:hint="eastAsia"/>
        </w:rPr>
        <w:t>作为用作附着的渲染缓冲区对象</w:t>
      </w:r>
      <w:r w:rsidR="000E21B1">
        <w:t>)</w:t>
      </w:r>
    </w:p>
    <w:p w14:paraId="3E6C06BB" w14:textId="3ADE5C74" w:rsidR="00C70CD0" w:rsidRDefault="00C70CD0">
      <w:r>
        <w:rPr>
          <w:rFonts w:hint="eastAsia"/>
        </w:rPr>
        <w:t>238</w:t>
      </w:r>
      <w:r>
        <w:rPr>
          <w:rFonts w:hint="eastAsia"/>
        </w:rPr>
        <w:t>连接</w:t>
      </w:r>
      <w:r>
        <w:rPr>
          <w:rFonts w:hint="eastAsia"/>
        </w:rPr>
        <w:t>2D</w:t>
      </w:r>
      <w:r>
        <w:rPr>
          <w:rFonts w:hint="eastAsia"/>
        </w:rPr>
        <w:t>纹理作为帧缓冲区附着</w:t>
      </w:r>
      <w:r>
        <w:t xml:space="preserve">glFramebufferTexture2D(GLenum target, GLenum attachment, GLenum </w:t>
      </w:r>
      <w:r>
        <w:rPr>
          <w:rFonts w:hint="eastAsia"/>
        </w:rPr>
        <w:t>纹理目标</w:t>
      </w:r>
      <w:r>
        <w:t xml:space="preserve">, GLuint </w:t>
      </w:r>
      <w:r>
        <w:rPr>
          <w:rFonts w:hint="eastAsia"/>
        </w:rPr>
        <w:t>纹理对象</w:t>
      </w:r>
      <w:r>
        <w:t xml:space="preserve">, GLint </w:t>
      </w:r>
      <w:r>
        <w:rPr>
          <w:rFonts w:hint="eastAsia"/>
        </w:rPr>
        <w:t>纹理图像的</w:t>
      </w:r>
      <w:r>
        <w:t>mip</w:t>
      </w:r>
      <w:r>
        <w:rPr>
          <w:rFonts w:hint="eastAsia"/>
        </w:rPr>
        <w:t>级别</w:t>
      </w:r>
      <w:r>
        <w:t>)</w:t>
      </w:r>
    </w:p>
    <w:p w14:paraId="3E8A0F39" w14:textId="13AF358C" w:rsidR="008C7888" w:rsidRDefault="008C7888">
      <w:r>
        <w:t>240</w:t>
      </w:r>
      <w:r>
        <w:rPr>
          <w:rFonts w:hint="eastAsia"/>
        </w:rPr>
        <w:t>连接</w:t>
      </w:r>
      <w:r>
        <w:rPr>
          <w:rFonts w:hint="eastAsia"/>
        </w:rPr>
        <w:t>3D</w:t>
      </w:r>
      <w:r>
        <w:rPr>
          <w:rFonts w:hint="eastAsia"/>
        </w:rPr>
        <w:t>纹理</w:t>
      </w:r>
      <w:r>
        <w:t xml:space="preserve">glFramebufferTextureLayer(Glenum target, GLenum attachment, GLuint </w:t>
      </w:r>
      <w:r>
        <w:rPr>
          <w:rFonts w:hint="eastAsia"/>
        </w:rPr>
        <w:t>纹理对象</w:t>
      </w:r>
      <w:r>
        <w:t xml:space="preserve">, GLint </w:t>
      </w:r>
      <w:r>
        <w:rPr>
          <w:rFonts w:hint="eastAsia"/>
        </w:rPr>
        <w:t>纹理对象的</w:t>
      </w:r>
      <w:r>
        <w:t>mip</w:t>
      </w:r>
      <w:r>
        <w:rPr>
          <w:rFonts w:hint="eastAsia"/>
        </w:rPr>
        <w:t>级别</w:t>
      </w:r>
      <w:r>
        <w:t xml:space="preserve">, GLint </w:t>
      </w:r>
      <w:r>
        <w:rPr>
          <w:rFonts w:hint="eastAsia"/>
        </w:rPr>
        <w:t>纹理图像层次</w:t>
      </w:r>
      <w:r>
        <w:t>)</w:t>
      </w:r>
    </w:p>
    <w:p w14:paraId="02BA184F" w14:textId="11C2C3C4" w:rsidR="00A54FF7" w:rsidRDefault="00A54FF7">
      <w:r>
        <w:t>241</w:t>
      </w:r>
      <w:r>
        <w:rPr>
          <w:rFonts w:hint="eastAsia"/>
        </w:rPr>
        <w:t>验证帧缓冲区对象是否完整</w:t>
      </w:r>
      <w:r>
        <w:t>GLenum glCheckFramebufferStatus(GLenum target)</w:t>
      </w:r>
    </w:p>
    <w:p w14:paraId="10287DB0" w14:textId="791CB454" w:rsidR="00DC7321" w:rsidRDefault="00DC7321">
      <w:r>
        <w:t>242</w:t>
      </w:r>
      <w:r>
        <w:rPr>
          <w:rFonts w:hint="eastAsia"/>
        </w:rPr>
        <w:t>帧缓冲区位块传送</w:t>
      </w:r>
      <w:r w:rsidR="001605BB">
        <w:t xml:space="preserve">glBlitFramebuffer(GLint srcX0, GLint srcY0, GLint srcX1, GLint srcY1, GLint dstX0, GLint dstY0, GLint dstX1, GLint dstY1, GLbitfield </w:t>
      </w:r>
      <w:r w:rsidR="001605BB">
        <w:rPr>
          <w:rFonts w:hint="eastAsia"/>
        </w:rPr>
        <w:t>缓冲区被复制的标志</w:t>
      </w:r>
      <w:r w:rsidR="001605BB">
        <w:t xml:space="preserve">, Glenum </w:t>
      </w:r>
      <w:r w:rsidR="001605BB">
        <w:rPr>
          <w:rFonts w:hint="eastAsia"/>
        </w:rPr>
        <w:t>图像被拉伸时应用的插值</w:t>
      </w:r>
      <w:r w:rsidR="001605BB">
        <w:t>GL_NEAREST/GL_LINEAR)</w:t>
      </w:r>
    </w:p>
    <w:p w14:paraId="75903E12" w14:textId="349FC2A7" w:rsidR="00016EB2" w:rsidRDefault="00016EB2">
      <w:proofErr w:type="gramStart"/>
      <w:r>
        <w:t>demo</w:t>
      </w:r>
      <w:proofErr w:type="gramEnd"/>
      <w:r>
        <w:t xml:space="preserve">: </w:t>
      </w:r>
      <w:r w:rsidRPr="00016EB2">
        <w:t>MRTs</w:t>
      </w:r>
      <w:r w:rsidR="003307A1">
        <w:t xml:space="preserve">  </w:t>
      </w:r>
    </w:p>
    <w:p w14:paraId="5DF915E6" w14:textId="0FF1F842" w:rsidR="003E5447" w:rsidRDefault="003E5447">
      <w:r>
        <w:rPr>
          <w:rFonts w:hint="eastAsia"/>
        </w:rPr>
        <w:t>244</w:t>
      </w:r>
      <w:r>
        <w:rPr>
          <w:rFonts w:hint="eastAsia"/>
        </w:rPr>
        <w:t>使帧缓冲区的像素子区域实效</w:t>
      </w:r>
      <w:r>
        <w:t>(</w:t>
      </w:r>
      <w:r>
        <w:rPr>
          <w:rFonts w:hint="eastAsia"/>
        </w:rPr>
        <w:t>降低内存带宽需求</w:t>
      </w:r>
      <w:r>
        <w:t>,</w:t>
      </w:r>
      <w:r>
        <w:rPr>
          <w:rFonts w:hint="eastAsia"/>
        </w:rPr>
        <w:t>省电</w:t>
      </w:r>
      <w:r>
        <w:t>) glInvalidateFramebuffer(GLenum target, GLsizei attachments</w:t>
      </w:r>
      <w:r>
        <w:rPr>
          <w:rFonts w:hint="eastAsia"/>
        </w:rPr>
        <w:t>列表中的附着数量</w:t>
      </w:r>
      <w:r>
        <w:t>, const GLenum *attachments</w:t>
      </w:r>
      <w:r>
        <w:rPr>
          <w:rFonts w:hint="eastAsia"/>
        </w:rPr>
        <w:t>数组</w:t>
      </w:r>
      <w:r>
        <w:t>, GLint x, GLint y, GLint width, GLint height)</w:t>
      </w:r>
    </w:p>
    <w:p w14:paraId="18796AD7" w14:textId="77777777" w:rsidR="00CD7C62" w:rsidRDefault="00CD7C62"/>
    <w:p w14:paraId="05047F45" w14:textId="430913E3" w:rsidR="00CD7C62" w:rsidRDefault="00CD7C62">
      <w:r>
        <w:t>253</w:t>
      </w:r>
      <w:r>
        <w:rPr>
          <w:rFonts w:hint="eastAsia"/>
        </w:rPr>
        <w:t>在</w:t>
      </w:r>
      <w:r>
        <w:rPr>
          <w:rFonts w:hint="eastAsia"/>
        </w:rPr>
        <w:t>GL</w:t>
      </w:r>
      <w:r>
        <w:rPr>
          <w:rFonts w:hint="eastAsia"/>
        </w:rPr>
        <w:t>命令流中插入栅栏命令并创建同步对象</w:t>
      </w:r>
      <w:r w:rsidR="00B826BC">
        <w:t xml:space="preserve"> GLsync </w:t>
      </w:r>
      <w:r>
        <w:t xml:space="preserve">glFenceSync(GLenum </w:t>
      </w:r>
      <w:r w:rsidR="00B826BC">
        <w:rPr>
          <w:rFonts w:hint="eastAsia"/>
        </w:rPr>
        <w:t>向同步对象发送信号必须符合的条件</w:t>
      </w:r>
      <w:r w:rsidR="00B826BC">
        <w:t xml:space="preserve">GL_SYNC_GPU_COMMANDS_COMPLETE, GLbitfield </w:t>
      </w:r>
      <w:r w:rsidR="00B826BC">
        <w:rPr>
          <w:rFonts w:hint="eastAsia"/>
        </w:rPr>
        <w:t>控制同步对象行为的标志按位组合</w:t>
      </w:r>
      <w:r w:rsidR="00B826BC">
        <w:t>0</w:t>
      </w:r>
      <w:r>
        <w:t>)</w:t>
      </w:r>
    </w:p>
    <w:p w14:paraId="4E4CCA2C" w14:textId="6FD515B5" w:rsidR="00B826BC" w:rsidRDefault="00B826BC">
      <w:r>
        <w:rPr>
          <w:rFonts w:hint="eastAsia"/>
        </w:rPr>
        <w:t>删除同步对象</w:t>
      </w:r>
      <w:r>
        <w:t xml:space="preserve">glDeleteSync(GLsync </w:t>
      </w:r>
      <w:r>
        <w:rPr>
          <w:rFonts w:hint="eastAsia"/>
        </w:rPr>
        <w:t>要删除的同步对象</w:t>
      </w:r>
      <w:r>
        <w:t>)</w:t>
      </w:r>
    </w:p>
    <w:p w14:paraId="3644734D" w14:textId="6CEA39EE" w:rsidR="00B826BC" w:rsidRDefault="00B826BC">
      <w:r>
        <w:rPr>
          <w:rFonts w:hint="eastAsia"/>
        </w:rPr>
        <w:t>阻塞客户并等待一个同步对象收到信号</w:t>
      </w:r>
      <w:r>
        <w:t xml:space="preserve"> GLenum glClientWaitSync(GLsync </w:t>
      </w:r>
      <w:r>
        <w:rPr>
          <w:rFonts w:hint="eastAsia"/>
        </w:rPr>
        <w:t>等待其状态的同步对象</w:t>
      </w:r>
      <w:r>
        <w:t xml:space="preserve">, GLbitfield </w:t>
      </w:r>
      <w:r>
        <w:rPr>
          <w:rFonts w:hint="eastAsia"/>
        </w:rPr>
        <w:t>控制命令刷新行为的位域</w:t>
      </w:r>
      <w:r>
        <w:t xml:space="preserve">GL_SYNC_FLUSH_COMMANDS_BIT, </w:t>
      </w:r>
      <w:bookmarkStart w:id="0" w:name="_GoBack"/>
      <w:bookmarkEnd w:id="0"/>
      <w:r>
        <w:t xml:space="preserve">GLuint64 </w:t>
      </w:r>
      <w:r>
        <w:rPr>
          <w:rFonts w:hint="eastAsia"/>
        </w:rPr>
        <w:t>等待同步对象获得信号的超时时间</w:t>
      </w:r>
      <w:r>
        <w:t>)</w:t>
      </w:r>
    </w:p>
    <w:p w14:paraId="5CAEBAE3" w14:textId="71593FBD" w:rsidR="00B826BC" w:rsidRDefault="00BC2C7B">
      <w:r>
        <w:t>glWaitSync</w:t>
      </w:r>
      <w:r>
        <w:rPr>
          <w:rFonts w:hint="eastAsia"/>
        </w:rPr>
        <w:t>立即返回且阻塞</w:t>
      </w:r>
      <w:r>
        <w:rPr>
          <w:rFonts w:hint="eastAsia"/>
        </w:rPr>
        <w:t>GPU</w:t>
      </w:r>
      <w:r>
        <w:rPr>
          <w:rFonts w:hint="eastAsia"/>
        </w:rPr>
        <w:t>，直到同步对象收到信号</w:t>
      </w:r>
    </w:p>
    <w:p w14:paraId="07EF2528" w14:textId="403A3B1B" w:rsidR="00BC2C7B" w:rsidRDefault="001830E7">
      <w:r>
        <w:t>267</w:t>
      </w:r>
      <w:r>
        <w:rPr>
          <w:rFonts w:hint="eastAsia"/>
        </w:rPr>
        <w:t>混合效果</w:t>
      </w:r>
      <w:r>
        <w:t>glEnable(GL_BLEND)  glBlendFunc(GL_SRC_ALPHA, GL_ONE)</w:t>
      </w:r>
      <w:r w:rsidR="00A33378">
        <w:rPr>
          <w:rFonts w:hint="eastAsia"/>
        </w:rPr>
        <w:t>这里</w:t>
      </w:r>
      <w:r w:rsidR="00A33378" w:rsidRPr="00A33378">
        <w:rPr>
          <w:rFonts w:hint="eastAsia"/>
        </w:rPr>
        <w:t>片段着色器中产生的</w:t>
      </w:r>
      <w:r w:rsidR="00A33378" w:rsidRPr="00A33378">
        <w:rPr>
          <w:rFonts w:hint="eastAsia"/>
        </w:rPr>
        <w:t>Alpha</w:t>
      </w:r>
      <w:r w:rsidR="00A33378" w:rsidRPr="00A33378">
        <w:rPr>
          <w:rFonts w:hint="eastAsia"/>
        </w:rPr>
        <w:t>值与片段的颜色进行调制。然后，该值被加到片段目标中保存的值，结果得到粒子系统的相加混合效果</w:t>
      </w:r>
    </w:p>
    <w:p w14:paraId="6796A2B7" w14:textId="1E4068D9" w:rsidR="00FA6023" w:rsidRDefault="00FA6023">
      <w:r>
        <w:rPr>
          <w:rFonts w:hint="eastAsia"/>
        </w:rPr>
        <w:t xml:space="preserve">demo </w:t>
      </w:r>
      <w:r>
        <w:t xml:space="preserve"> </w:t>
      </w:r>
      <w:r w:rsidRPr="00FA6023">
        <w:t>ParticleSystem</w:t>
      </w:r>
      <w:r>
        <w:t xml:space="preserve">  </w:t>
      </w:r>
      <w:r>
        <w:rPr>
          <w:rFonts w:hint="eastAsia"/>
        </w:rPr>
        <w:t>粒子爆炸效果</w:t>
      </w:r>
    </w:p>
    <w:p w14:paraId="0B262608" w14:textId="3424A0C8" w:rsidR="00B826BC" w:rsidRDefault="00AD536B">
      <w:r>
        <w:rPr>
          <w:rFonts w:hint="eastAsia"/>
        </w:rPr>
        <w:t>271</w:t>
      </w:r>
      <w:r>
        <w:t xml:space="preserve"> </w:t>
      </w:r>
      <w:r>
        <w:rPr>
          <w:rFonts w:hint="eastAsia"/>
        </w:rPr>
        <w:t>确保传入的输出变量用于变换反馈</w:t>
      </w:r>
      <w:r>
        <w:rPr>
          <w:rFonts w:hint="eastAsia"/>
        </w:rPr>
        <w:t>glT</w:t>
      </w:r>
      <w:r>
        <w:t>ransformFeedbackVaryings()</w:t>
      </w:r>
    </w:p>
    <w:p w14:paraId="157C5C64" w14:textId="28031F8E" w:rsidR="00873E1C" w:rsidRDefault="00873E1C">
      <w:r>
        <w:t xml:space="preserve">demo </w:t>
      </w:r>
      <w:r w:rsidRPr="00873E1C">
        <w:t>ParticleSystemTransformFeedback</w:t>
      </w:r>
      <w:r>
        <w:t xml:space="preserve"> </w:t>
      </w:r>
      <w:r>
        <w:rPr>
          <w:rFonts w:hint="eastAsia"/>
        </w:rPr>
        <w:t>启用变换反馈的粒子效果</w:t>
      </w:r>
      <w:r>
        <w:t>//page</w:t>
      </w:r>
    </w:p>
    <w:p w14:paraId="62FF30EC" w14:textId="52FAA50C" w:rsidR="00527ECA" w:rsidRDefault="00372B60">
      <w:r>
        <w:t>272</w:t>
      </w:r>
      <w:r>
        <w:rPr>
          <w:rFonts w:hint="eastAsia"/>
        </w:rPr>
        <w:t>启用变换反馈渲染</w:t>
      </w:r>
      <w:r>
        <w:t>glBeginTransformFeedback(GL_POINTS)</w:t>
      </w:r>
    </w:p>
    <w:p w14:paraId="2B409B20" w14:textId="19C5B223" w:rsidR="00527ECA" w:rsidRDefault="0099697B">
      <w:r>
        <w:t>300</w:t>
      </w:r>
      <w:r>
        <w:rPr>
          <w:rFonts w:hint="eastAsia"/>
        </w:rPr>
        <w:t>字符串查询</w:t>
      </w:r>
      <w:r>
        <w:t xml:space="preserve">const GLubyte* glGetStringi(GLenum </w:t>
      </w:r>
      <w:r>
        <w:rPr>
          <w:rFonts w:hint="eastAsia"/>
        </w:rPr>
        <w:t>指定要返回的参数</w:t>
      </w:r>
      <w:r>
        <w:t xml:space="preserve">, GLuint </w:t>
      </w:r>
      <w:r>
        <w:rPr>
          <w:rFonts w:hint="eastAsia"/>
        </w:rPr>
        <w:t>指定要返回的字符串索引</w:t>
      </w:r>
      <w:r>
        <w:t>)</w:t>
      </w:r>
    </w:p>
    <w:p w14:paraId="688BD478" w14:textId="5520B9F7" w:rsidR="00527ECA" w:rsidRDefault="0099697B">
      <w:r>
        <w:t>301</w:t>
      </w:r>
      <w:r>
        <w:rPr>
          <w:rFonts w:hint="eastAsia"/>
        </w:rPr>
        <w:t>查询限制</w:t>
      </w:r>
      <w:r>
        <w:t>glGetBoolean  glGetFloatv  glGetIntegerv   glGetInteger64v</w:t>
      </w:r>
    </w:p>
    <w:p w14:paraId="504F9E96" w14:textId="3FEE1A23" w:rsidR="0099697B" w:rsidRDefault="0099697B">
      <w:r>
        <w:t>306</w:t>
      </w:r>
      <w:r>
        <w:rPr>
          <w:rFonts w:hint="eastAsia"/>
        </w:rPr>
        <w:t>修正各种功能的操作</w:t>
      </w:r>
      <w:r>
        <w:t>glHint</w:t>
      </w:r>
      <w:r w:rsidR="003A27C5">
        <w:t>,</w:t>
      </w:r>
      <w:r w:rsidR="003A27C5" w:rsidRPr="003A27C5">
        <w:rPr>
          <w:rFonts w:hint="eastAsia"/>
        </w:rPr>
        <w:t>指定</w:t>
      </w:r>
      <w:r w:rsidR="003A27C5" w:rsidRPr="003A27C5">
        <w:rPr>
          <w:rFonts w:hint="eastAsia"/>
        </w:rPr>
        <w:t>3D</w:t>
      </w:r>
      <w:r w:rsidR="003A27C5" w:rsidRPr="003A27C5">
        <w:rPr>
          <w:rFonts w:hint="eastAsia"/>
        </w:rPr>
        <w:t>图形算法偏重视觉质量还是速度</w:t>
      </w:r>
    </w:p>
    <w:p w14:paraId="1983D156" w14:textId="0054E3CE" w:rsidR="0099697B" w:rsidRDefault="0099697B">
      <w:r>
        <w:t xml:space="preserve">307 </w:t>
      </w:r>
      <w:r>
        <w:rPr>
          <w:rFonts w:hint="eastAsia"/>
        </w:rPr>
        <w:t>查询是否是有效实体</w:t>
      </w:r>
      <w:r>
        <w:t xml:space="preserve">glIs…    </w:t>
      </w:r>
      <w:r>
        <w:rPr>
          <w:rFonts w:hint="eastAsia"/>
        </w:rPr>
        <w:t>如</w:t>
      </w:r>
      <w:r>
        <w:t>glIsTexture</w:t>
      </w:r>
    </w:p>
    <w:p w14:paraId="109B8B3B" w14:textId="562B2A72" w:rsidR="0099697B" w:rsidRDefault="00B33DE6">
      <w:r>
        <w:t>308</w:t>
      </w:r>
      <w:r>
        <w:rPr>
          <w:rFonts w:hint="eastAsia"/>
        </w:rPr>
        <w:t>与着色器有关的查询</w:t>
      </w:r>
      <w:r>
        <w:t xml:space="preserve">glGetAttachedShaders(GLuint program, GLsizei </w:t>
      </w:r>
      <w:r>
        <w:rPr>
          <w:rFonts w:hint="eastAsia"/>
        </w:rPr>
        <w:t>返回的最大着色器名称的数量</w:t>
      </w:r>
      <w:r>
        <w:t>, GLsizei *</w:t>
      </w:r>
      <w:r>
        <w:rPr>
          <w:rFonts w:hint="eastAsia"/>
        </w:rPr>
        <w:t>返回的实际着色器名称数量</w:t>
      </w:r>
      <w:r>
        <w:t>, GLuint *</w:t>
      </w:r>
      <w:r>
        <w:rPr>
          <w:rFonts w:hint="eastAsia"/>
        </w:rPr>
        <w:t>着色器名称的数组</w:t>
      </w:r>
      <w:r>
        <w:t>)</w:t>
      </w:r>
    </w:p>
    <w:p w14:paraId="51082AF5" w14:textId="1DCB2298" w:rsidR="00B33DE6" w:rsidRDefault="00B33DE6">
      <w:r>
        <w:rPr>
          <w:rFonts w:hint="eastAsia"/>
        </w:rPr>
        <w:t>查询着色器源码</w:t>
      </w:r>
      <w:r>
        <w:t xml:space="preserve">glGetShaderSource(GLuint shader, GLsizei </w:t>
      </w:r>
      <w:r>
        <w:rPr>
          <w:rFonts w:hint="eastAsia"/>
        </w:rPr>
        <w:t>着色器源码数组中可用字节数</w:t>
      </w:r>
      <w:r>
        <w:t>, GLsizei *</w:t>
      </w:r>
      <w:r>
        <w:rPr>
          <w:rFonts w:hint="eastAsia"/>
        </w:rPr>
        <w:t>着色器字符串长度</w:t>
      </w:r>
      <w:r>
        <w:t xml:space="preserve">, GLchar </w:t>
      </w:r>
      <w:r>
        <w:rPr>
          <w:rFonts w:hint="eastAsia"/>
        </w:rPr>
        <w:t>保存着色器源码的数组</w:t>
      </w:r>
      <w:r>
        <w:t>)</w:t>
      </w:r>
    </w:p>
    <w:p w14:paraId="14FAD539" w14:textId="5AA283A9" w:rsidR="00B33DE6" w:rsidRDefault="00B33DE6">
      <w:r>
        <w:rPr>
          <w:rFonts w:hint="eastAsia"/>
        </w:rPr>
        <w:t>检索统一变量</w:t>
      </w:r>
      <w:r>
        <w:t>glGetUniformfv(GLuint program, GLint location, GLfloat *</w:t>
      </w:r>
      <w:r>
        <w:rPr>
          <w:rFonts w:hint="eastAsia"/>
        </w:rPr>
        <w:t>统一变量的对应类型数组</w:t>
      </w:r>
      <w:r>
        <w:t>)</w:t>
      </w:r>
    </w:p>
    <w:p w14:paraId="73F97662" w14:textId="19418E10" w:rsidR="00A10730" w:rsidRDefault="00A10730">
      <w:r>
        <w:t>309</w:t>
      </w:r>
      <w:r>
        <w:rPr>
          <w:rFonts w:hint="eastAsia"/>
        </w:rPr>
        <w:t>查询着色器语言的范围和精度</w:t>
      </w:r>
      <w:r>
        <w:t xml:space="preserve">glGetShaderPrecisionFormat </w:t>
      </w:r>
    </w:p>
    <w:p w14:paraId="4164E726" w14:textId="246DAA85" w:rsidR="00B33DE6" w:rsidRDefault="00A10730">
      <w:r>
        <w:rPr>
          <w:rFonts w:hint="eastAsia"/>
        </w:rPr>
        <w:t>顶点属性查询</w:t>
      </w:r>
      <w:r>
        <w:t xml:space="preserve">glGetVertexAttribPointerv  </w:t>
      </w:r>
      <w:r>
        <w:rPr>
          <w:rFonts w:hint="eastAsia"/>
        </w:rPr>
        <w:t>数据元素的状态</w:t>
      </w:r>
      <w:r>
        <w:t>glGetVertexAttribfv</w:t>
      </w:r>
    </w:p>
    <w:p w14:paraId="1E33849D" w14:textId="41604ABF" w:rsidR="00A10730" w:rsidRDefault="00A10730">
      <w:r>
        <w:rPr>
          <w:rFonts w:hint="eastAsia"/>
        </w:rPr>
        <w:t>纹理状态查询</w:t>
      </w:r>
      <w:r>
        <w:t>glGetTexParameterfv</w:t>
      </w:r>
    </w:p>
    <w:p w14:paraId="2620468C" w14:textId="369BDBC5" w:rsidR="00A10730" w:rsidRDefault="00A10730">
      <w:r>
        <w:rPr>
          <w:rFonts w:hint="eastAsia"/>
        </w:rPr>
        <w:t>采样器查询</w:t>
      </w:r>
      <w:r>
        <w:t>glGetSamplerParameterfv</w:t>
      </w:r>
    </w:p>
    <w:p w14:paraId="19DDE648" w14:textId="30A62B76" w:rsidR="004A197A" w:rsidRDefault="004A197A">
      <w:r>
        <w:rPr>
          <w:rFonts w:hint="eastAsia"/>
        </w:rPr>
        <w:t>311</w:t>
      </w:r>
      <w:r>
        <w:rPr>
          <w:rFonts w:hint="eastAsia"/>
        </w:rPr>
        <w:t>查询异步对象的信息</w:t>
      </w:r>
      <w:r>
        <w:t>glGetQueryiv</w:t>
      </w:r>
    </w:p>
    <w:p w14:paraId="71DE1F63" w14:textId="53BECF59" w:rsidR="004A197A" w:rsidRDefault="004A197A">
      <w:r>
        <w:rPr>
          <w:rFonts w:hint="eastAsia"/>
        </w:rPr>
        <w:t>查询同步对象的信息</w:t>
      </w:r>
      <w:r>
        <w:t>glGetSynciv</w:t>
      </w:r>
    </w:p>
    <w:p w14:paraId="39733BC6" w14:textId="410E5F91" w:rsidR="00A10730" w:rsidRDefault="004A197A">
      <w:r>
        <w:rPr>
          <w:rFonts w:hint="eastAsia"/>
        </w:rPr>
        <w:t>顶点缓冲区查询</w:t>
      </w:r>
      <w:r>
        <w:t>glGetBufferParameteriv  glGetBufferPointerv</w:t>
      </w:r>
    </w:p>
    <w:p w14:paraId="5F752021" w14:textId="3FAFB873" w:rsidR="004A197A" w:rsidRDefault="004A197A">
      <w:r>
        <w:rPr>
          <w:rFonts w:hint="eastAsia"/>
        </w:rPr>
        <w:t>查询渲染缓冲区</w:t>
      </w:r>
      <w:r>
        <w:t>glGetRanderbufferParameteriv</w:t>
      </w:r>
    </w:p>
    <w:p w14:paraId="38235CE6" w14:textId="5D252930" w:rsidR="004A197A" w:rsidRDefault="004A197A">
      <w:r>
        <w:rPr>
          <w:rFonts w:hint="eastAsia"/>
        </w:rPr>
        <w:t>查询帧缓冲区</w:t>
      </w:r>
      <w:r>
        <w:t>glGetFramebufferAttachmentParameteriv</w:t>
      </w:r>
    </w:p>
    <w:p w14:paraId="5BA514E7" w14:textId="77777777" w:rsidR="00552432" w:rsidRDefault="00552432"/>
    <w:p w14:paraId="14C8F260" w14:textId="69FAA3A0" w:rsidR="00A10730" w:rsidRDefault="00552432">
      <w:r>
        <w:rPr>
          <w:rFonts w:hint="eastAsia"/>
        </w:rPr>
        <w:t>326</w:t>
      </w:r>
      <w:r w:rsidR="006466AA">
        <w:rPr>
          <w:rFonts w:hint="eastAsia"/>
        </w:rPr>
        <w:t>常用内建</w:t>
      </w:r>
      <w:r>
        <w:rPr>
          <w:rFonts w:hint="eastAsia"/>
        </w:rPr>
        <w:t>函数</w:t>
      </w:r>
    </w:p>
    <w:p w14:paraId="79FCEA13" w14:textId="156C7E82" w:rsidR="006351F2" w:rsidRDefault="006351F2">
      <w:r>
        <w:rPr>
          <w:rFonts w:hint="eastAsia"/>
        </w:rPr>
        <w:t>339</w:t>
      </w:r>
      <w:r>
        <w:rPr>
          <w:rFonts w:hint="eastAsia"/>
        </w:rPr>
        <w:t>注册键盘输入处理回调函数</w:t>
      </w:r>
      <w:r>
        <w:t>esRegisterKeyFunc</w:t>
      </w:r>
    </w:p>
    <w:p w14:paraId="7E3E0FAC" w14:textId="0110F8EA" w:rsidR="006351F2" w:rsidRDefault="006351F2">
      <w:r>
        <w:t>340</w:t>
      </w:r>
      <w:r>
        <w:rPr>
          <w:rFonts w:hint="eastAsia"/>
        </w:rPr>
        <w:t>加载一个</w:t>
      </w:r>
      <w:r>
        <w:t>8</w:t>
      </w:r>
      <w:r>
        <w:rPr>
          <w:rFonts w:hint="eastAsia"/>
        </w:rPr>
        <w:t>、</w:t>
      </w:r>
      <w:r>
        <w:rPr>
          <w:rFonts w:hint="eastAsia"/>
        </w:rPr>
        <w:t>24</w:t>
      </w:r>
      <w:r>
        <w:rPr>
          <w:rFonts w:hint="eastAsia"/>
        </w:rPr>
        <w:t>或</w:t>
      </w:r>
      <w:r>
        <w:rPr>
          <w:rFonts w:hint="eastAsia"/>
        </w:rPr>
        <w:t>32</w:t>
      </w:r>
      <w:r>
        <w:rPr>
          <w:rFonts w:hint="eastAsia"/>
        </w:rPr>
        <w:t>位</w:t>
      </w:r>
      <w:r>
        <w:rPr>
          <w:rFonts w:hint="eastAsia"/>
        </w:rPr>
        <w:t>TGA</w:t>
      </w:r>
      <w:r>
        <w:rPr>
          <w:rFonts w:hint="eastAsia"/>
        </w:rPr>
        <w:t>图像</w:t>
      </w:r>
      <w:r w:rsidR="00F649EF">
        <w:t>esLoadTGA(char *</w:t>
      </w:r>
      <w:r w:rsidR="00F649EF">
        <w:rPr>
          <w:rFonts w:hint="eastAsia"/>
        </w:rPr>
        <w:t>磁盘上的文件名</w:t>
      </w:r>
      <w:r w:rsidR="00F649EF">
        <w:t>, int *</w:t>
      </w:r>
      <w:r w:rsidR="00F649EF">
        <w:rPr>
          <w:rFonts w:hint="eastAsia"/>
        </w:rPr>
        <w:t>以像素表示的加载图像的宽度</w:t>
      </w:r>
      <w:r w:rsidR="00F649EF">
        <w:t>, int * height)</w:t>
      </w:r>
    </w:p>
    <w:p w14:paraId="57047718" w14:textId="30D0E247" w:rsidR="00B33DE6" w:rsidRDefault="00F649EF">
      <w:r>
        <w:rPr>
          <w:rFonts w:hint="eastAsia"/>
        </w:rPr>
        <w:t>为一个球体生成几何形状</w:t>
      </w:r>
      <w:r>
        <w:t xml:space="preserve">int ESUTIL_API esGenSphere(int </w:t>
      </w:r>
      <w:r>
        <w:rPr>
          <w:rFonts w:hint="eastAsia"/>
        </w:rPr>
        <w:t>球体中的垂直和水平切片数量</w:t>
      </w:r>
      <w:r>
        <w:t>, float radius, GLfloat ** float3</w:t>
      </w:r>
      <w:r>
        <w:rPr>
          <w:rFonts w:hint="eastAsia"/>
        </w:rPr>
        <w:t>位置数组</w:t>
      </w:r>
      <w:r>
        <w:t>, GLfloat ** float3</w:t>
      </w:r>
      <w:r>
        <w:rPr>
          <w:rFonts w:hint="eastAsia"/>
        </w:rPr>
        <w:t>法线数组</w:t>
      </w:r>
      <w:r>
        <w:t>, GLfloat ** float2 texCoords</w:t>
      </w:r>
      <w:r>
        <w:rPr>
          <w:rFonts w:hint="eastAsia"/>
        </w:rPr>
        <w:t>数组</w:t>
      </w:r>
      <w:r>
        <w:t xml:space="preserve">, GLuint ** </w:t>
      </w:r>
      <w:r>
        <w:rPr>
          <w:rFonts w:hint="eastAsia"/>
        </w:rPr>
        <w:t>三角形条带索引数组</w:t>
      </w:r>
      <w:r>
        <w:t>)</w:t>
      </w:r>
      <w:r>
        <w:rPr>
          <w:rFonts w:hint="eastAsia"/>
        </w:rPr>
        <w:t xml:space="preserve">  </w:t>
      </w:r>
      <w:r>
        <w:rPr>
          <w:rFonts w:hint="eastAsia"/>
        </w:rPr>
        <w:t>返回以</w:t>
      </w:r>
      <w:r>
        <w:t>GL_TRIANGLE_STRIP</w:t>
      </w:r>
      <w:r>
        <w:rPr>
          <w:rFonts w:hint="eastAsia"/>
        </w:rPr>
        <w:t>的形式渲染缓冲区时需要的索引数量</w:t>
      </w:r>
    </w:p>
    <w:p w14:paraId="0329DA17" w14:textId="0D9FEF79" w:rsidR="00F649EF" w:rsidRDefault="00841562">
      <w:r>
        <w:t>341</w:t>
      </w:r>
      <w:r>
        <w:rPr>
          <w:rFonts w:hint="eastAsia"/>
        </w:rPr>
        <w:t>为立方体生成几何形状</w:t>
      </w:r>
      <w:r>
        <w:t xml:space="preserve">int ESUTIL_API esGenCube(float </w:t>
      </w:r>
      <w:r>
        <w:rPr>
          <w:rFonts w:hint="eastAsia"/>
        </w:rPr>
        <w:t>立方体大小</w:t>
      </w:r>
      <w:r>
        <w:t>, GLfloat ** vertices, GLfloat ** normal, GLfloat ** texCoods, GLuint ** indices)</w:t>
      </w:r>
    </w:p>
    <w:p w14:paraId="77A056DB" w14:textId="11415916" w:rsidR="00F649EF" w:rsidRDefault="00841562">
      <w:r>
        <w:rPr>
          <w:rFonts w:hint="eastAsia"/>
        </w:rPr>
        <w:t>生成由三角形组成的方格网</w:t>
      </w:r>
      <w:r>
        <w:t xml:space="preserve">int ESUTIL_API esGenSquareGrid(int </w:t>
      </w:r>
      <w:r w:rsidR="00CA28D6">
        <w:rPr>
          <w:rFonts w:hint="eastAsia"/>
        </w:rPr>
        <w:t>立方体大小</w:t>
      </w:r>
      <w:r w:rsidR="00CA28D6">
        <w:t>, GLfloat ** vertices, GLuint ** indices</w:t>
      </w:r>
      <w:r>
        <w:t>)</w:t>
      </w:r>
    </w:p>
    <w:p w14:paraId="09731633" w14:textId="250CB806" w:rsidR="00841562" w:rsidRDefault="00CA28D6">
      <w:r>
        <w:rPr>
          <w:rFonts w:hint="eastAsia"/>
        </w:rPr>
        <w:t>记录平台调试输出信息</w:t>
      </w:r>
      <w:r>
        <w:t>void ESUTIL_API esLogMessage()</w:t>
      </w:r>
    </w:p>
    <w:p w14:paraId="13034E2D" w14:textId="5E61D65A" w:rsidR="00CA28D6" w:rsidRDefault="00CA28D6">
      <w:r>
        <w:t>342</w:t>
      </w:r>
      <w:r>
        <w:rPr>
          <w:rFonts w:hint="eastAsia"/>
        </w:rPr>
        <w:t>将</w:t>
      </w:r>
      <w:r>
        <w:t>result</w:t>
      </w:r>
      <w:r>
        <w:rPr>
          <w:rFonts w:hint="eastAsia"/>
        </w:rPr>
        <w:t>表示的矩阵乘以透视投影矩阵</w:t>
      </w:r>
      <w:r>
        <w:t>,</w:t>
      </w:r>
      <w:r>
        <w:rPr>
          <w:rFonts w:hint="eastAsia"/>
        </w:rPr>
        <w:t>并在</w:t>
      </w:r>
      <w:r>
        <w:rPr>
          <w:rFonts w:hint="eastAsia"/>
        </w:rPr>
        <w:t>result</w:t>
      </w:r>
      <w:r>
        <w:rPr>
          <w:rFonts w:hint="eastAsia"/>
        </w:rPr>
        <w:t>中返回新矩阵</w:t>
      </w:r>
      <w:r>
        <w:t xml:space="preserve"> void ESUITL_API esFrustum(ESMatrix *result, GLfloat </w:t>
      </w:r>
      <w:r>
        <w:rPr>
          <w:rFonts w:hint="eastAsia"/>
        </w:rPr>
        <w:t>left</w:t>
      </w:r>
      <w:r>
        <w:rPr>
          <w:rFonts w:hint="eastAsia"/>
        </w:rPr>
        <w:t>裁剪平面坐标</w:t>
      </w:r>
      <w:r>
        <w:t xml:space="preserve">, GLfloat right, GLfloat bottom, GLfloat </w:t>
      </w:r>
      <w:r w:rsidR="00A1520B">
        <w:t xml:space="preserve">top, GLfloat </w:t>
      </w:r>
      <w:r w:rsidR="00A1520B">
        <w:rPr>
          <w:rFonts w:hint="eastAsia"/>
        </w:rPr>
        <w:t>nearZ</w:t>
      </w:r>
      <w:r w:rsidR="00A1520B">
        <w:rPr>
          <w:rFonts w:hint="eastAsia"/>
        </w:rPr>
        <w:t>近深度到裁剪平面的距离</w:t>
      </w:r>
      <w:r w:rsidR="00A1520B">
        <w:t>, GLfloat farZ</w:t>
      </w:r>
      <w:r>
        <w:t>)</w:t>
      </w:r>
    </w:p>
    <w:p w14:paraId="00DADC22" w14:textId="5EFD7456" w:rsidR="00CA28D6" w:rsidRDefault="00A1520B">
      <w:r>
        <w:rPr>
          <w:rFonts w:hint="eastAsia"/>
        </w:rPr>
        <w:t>目的同上</w:t>
      </w:r>
      <w:r>
        <w:t>void</w:t>
      </w:r>
      <w:r>
        <w:rPr>
          <w:rFonts w:hint="eastAsia"/>
        </w:rPr>
        <w:t xml:space="preserve"> </w:t>
      </w:r>
      <w:r>
        <w:t xml:space="preserve">ESUTIL_API esPerspective(ESMatrix *result, GLfloat </w:t>
      </w:r>
      <w:r>
        <w:rPr>
          <w:rFonts w:hint="eastAsia"/>
        </w:rPr>
        <w:t>以度数表示的视野</w:t>
      </w:r>
      <w:r>
        <w:t xml:space="preserve">, GLfloat </w:t>
      </w:r>
      <w:r>
        <w:rPr>
          <w:rFonts w:hint="eastAsia"/>
        </w:rPr>
        <w:t>渲染窗口的纵横比</w:t>
      </w:r>
      <w:r>
        <w:t>, GLfloat nearZ, GLfloat farZ)</w:t>
      </w:r>
    </w:p>
    <w:p w14:paraId="7EE05570" w14:textId="1F3CA0BB" w:rsidR="00A1520B" w:rsidRDefault="00A1520B">
      <w:r>
        <w:rPr>
          <w:rFonts w:hint="eastAsia"/>
        </w:rPr>
        <w:t>乘以正交投影矩阵</w:t>
      </w:r>
      <w:r>
        <w:t xml:space="preserve">esOrtho   </w:t>
      </w:r>
      <w:r>
        <w:rPr>
          <w:rFonts w:hint="eastAsia"/>
        </w:rPr>
        <w:t>乘以比例缩放矩阵</w:t>
      </w:r>
      <w:r>
        <w:t xml:space="preserve">esScalse      </w:t>
      </w:r>
      <w:r>
        <w:rPr>
          <w:rFonts w:hint="eastAsia"/>
        </w:rPr>
        <w:t>乘以平移矩阵</w:t>
      </w:r>
      <w:r>
        <w:t xml:space="preserve">esTranslate    </w:t>
      </w:r>
      <w:r w:rsidR="00513D13">
        <w:rPr>
          <w:rFonts w:hint="eastAsia"/>
        </w:rPr>
        <w:t>乘以旋转矩阵</w:t>
      </w:r>
      <w:r w:rsidR="00513D13">
        <w:t xml:space="preserve">esRotate   </w:t>
      </w:r>
      <w:r w:rsidR="00513D13">
        <w:rPr>
          <w:rFonts w:hint="eastAsia"/>
        </w:rPr>
        <w:t>两矩阵相乘</w:t>
      </w:r>
      <w:r w:rsidR="00513D13">
        <w:t>esMatrixMutiply</w:t>
      </w:r>
    </w:p>
    <w:p w14:paraId="5CE56F67" w14:textId="01E05428" w:rsidR="00A1520B" w:rsidRDefault="00513D13">
      <w:r>
        <w:rPr>
          <w:rFonts w:hint="eastAsia"/>
        </w:rPr>
        <w:t>得到单位矩阵</w:t>
      </w:r>
      <w:r>
        <w:t>esMatrixLoadIdentity</w:t>
      </w:r>
    </w:p>
    <w:p w14:paraId="2E0B8A4A" w14:textId="01A48498" w:rsidR="00527ECA" w:rsidRDefault="00513D13">
      <w:r>
        <w:rPr>
          <w:rFonts w:hint="eastAsia"/>
        </w:rPr>
        <w:t>用眼睛位置、视线向量和上向量生成的一个视图变换矩阵</w:t>
      </w:r>
      <w:r>
        <w:t>esMatrixLookAt</w:t>
      </w:r>
    </w:p>
    <w:p w14:paraId="7304B3B6" w14:textId="0FC57456" w:rsidR="00527ECA" w:rsidRDefault="00527ECA"/>
    <w:p w14:paraId="74F7A928" w14:textId="73B15FED" w:rsidR="00513D13" w:rsidRPr="00373E83" w:rsidRDefault="00513D13"/>
    <w:sectPr w:rsidR="00513D13" w:rsidRPr="00373E83" w:rsidSect="006A66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55"/>
    <w:rsid w:val="00001142"/>
    <w:rsid w:val="00016EB2"/>
    <w:rsid w:val="00032E39"/>
    <w:rsid w:val="0006461B"/>
    <w:rsid w:val="00065DCD"/>
    <w:rsid w:val="0007298D"/>
    <w:rsid w:val="000827C0"/>
    <w:rsid w:val="000850D5"/>
    <w:rsid w:val="000A3557"/>
    <w:rsid w:val="000D1663"/>
    <w:rsid w:val="000E1CC5"/>
    <w:rsid w:val="000E21B1"/>
    <w:rsid w:val="00102045"/>
    <w:rsid w:val="001605BB"/>
    <w:rsid w:val="00160B30"/>
    <w:rsid w:val="0016382C"/>
    <w:rsid w:val="00176646"/>
    <w:rsid w:val="001830E7"/>
    <w:rsid w:val="001863F1"/>
    <w:rsid w:val="001B556C"/>
    <w:rsid w:val="001D1E38"/>
    <w:rsid w:val="001E4DE7"/>
    <w:rsid w:val="001F06BA"/>
    <w:rsid w:val="00200D42"/>
    <w:rsid w:val="00216B13"/>
    <w:rsid w:val="00231CBC"/>
    <w:rsid w:val="0026101D"/>
    <w:rsid w:val="0027037E"/>
    <w:rsid w:val="002845B8"/>
    <w:rsid w:val="00287D7F"/>
    <w:rsid w:val="002923C1"/>
    <w:rsid w:val="002939AA"/>
    <w:rsid w:val="002A5DB9"/>
    <w:rsid w:val="002B08CB"/>
    <w:rsid w:val="002E3075"/>
    <w:rsid w:val="003030B8"/>
    <w:rsid w:val="003307A1"/>
    <w:rsid w:val="00345BEC"/>
    <w:rsid w:val="00372B60"/>
    <w:rsid w:val="00373310"/>
    <w:rsid w:val="00373E83"/>
    <w:rsid w:val="00394050"/>
    <w:rsid w:val="00396292"/>
    <w:rsid w:val="003A27C5"/>
    <w:rsid w:val="003E5447"/>
    <w:rsid w:val="003E72A4"/>
    <w:rsid w:val="00401D3B"/>
    <w:rsid w:val="00412DD1"/>
    <w:rsid w:val="004608B2"/>
    <w:rsid w:val="0046771D"/>
    <w:rsid w:val="0047382A"/>
    <w:rsid w:val="004A197A"/>
    <w:rsid w:val="004A5DB4"/>
    <w:rsid w:val="004D37BB"/>
    <w:rsid w:val="004E478E"/>
    <w:rsid w:val="004F0779"/>
    <w:rsid w:val="004F3DBF"/>
    <w:rsid w:val="00500699"/>
    <w:rsid w:val="005022FF"/>
    <w:rsid w:val="00512C77"/>
    <w:rsid w:val="00513D13"/>
    <w:rsid w:val="00527ECA"/>
    <w:rsid w:val="00537269"/>
    <w:rsid w:val="00552432"/>
    <w:rsid w:val="00570B70"/>
    <w:rsid w:val="0059097E"/>
    <w:rsid w:val="005D1311"/>
    <w:rsid w:val="005F3E05"/>
    <w:rsid w:val="00611133"/>
    <w:rsid w:val="006351F2"/>
    <w:rsid w:val="006466AA"/>
    <w:rsid w:val="00646E0C"/>
    <w:rsid w:val="006478B8"/>
    <w:rsid w:val="006557B7"/>
    <w:rsid w:val="006867EC"/>
    <w:rsid w:val="006A661F"/>
    <w:rsid w:val="006A7044"/>
    <w:rsid w:val="006B7EB7"/>
    <w:rsid w:val="006C4EDF"/>
    <w:rsid w:val="006C7AAE"/>
    <w:rsid w:val="006D7EC7"/>
    <w:rsid w:val="0071718E"/>
    <w:rsid w:val="0072021D"/>
    <w:rsid w:val="0072072B"/>
    <w:rsid w:val="00727244"/>
    <w:rsid w:val="00731785"/>
    <w:rsid w:val="00737D10"/>
    <w:rsid w:val="00747A25"/>
    <w:rsid w:val="00757343"/>
    <w:rsid w:val="0076167B"/>
    <w:rsid w:val="00786A47"/>
    <w:rsid w:val="00797C80"/>
    <w:rsid w:val="007A5711"/>
    <w:rsid w:val="007C0EC4"/>
    <w:rsid w:val="007C3DE1"/>
    <w:rsid w:val="007C3E0A"/>
    <w:rsid w:val="007D6164"/>
    <w:rsid w:val="007E0B9D"/>
    <w:rsid w:val="007E0D5B"/>
    <w:rsid w:val="007F1A49"/>
    <w:rsid w:val="00802C5B"/>
    <w:rsid w:val="00806D34"/>
    <w:rsid w:val="00816491"/>
    <w:rsid w:val="00841562"/>
    <w:rsid w:val="0084313D"/>
    <w:rsid w:val="00852863"/>
    <w:rsid w:val="00873E1C"/>
    <w:rsid w:val="00892996"/>
    <w:rsid w:val="008C17D4"/>
    <w:rsid w:val="008C419C"/>
    <w:rsid w:val="008C7888"/>
    <w:rsid w:val="008E2CFD"/>
    <w:rsid w:val="00907259"/>
    <w:rsid w:val="0091254A"/>
    <w:rsid w:val="00924F05"/>
    <w:rsid w:val="00967BF6"/>
    <w:rsid w:val="00991A19"/>
    <w:rsid w:val="00995D08"/>
    <w:rsid w:val="0099697B"/>
    <w:rsid w:val="009C4E43"/>
    <w:rsid w:val="009E1974"/>
    <w:rsid w:val="00A10730"/>
    <w:rsid w:val="00A1520B"/>
    <w:rsid w:val="00A33378"/>
    <w:rsid w:val="00A33610"/>
    <w:rsid w:val="00A54FF7"/>
    <w:rsid w:val="00A71FD8"/>
    <w:rsid w:val="00A9222F"/>
    <w:rsid w:val="00A93882"/>
    <w:rsid w:val="00AB6320"/>
    <w:rsid w:val="00AC5C17"/>
    <w:rsid w:val="00AD0FB9"/>
    <w:rsid w:val="00AD536B"/>
    <w:rsid w:val="00AE5624"/>
    <w:rsid w:val="00AE62BB"/>
    <w:rsid w:val="00B07485"/>
    <w:rsid w:val="00B23FDD"/>
    <w:rsid w:val="00B33DE6"/>
    <w:rsid w:val="00B52C7E"/>
    <w:rsid w:val="00B6604F"/>
    <w:rsid w:val="00B707F0"/>
    <w:rsid w:val="00B826BC"/>
    <w:rsid w:val="00B8791E"/>
    <w:rsid w:val="00BB042A"/>
    <w:rsid w:val="00BC0A55"/>
    <w:rsid w:val="00BC2C7B"/>
    <w:rsid w:val="00BC301F"/>
    <w:rsid w:val="00BE675C"/>
    <w:rsid w:val="00C11184"/>
    <w:rsid w:val="00C62CB2"/>
    <w:rsid w:val="00C67D3F"/>
    <w:rsid w:val="00C70CD0"/>
    <w:rsid w:val="00C7221D"/>
    <w:rsid w:val="00C8741E"/>
    <w:rsid w:val="00C90A45"/>
    <w:rsid w:val="00C925BD"/>
    <w:rsid w:val="00C97DC5"/>
    <w:rsid w:val="00CA28D6"/>
    <w:rsid w:val="00CA75C3"/>
    <w:rsid w:val="00CB16DF"/>
    <w:rsid w:val="00CC0A9C"/>
    <w:rsid w:val="00CD7C62"/>
    <w:rsid w:val="00CE266A"/>
    <w:rsid w:val="00CE7BE7"/>
    <w:rsid w:val="00CF155C"/>
    <w:rsid w:val="00D03C5F"/>
    <w:rsid w:val="00D12EC9"/>
    <w:rsid w:val="00D24FC5"/>
    <w:rsid w:val="00D40E52"/>
    <w:rsid w:val="00D53DFB"/>
    <w:rsid w:val="00D87535"/>
    <w:rsid w:val="00DA5FE2"/>
    <w:rsid w:val="00DA6D22"/>
    <w:rsid w:val="00DC2EF1"/>
    <w:rsid w:val="00DC7321"/>
    <w:rsid w:val="00DE7B7B"/>
    <w:rsid w:val="00DF0531"/>
    <w:rsid w:val="00E0542F"/>
    <w:rsid w:val="00E34333"/>
    <w:rsid w:val="00E4638A"/>
    <w:rsid w:val="00E501CB"/>
    <w:rsid w:val="00E70362"/>
    <w:rsid w:val="00EC18D0"/>
    <w:rsid w:val="00EC3DFD"/>
    <w:rsid w:val="00ED7452"/>
    <w:rsid w:val="00EE04D9"/>
    <w:rsid w:val="00EE4617"/>
    <w:rsid w:val="00EE7FEE"/>
    <w:rsid w:val="00F11790"/>
    <w:rsid w:val="00F25201"/>
    <w:rsid w:val="00F34081"/>
    <w:rsid w:val="00F3479C"/>
    <w:rsid w:val="00F4448B"/>
    <w:rsid w:val="00F5629C"/>
    <w:rsid w:val="00F649EF"/>
    <w:rsid w:val="00F84E9A"/>
    <w:rsid w:val="00FA1847"/>
    <w:rsid w:val="00FA589B"/>
    <w:rsid w:val="00FA6023"/>
    <w:rsid w:val="00FC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F6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4F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4F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10</Pages>
  <Words>2364</Words>
  <Characters>13477</Characters>
  <Application>Microsoft Macintosh Word</Application>
  <DocSecurity>0</DocSecurity>
  <Lines>112</Lines>
  <Paragraphs>31</Paragraphs>
  <ScaleCrop>false</ScaleCrop>
  <Company>ge</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luo</dc:creator>
  <cp:keywords/>
  <dc:description/>
  <cp:lastModifiedBy>yuan luo</cp:lastModifiedBy>
  <cp:revision>17</cp:revision>
  <dcterms:created xsi:type="dcterms:W3CDTF">2017-09-15T07:32:00Z</dcterms:created>
  <dcterms:modified xsi:type="dcterms:W3CDTF">2017-10-11T05:53:00Z</dcterms:modified>
</cp:coreProperties>
</file>