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B8389" w14:textId="501BF371" w:rsidR="00602C2A" w:rsidRDefault="00602C2A">
      <w:r>
        <w:rPr>
          <w:rFonts w:hint="eastAsia"/>
        </w:rPr>
        <w:t>4</w:t>
      </w:r>
      <w:r>
        <w:rPr>
          <w:rFonts w:hint="eastAsia"/>
        </w:rPr>
        <w:t>缓存：程序从</w:t>
      </w:r>
      <w:r>
        <w:rPr>
          <w:rFonts w:hint="eastAsia"/>
        </w:rPr>
        <w:t>CPU</w:t>
      </w:r>
      <w:r>
        <w:rPr>
          <w:rFonts w:hint="eastAsia"/>
        </w:rPr>
        <w:t>的内存复制数据到</w:t>
      </w:r>
      <w:r>
        <w:rPr>
          <w:rFonts w:hint="eastAsia"/>
        </w:rPr>
        <w:t>OpenGL ES</w:t>
      </w:r>
      <w:r>
        <w:rPr>
          <w:rFonts w:hint="eastAsia"/>
        </w:rPr>
        <w:t>的缓存。</w:t>
      </w:r>
      <w:r w:rsidR="00C830F6">
        <w:rPr>
          <w:rFonts w:hint="eastAsia"/>
        </w:rPr>
        <w:t>GPU</w:t>
      </w:r>
      <w:r w:rsidR="00C830F6">
        <w:rPr>
          <w:rFonts w:hint="eastAsia"/>
        </w:rPr>
        <w:t>访问缓存中的数据。从而节省内存开销。</w:t>
      </w:r>
    </w:p>
    <w:p w14:paraId="74F7A928" w14:textId="68361162" w:rsidR="00513D13" w:rsidRDefault="00746512">
      <w:r>
        <w:rPr>
          <w:rFonts w:hint="eastAsia"/>
        </w:rPr>
        <w:t>5</w:t>
      </w:r>
      <w:r>
        <w:rPr>
          <w:rFonts w:hint="eastAsia"/>
        </w:rPr>
        <w:t>帧缓存：接受渲染结果的缓冲区</w:t>
      </w:r>
      <w:r w:rsidR="00602C2A">
        <w:rPr>
          <w:rFonts w:hint="eastAsia"/>
        </w:rPr>
        <w:t>。</w:t>
      </w:r>
    </w:p>
    <w:p w14:paraId="79029F96" w14:textId="3E1D090B" w:rsidR="002F15BF" w:rsidRDefault="002F15BF">
      <w:r>
        <w:rPr>
          <w:rFonts w:hint="eastAsia"/>
        </w:rPr>
        <w:t xml:space="preserve">22 demo  </w:t>
      </w:r>
      <w:r w:rsidRPr="002F15BF">
        <w:t>OpenGLES_Ch2_1</w:t>
      </w:r>
      <w:r>
        <w:rPr>
          <w:rFonts w:hint="eastAsia"/>
        </w:rPr>
        <w:t xml:space="preserve">  </w:t>
      </w:r>
      <w:r>
        <w:rPr>
          <w:rFonts w:hint="eastAsia"/>
        </w:rPr>
        <w:t>三角形</w:t>
      </w:r>
    </w:p>
    <w:p w14:paraId="5102EF4F" w14:textId="39AE06ED" w:rsidR="00EF02EC" w:rsidRDefault="00EF02EC">
      <w:r>
        <w:t xml:space="preserve">32 </w:t>
      </w:r>
      <w:proofErr w:type="gramStart"/>
      <w:r>
        <w:t>demo  OpenGLES</w:t>
      </w:r>
      <w:proofErr w:type="gramEnd"/>
      <w:r>
        <w:t>_Ch2_2</w:t>
      </w:r>
      <w:r w:rsidR="007A766F">
        <w:rPr>
          <w:rFonts w:hint="eastAsia"/>
        </w:rPr>
        <w:t xml:space="preserve">  </w:t>
      </w:r>
    </w:p>
    <w:p w14:paraId="644C7A67" w14:textId="100924EF" w:rsidR="002844DB" w:rsidRDefault="002844DB">
      <w:r>
        <w:t>50</w:t>
      </w:r>
      <w:r>
        <w:rPr>
          <w:rFonts w:hint="eastAsia"/>
        </w:rPr>
        <w:t>映射：程序需要指定怎么对齐纹理和顶点，以便让</w:t>
      </w:r>
      <w:r>
        <w:rPr>
          <w:rFonts w:hint="eastAsia"/>
        </w:rPr>
        <w:t>GPU</w:t>
      </w:r>
      <w:r>
        <w:rPr>
          <w:rFonts w:hint="eastAsia"/>
        </w:rPr>
        <w:t>知道每个片元的颜色由哪些纹素决定。</w:t>
      </w:r>
      <w:r>
        <w:rPr>
          <w:rFonts w:hint="eastAsia"/>
        </w:rPr>
        <w:t>U</w:t>
      </w:r>
      <w:r>
        <w:rPr>
          <w:rFonts w:hint="eastAsia"/>
        </w:rPr>
        <w:t>、</w:t>
      </w:r>
      <w:r>
        <w:rPr>
          <w:rFonts w:hint="eastAsia"/>
        </w:rPr>
        <w:t>V</w:t>
      </w:r>
      <w:r>
        <w:rPr>
          <w:rFonts w:hint="eastAsia"/>
        </w:rPr>
        <w:t>是映射</w:t>
      </w:r>
      <w:r>
        <w:rPr>
          <w:rFonts w:hint="eastAsia"/>
        </w:rPr>
        <w:t>X</w:t>
      </w:r>
      <w:r>
        <w:rPr>
          <w:rFonts w:hint="eastAsia"/>
        </w:rPr>
        <w:t>、</w:t>
      </w:r>
      <w:r>
        <w:rPr>
          <w:rFonts w:hint="eastAsia"/>
        </w:rPr>
        <w:t>Y</w:t>
      </w:r>
      <w:r>
        <w:rPr>
          <w:rFonts w:hint="eastAsia"/>
        </w:rPr>
        <w:t>到</w:t>
      </w:r>
      <w:r>
        <w:rPr>
          <w:rFonts w:hint="eastAsia"/>
        </w:rPr>
        <w:t>S</w:t>
      </w:r>
      <w:r>
        <w:rPr>
          <w:rFonts w:hint="eastAsia"/>
        </w:rPr>
        <w:t>、</w:t>
      </w:r>
      <w:r>
        <w:rPr>
          <w:rFonts w:hint="eastAsia"/>
        </w:rPr>
        <w:t>T</w:t>
      </w:r>
      <w:r>
        <w:rPr>
          <w:rFonts w:hint="eastAsia"/>
        </w:rPr>
        <w:t>的映射坐标</w:t>
      </w:r>
    </w:p>
    <w:p w14:paraId="49DA9142" w14:textId="6B30C004" w:rsidR="002844DB" w:rsidRDefault="002844DB">
      <w:r>
        <w:rPr>
          <w:rFonts w:hint="eastAsia"/>
        </w:rPr>
        <w:t>51</w:t>
      </w:r>
      <w:r>
        <w:rPr>
          <w:rFonts w:hint="eastAsia"/>
        </w:rPr>
        <w:t>取样：每个顶点的</w:t>
      </w:r>
      <w:r>
        <w:rPr>
          <w:rFonts w:hint="eastAsia"/>
        </w:rPr>
        <w:t>U</w:t>
      </w:r>
      <w:r>
        <w:rPr>
          <w:rFonts w:hint="eastAsia"/>
        </w:rPr>
        <w:t>和</w:t>
      </w:r>
      <w:r>
        <w:rPr>
          <w:rFonts w:hint="eastAsia"/>
        </w:rPr>
        <w:t>V</w:t>
      </w:r>
      <w:r>
        <w:rPr>
          <w:rFonts w:hint="eastAsia"/>
        </w:rPr>
        <w:t>坐标</w:t>
      </w:r>
      <w:r w:rsidR="00602C2A">
        <w:rPr>
          <w:rFonts w:hint="eastAsia"/>
        </w:rPr>
        <w:t>会附加到每个顶点在视口坐标中的最终位置。然后</w:t>
      </w:r>
      <w:r w:rsidR="00602C2A">
        <w:rPr>
          <w:rFonts w:hint="eastAsia"/>
        </w:rPr>
        <w:t>GPU</w:t>
      </w:r>
      <w:r w:rsidR="00602C2A">
        <w:rPr>
          <w:rFonts w:hint="eastAsia"/>
        </w:rPr>
        <w:t>会根据计算出来的每个片元的</w:t>
      </w:r>
      <w:r w:rsidR="00602C2A">
        <w:rPr>
          <w:rFonts w:hint="eastAsia"/>
        </w:rPr>
        <w:t>U</w:t>
      </w:r>
      <w:r w:rsidR="00602C2A">
        <w:rPr>
          <w:rFonts w:hint="eastAsia"/>
        </w:rPr>
        <w:t>、</w:t>
      </w:r>
      <w:r w:rsidR="00602C2A">
        <w:rPr>
          <w:rFonts w:hint="eastAsia"/>
        </w:rPr>
        <w:t>V</w:t>
      </w:r>
      <w:r w:rsidR="00602C2A">
        <w:rPr>
          <w:rFonts w:hint="eastAsia"/>
        </w:rPr>
        <w:t>位置从绑定的纹理中选择纹素。</w:t>
      </w:r>
    </w:p>
    <w:p w14:paraId="0D41C271" w14:textId="35915DF4" w:rsidR="005636B2" w:rsidRDefault="005636B2">
      <w:r>
        <w:rPr>
          <w:rFonts w:hint="eastAsia"/>
        </w:rPr>
        <w:t xml:space="preserve">51 </w:t>
      </w:r>
      <w:proofErr w:type="spellStart"/>
      <w:r>
        <w:rPr>
          <w:rFonts w:hint="eastAsia"/>
        </w:rPr>
        <w:t>gl</w:t>
      </w:r>
      <w:r>
        <w:t>TexParameteri</w:t>
      </w:r>
      <w:proofErr w:type="spellEnd"/>
      <w:r>
        <w:t>(GL_TEXTURE_2D,GL_TEXTURE_MIN_FILTER,GL_</w:t>
      </w:r>
      <w:r w:rsidR="006475F9">
        <w:rPr>
          <w:rFonts w:hint="eastAsia"/>
        </w:rPr>
        <w:t>LINEAR</w:t>
      </w:r>
      <w:r>
        <w:t>)</w:t>
      </w:r>
      <w:r>
        <w:rPr>
          <w:rFonts w:hint="eastAsia"/>
        </w:rPr>
        <w:t>出现多个纹素对应一个片元，从相配的多个纹素中取样颜色，然后使用线性内插法来混合这些颜色以得到片元的颜色。</w:t>
      </w:r>
    </w:p>
    <w:p w14:paraId="28DE18AA" w14:textId="063A33B8" w:rsidR="006475F9" w:rsidRDefault="006475F9">
      <w:r>
        <w:t>GL_NEAREST</w:t>
      </w:r>
      <w:r>
        <w:rPr>
          <w:rFonts w:hint="eastAsia"/>
        </w:rPr>
        <w:t>则取与片元的</w:t>
      </w:r>
      <w:r>
        <w:rPr>
          <w:rFonts w:hint="eastAsia"/>
        </w:rPr>
        <w:t>U</w:t>
      </w:r>
      <w:r>
        <w:rPr>
          <w:rFonts w:hint="eastAsia"/>
        </w:rPr>
        <w:t>、</w:t>
      </w:r>
      <w:r>
        <w:rPr>
          <w:rFonts w:hint="eastAsia"/>
        </w:rPr>
        <w:t>V</w:t>
      </w:r>
      <w:r>
        <w:rPr>
          <w:rFonts w:hint="eastAsia"/>
        </w:rPr>
        <w:t>最接近的纹素的颜色</w:t>
      </w:r>
    </w:p>
    <w:p w14:paraId="01DECA54" w14:textId="10929708" w:rsidR="006475F9" w:rsidRDefault="006475F9">
      <w:r>
        <w:rPr>
          <w:rFonts w:hint="eastAsia"/>
        </w:rPr>
        <w:t>52</w:t>
      </w:r>
      <w:r>
        <w:t xml:space="preserve"> </w:t>
      </w:r>
      <w:proofErr w:type="spellStart"/>
      <w:r>
        <w:t>glTexParameteri</w:t>
      </w:r>
      <w:proofErr w:type="spellEnd"/>
      <w:r>
        <w:t>(GL_TEXTURE,GL_TEXTURE_WRAP_S, GL_CLAMP_TO_EDGE)</w:t>
      </w:r>
      <w:r>
        <w:rPr>
          <w:rFonts w:hint="eastAsia"/>
        </w:rPr>
        <w:t>当</w:t>
      </w:r>
      <w:r>
        <w:rPr>
          <w:rFonts w:hint="eastAsia"/>
        </w:rPr>
        <w:t>U</w:t>
      </w:r>
      <w:r>
        <w:rPr>
          <w:rFonts w:hint="eastAsia"/>
        </w:rPr>
        <w:t>大于</w:t>
      </w:r>
      <w:r>
        <w:rPr>
          <w:rFonts w:hint="eastAsia"/>
        </w:rPr>
        <w:t>S</w:t>
      </w:r>
      <w:r>
        <w:rPr>
          <w:rFonts w:hint="eastAsia"/>
        </w:rPr>
        <w:t>或小于</w:t>
      </w:r>
      <w:r>
        <w:rPr>
          <w:rFonts w:hint="eastAsia"/>
        </w:rPr>
        <w:t>0</w:t>
      </w:r>
      <w:r>
        <w:rPr>
          <w:rFonts w:hint="eastAsia"/>
        </w:rPr>
        <w:t>时，取样纹理边缘的纹素。</w:t>
      </w:r>
      <w:r>
        <w:rPr>
          <w:rFonts w:hint="eastAsia"/>
        </w:rPr>
        <w:t xml:space="preserve"> </w:t>
      </w:r>
      <w:r>
        <w:t>GL_REPEAT</w:t>
      </w:r>
      <w:r>
        <w:rPr>
          <w:rFonts w:hint="eastAsia"/>
        </w:rPr>
        <w:t>则重复</w:t>
      </w:r>
    </w:p>
    <w:p w14:paraId="53ABE578" w14:textId="14F2D9F5" w:rsidR="00B8684B" w:rsidRDefault="00B8684B">
      <w:r>
        <w:t>52 MIP</w:t>
      </w:r>
      <w:r>
        <w:rPr>
          <w:rFonts w:hint="eastAsia"/>
        </w:rPr>
        <w:t>贴图：为纹理存储多个细节级别的技术</w:t>
      </w:r>
    </w:p>
    <w:p w14:paraId="2AAF4613" w14:textId="32CC0784" w:rsidR="009F756A" w:rsidRDefault="009F756A">
      <w:r>
        <w:rPr>
          <w:rFonts w:hint="eastAsia"/>
        </w:rPr>
        <w:t xml:space="preserve">52 demo </w:t>
      </w:r>
      <w:r w:rsidRPr="009F756A">
        <w:t>OpenGLES_Ch3_1</w:t>
      </w:r>
    </w:p>
    <w:p w14:paraId="37472D0A" w14:textId="15D33B29" w:rsidR="0026378C" w:rsidRDefault="0026378C" w:rsidP="0026378C">
      <w:r>
        <w:t>53</w:t>
      </w:r>
      <w:r>
        <w:rPr>
          <w:rFonts w:hint="eastAsia"/>
        </w:rPr>
        <w:t>将纹理图像加载到纹理缓存中</w:t>
      </w:r>
      <w:proofErr w:type="spellStart"/>
      <w:r>
        <w:t>GLKTextureLoader</w:t>
      </w:r>
      <w:proofErr w:type="spellEnd"/>
      <w:r>
        <w:t xml:space="preserve"> </w:t>
      </w:r>
      <w:proofErr w:type="spellStart"/>
      <w:r>
        <w:t>textureWithCGImage</w:t>
      </w:r>
      <w:proofErr w:type="spellEnd"/>
      <w:r>
        <w:t>:</w:t>
      </w:r>
      <w:r w:rsidR="00B174E7">
        <w:rPr>
          <w:rFonts w:hint="eastAsia"/>
        </w:rPr>
        <w:t xml:space="preserve"> </w:t>
      </w:r>
      <w:r w:rsidR="008E55AA">
        <w:t xml:space="preserve"> </w:t>
      </w:r>
      <w:r w:rsidR="008E55AA">
        <w:rPr>
          <w:rFonts w:hint="eastAsia"/>
        </w:rPr>
        <w:t>可在</w:t>
      </w:r>
      <w:r w:rsidR="008E55AA">
        <w:rPr>
          <w:rFonts w:hint="eastAsia"/>
        </w:rPr>
        <w:t>options</w:t>
      </w:r>
      <w:r w:rsidR="008E55AA">
        <w:rPr>
          <w:rFonts w:hint="eastAsia"/>
        </w:rPr>
        <w:t>里加</w:t>
      </w:r>
      <w:proofErr w:type="spellStart"/>
      <w:r w:rsidR="008E55AA" w:rsidRPr="008E55AA">
        <w:t>GLKTextureLoaderOriginBottomLeft</w:t>
      </w:r>
      <w:proofErr w:type="spellEnd"/>
      <w:r w:rsidR="008E55AA">
        <w:rPr>
          <w:rFonts w:hint="eastAsia"/>
        </w:rPr>
        <w:t>抵消垂直翻转</w:t>
      </w:r>
    </w:p>
    <w:p w14:paraId="0B38728A" w14:textId="3F1E715B" w:rsidR="00B174E7" w:rsidRDefault="00B174E7" w:rsidP="0026378C">
      <w:proofErr w:type="spellStart"/>
      <w:r w:rsidRPr="00B174E7">
        <w:t>GLKTextureInfo</w:t>
      </w:r>
      <w:proofErr w:type="spellEnd"/>
      <w:r>
        <w:rPr>
          <w:rFonts w:hint="eastAsia"/>
        </w:rPr>
        <w:t>会自动调用</w:t>
      </w:r>
      <w:proofErr w:type="spellStart"/>
      <w:r>
        <w:t>glTextParameteri</w:t>
      </w:r>
      <w:proofErr w:type="spellEnd"/>
      <w:r>
        <w:rPr>
          <w:rFonts w:hint="eastAsia"/>
        </w:rPr>
        <w:t>为创建的纹理缓存设置取样和循环模式</w:t>
      </w:r>
    </w:p>
    <w:p w14:paraId="41A169D0" w14:textId="2F5EE141" w:rsidR="00EF378C" w:rsidRDefault="00EF378C" w:rsidP="0026378C">
      <w:r>
        <w:t>62</w:t>
      </w:r>
      <w:r w:rsidR="00872167">
        <w:rPr>
          <w:rFonts w:hint="eastAsia"/>
        </w:rPr>
        <w:t xml:space="preserve"> demo</w:t>
      </w:r>
      <w:r w:rsidR="00872167">
        <w:t xml:space="preserve"> OpenGLES_Ch3_3</w:t>
      </w:r>
    </w:p>
    <w:p w14:paraId="65F43E1F" w14:textId="0ACB9BD7" w:rsidR="00872167" w:rsidRDefault="00872167" w:rsidP="0026378C">
      <w:r>
        <w:t>64</w:t>
      </w:r>
      <w:r w:rsidRPr="00872167">
        <w:rPr>
          <w:rFonts w:hint="eastAsia"/>
        </w:rPr>
        <w:t>开启混合</w:t>
      </w:r>
      <w:r>
        <w:t>,</w:t>
      </w:r>
      <w:proofErr w:type="spellStart"/>
      <w:r>
        <w:t>glEnable</w:t>
      </w:r>
      <w:proofErr w:type="spellEnd"/>
      <w:r>
        <w:t>(GL_BLEND)</w:t>
      </w:r>
    </w:p>
    <w:p w14:paraId="402641A0" w14:textId="253FB5DC" w:rsidR="00872167" w:rsidRDefault="00872167" w:rsidP="0026378C">
      <w:r>
        <w:rPr>
          <w:rFonts w:hint="eastAsia"/>
        </w:rPr>
        <w:t>设置混合函数</w:t>
      </w:r>
      <w:proofErr w:type="spellStart"/>
      <w:r>
        <w:t>glBlendFunc</w:t>
      </w:r>
      <w:proofErr w:type="spellEnd"/>
      <w:r>
        <w:t xml:space="preserve">(GL_SRC_ALPHA, </w:t>
      </w:r>
      <w:r w:rsidR="00B8060E">
        <w:t>GL_ONE_MINUS_SRC_ALPHA</w:t>
      </w:r>
      <w:r>
        <w:t>)</w:t>
      </w:r>
      <w:r w:rsidR="00B8060E">
        <w:rPr>
          <w:rFonts w:hint="eastAsia"/>
        </w:rPr>
        <w:t>其中</w:t>
      </w:r>
      <w:r w:rsidR="00B8060E">
        <w:t>GL_SRC_ALPHA</w:t>
      </w:r>
      <w:r w:rsidR="00B8060E">
        <w:rPr>
          <w:rFonts w:hint="eastAsia"/>
        </w:rPr>
        <w:t>用于让源片元的透明度元素挨个与其他的片元颜色相乘。</w:t>
      </w:r>
      <w:r w:rsidR="00B8060E">
        <w:t>GL_ONE_MINUS_SRC_ALPHA</w:t>
      </w:r>
      <w:r w:rsidR="00B8060E">
        <w:rPr>
          <w:rFonts w:hint="eastAsia"/>
        </w:rPr>
        <w:t>用于让源片元的透明度元素</w:t>
      </w:r>
      <w:r w:rsidR="00B8060E">
        <w:t>(1.0)</w:t>
      </w:r>
      <w:r w:rsidR="00B8060E">
        <w:rPr>
          <w:rFonts w:hint="eastAsia"/>
        </w:rPr>
        <w:t>与在帧缓存内正被更新的颜色元素相乘。如果片元透明度是</w:t>
      </w:r>
      <w:r w:rsidR="00B8060E">
        <w:rPr>
          <w:rFonts w:hint="eastAsia"/>
        </w:rPr>
        <w:t>1</w:t>
      </w:r>
      <w:r w:rsidR="00B8060E">
        <w:rPr>
          <w:rFonts w:hint="eastAsia"/>
        </w:rPr>
        <w:t>，则替代帧缓存内对应的像素颜色，否则一部分会被添加到帧缓存内对应的像素颜色的一部分来产生混合的结果</w:t>
      </w:r>
    </w:p>
    <w:p w14:paraId="16B06BA6" w14:textId="76A4EAD8" w:rsidR="00872167" w:rsidRDefault="00B8060E" w:rsidP="0026378C">
      <w:pPr>
        <w:rPr>
          <w:vertAlign w:val="subscript"/>
        </w:rPr>
      </w:pPr>
      <w:r>
        <w:rPr>
          <w:rFonts w:hint="eastAsia"/>
        </w:rPr>
        <w:t>最终颜色</w:t>
      </w:r>
      <w:proofErr w:type="spellStart"/>
      <w:r>
        <w:t>Red</w:t>
      </w:r>
      <w:r w:rsidRPr="00B8060E">
        <w:rPr>
          <w:vertAlign w:val="subscript"/>
        </w:rPr>
        <w:t>final</w:t>
      </w:r>
      <w:proofErr w:type="spellEnd"/>
      <w:r>
        <w:t>=</w:t>
      </w:r>
      <w:proofErr w:type="spellStart"/>
      <w:r>
        <w:t>Alpha</w:t>
      </w:r>
      <w:r w:rsidRPr="00B8060E">
        <w:rPr>
          <w:vertAlign w:val="subscript"/>
        </w:rPr>
        <w:t>frag</w:t>
      </w:r>
      <w:proofErr w:type="spellEnd"/>
      <w:r>
        <w:t>*</w:t>
      </w:r>
      <w:proofErr w:type="spellStart"/>
      <w:r>
        <w:t>Red</w:t>
      </w:r>
      <w:r w:rsidRPr="00B8060E">
        <w:rPr>
          <w:vertAlign w:val="subscript"/>
        </w:rPr>
        <w:t>frag</w:t>
      </w:r>
      <w:proofErr w:type="spellEnd"/>
      <w:r>
        <w:t>+(1.0-Alpha</w:t>
      </w:r>
      <w:r w:rsidRPr="00B8060E">
        <w:rPr>
          <w:vertAlign w:val="subscript"/>
        </w:rPr>
        <w:t>frag</w:t>
      </w:r>
      <w:r>
        <w:t>)*</w:t>
      </w:r>
      <w:proofErr w:type="spellStart"/>
      <w:r>
        <w:t>Red</w:t>
      </w:r>
      <w:r w:rsidRPr="00B8060E">
        <w:rPr>
          <w:vertAlign w:val="subscript"/>
        </w:rPr>
        <w:t>frame</w:t>
      </w:r>
      <w:proofErr w:type="spellEnd"/>
      <w:r w:rsidRPr="00B8060E">
        <w:rPr>
          <w:vertAlign w:val="subscript"/>
        </w:rPr>
        <w:t xml:space="preserve"> buffer</w:t>
      </w:r>
    </w:p>
    <w:p w14:paraId="4272AB43" w14:textId="50EEC705" w:rsidR="008E55AA" w:rsidRDefault="008E55AA" w:rsidP="0026378C">
      <w:r>
        <w:rPr>
          <w:rFonts w:hint="eastAsia"/>
        </w:rPr>
        <w:t xml:space="preserve">64 demo </w:t>
      </w:r>
      <w:r>
        <w:t>OpenGLES_Ch3_4</w:t>
      </w:r>
    </w:p>
    <w:p w14:paraId="62550269" w14:textId="6A60ED0E" w:rsidR="00243EC6" w:rsidRDefault="00243EC6" w:rsidP="0026378C">
      <w:r>
        <w:t>68 demo OpenGLES_Ch3_6</w:t>
      </w:r>
      <w:r>
        <w:rPr>
          <w:rFonts w:hint="eastAsia"/>
        </w:rPr>
        <w:t>着色器语言</w:t>
      </w:r>
      <w:r>
        <w:rPr>
          <w:rFonts w:hint="eastAsia"/>
        </w:rPr>
        <w:t xml:space="preserve"> </w:t>
      </w:r>
      <w:r>
        <w:rPr>
          <w:rFonts w:hint="eastAsia"/>
        </w:rPr>
        <w:t>没有详解</w:t>
      </w:r>
    </w:p>
    <w:p w14:paraId="2F1ABA03" w14:textId="53D99C41" w:rsidR="00872167" w:rsidRDefault="00E94531" w:rsidP="0026378C">
      <w:r>
        <w:rPr>
          <w:rFonts w:hint="eastAsia"/>
        </w:rPr>
        <w:t>70</w:t>
      </w:r>
      <w:r>
        <w:rPr>
          <w:rFonts w:hint="eastAsia"/>
        </w:rPr>
        <w:t>检查是否支持纹理压缩</w:t>
      </w:r>
      <w:proofErr w:type="spellStart"/>
      <w:r w:rsidR="00797304">
        <w:rPr>
          <w:rFonts w:hint="eastAsia"/>
        </w:rPr>
        <w:t>glGet</w:t>
      </w:r>
      <w:r w:rsidR="00797304">
        <w:t>String</w:t>
      </w:r>
      <w:proofErr w:type="spellEnd"/>
      <w:r w:rsidR="00797304">
        <w:t>(GL_EXTENSIONS)</w:t>
      </w:r>
      <w:r w:rsidR="00797304">
        <w:rPr>
          <w:rFonts w:hint="eastAsia"/>
        </w:rPr>
        <w:t xml:space="preserve"> </w:t>
      </w:r>
      <w:r w:rsidR="00797304">
        <w:rPr>
          <w:rFonts w:hint="eastAsia"/>
        </w:rPr>
        <w:t>是否含</w:t>
      </w:r>
      <w:proofErr w:type="spellStart"/>
      <w:r w:rsidR="00797304">
        <w:t>GL_IMG_texture_compression_pvrtc</w:t>
      </w:r>
      <w:proofErr w:type="spellEnd"/>
    </w:p>
    <w:p w14:paraId="4F89E379" w14:textId="1A5D3D40" w:rsidR="00721431" w:rsidRDefault="00721431" w:rsidP="0026378C">
      <w:r>
        <w:t>75</w:t>
      </w:r>
      <w:r>
        <w:rPr>
          <w:rFonts w:hint="eastAsia"/>
        </w:rPr>
        <w:t>右手法则：四指指向</w:t>
      </w:r>
      <w:r>
        <w:rPr>
          <w:rFonts w:hint="eastAsia"/>
        </w:rPr>
        <w:t>x</w:t>
      </w:r>
      <w:r>
        <w:rPr>
          <w:rFonts w:hint="eastAsia"/>
        </w:rPr>
        <w:t>，向</w:t>
      </w:r>
      <w:r>
        <w:rPr>
          <w:rFonts w:hint="eastAsia"/>
        </w:rPr>
        <w:t>y</w:t>
      </w:r>
      <w:r>
        <w:rPr>
          <w:rFonts w:hint="eastAsia"/>
        </w:rPr>
        <w:t>弯曲，大拇指指向的方向就是</w:t>
      </w:r>
      <w:r>
        <w:rPr>
          <w:rFonts w:hint="eastAsia"/>
        </w:rPr>
        <w:t>z</w:t>
      </w:r>
      <w:r>
        <w:rPr>
          <w:rFonts w:hint="eastAsia"/>
        </w:rPr>
        <w:t>。同样适用于向量积</w:t>
      </w:r>
      <w:r w:rsidR="00B97D26">
        <w:rPr>
          <w:rFonts w:hint="eastAsia"/>
        </w:rPr>
        <w:t xml:space="preserve">   </w:t>
      </w:r>
      <w:r w:rsidR="00B97D26">
        <w:rPr>
          <w:rFonts w:hint="eastAsia"/>
        </w:rPr>
        <w:t>或者：</w:t>
      </w:r>
      <w:r w:rsidR="00B97D26" w:rsidRPr="00B97D26">
        <w:rPr>
          <w:rFonts w:hint="eastAsia"/>
        </w:rPr>
        <w:t>让右手拇指指向</w:t>
      </w:r>
      <w:r w:rsidR="00B97D26" w:rsidRPr="00B97D26">
        <w:rPr>
          <w:rFonts w:hint="eastAsia"/>
        </w:rPr>
        <w:t>x</w:t>
      </w:r>
      <w:r w:rsidR="00B97D26" w:rsidRPr="00B97D26">
        <w:rPr>
          <w:rFonts w:hint="eastAsia"/>
        </w:rPr>
        <w:t>轴的正方向，食指指向</w:t>
      </w:r>
      <w:r w:rsidR="00B97D26" w:rsidRPr="00B97D26">
        <w:rPr>
          <w:rFonts w:hint="eastAsia"/>
        </w:rPr>
        <w:t>y</w:t>
      </w:r>
      <w:r w:rsidR="00B97D26" w:rsidRPr="00B97D26">
        <w:rPr>
          <w:rFonts w:hint="eastAsia"/>
        </w:rPr>
        <w:t>轴的正方向</w:t>
      </w:r>
      <w:r w:rsidR="00B97D26">
        <w:rPr>
          <w:rFonts w:hint="eastAsia"/>
        </w:rPr>
        <w:t>，掌心即</w:t>
      </w:r>
      <w:r w:rsidR="00B97D26">
        <w:rPr>
          <w:rFonts w:hint="eastAsia"/>
        </w:rPr>
        <w:t>z</w:t>
      </w:r>
      <w:r w:rsidR="00B97D26">
        <w:rPr>
          <w:rFonts w:hint="eastAsia"/>
        </w:rPr>
        <w:t>方向</w:t>
      </w:r>
    </w:p>
    <w:p w14:paraId="6CA61A18" w14:textId="7B4F5945" w:rsidR="00303FE5" w:rsidRDefault="007C710B" w:rsidP="0026378C">
      <w:r>
        <w:rPr>
          <w:rFonts w:hint="eastAsia"/>
        </w:rPr>
        <w:t xml:space="preserve">79 </w:t>
      </w:r>
      <w:r>
        <w:rPr>
          <w:rFonts w:hint="eastAsia"/>
        </w:rPr>
        <w:t>光源位置：</w:t>
      </w:r>
      <w:r>
        <w:rPr>
          <w:rFonts w:hint="eastAsia"/>
        </w:rPr>
        <w:t>.</w:t>
      </w:r>
      <w:r>
        <w:t>light0.position</w:t>
      </w:r>
      <w:r>
        <w:rPr>
          <w:rFonts w:hint="eastAsia"/>
        </w:rPr>
        <w:t>是</w:t>
      </w:r>
      <w:r>
        <w:t>GLKVector4</w:t>
      </w:r>
      <w:r>
        <w:rPr>
          <w:rFonts w:hint="eastAsia"/>
        </w:rPr>
        <w:t>，如果第</w:t>
      </w:r>
      <w:r>
        <w:rPr>
          <w:rFonts w:hint="eastAsia"/>
        </w:rPr>
        <w:t>4</w:t>
      </w:r>
      <w:r>
        <w:rPr>
          <w:rFonts w:hint="eastAsia"/>
        </w:rPr>
        <w:t>个元素非零，就是点光源，否则，则前三个元素表示光的方向向量</w:t>
      </w:r>
    </w:p>
    <w:p w14:paraId="5E4C439A" w14:textId="617CBB23" w:rsidR="0095222C" w:rsidRDefault="0095222C" w:rsidP="0026378C">
      <w:r>
        <w:rPr>
          <w:rFonts w:hint="eastAsia"/>
        </w:rPr>
        <w:t xml:space="preserve">80 demo </w:t>
      </w:r>
      <w:r>
        <w:t>OpenGLES_Ch4_1</w:t>
      </w:r>
    </w:p>
    <w:p w14:paraId="44F8DBF9" w14:textId="3AD44D77" w:rsidR="00800321" w:rsidRDefault="00800321" w:rsidP="0026378C">
      <w:r>
        <w:t>87 demo OpenGLES_Ch4_2</w:t>
      </w:r>
      <w:r>
        <w:rPr>
          <w:rFonts w:hint="eastAsia"/>
        </w:rPr>
        <w:t>灯光烘培进纹理，这里只适用静态，即片元分段阴影在图片上就是死的</w:t>
      </w:r>
    </w:p>
    <w:p w14:paraId="05377F2F" w14:textId="77777777" w:rsidR="00AB60D5" w:rsidRDefault="00AB60D5" w:rsidP="0026378C"/>
    <w:p w14:paraId="3D16EFB6" w14:textId="49A12E8D" w:rsidR="00AB60D5" w:rsidRDefault="00AB60D5" w:rsidP="0026378C">
      <w:r>
        <w:t>90</w:t>
      </w:r>
      <w:r>
        <w:rPr>
          <w:rFonts w:hint="eastAsia"/>
        </w:rPr>
        <w:t>深度缓存</w:t>
      </w:r>
      <w:proofErr w:type="spellStart"/>
      <w:r>
        <w:t>view.drawableDepthFormat</w:t>
      </w:r>
      <w:proofErr w:type="spellEnd"/>
      <w:r>
        <w:t>=GLKViewDrawableDepthFormat16</w:t>
      </w:r>
    </w:p>
    <w:p w14:paraId="327DDB71" w14:textId="4802A9FC" w:rsidR="008322E4" w:rsidRDefault="008322E4" w:rsidP="0026378C">
      <w:proofErr w:type="spellStart"/>
      <w:r>
        <w:rPr>
          <w:rFonts w:hint="eastAsia"/>
        </w:rPr>
        <w:t>gl</w:t>
      </w:r>
      <w:r>
        <w:t>DepthFunc</w:t>
      </w:r>
      <w:proofErr w:type="spellEnd"/>
      <w:r>
        <w:t>(GL_LESS)</w:t>
      </w:r>
      <w:r>
        <w:rPr>
          <w:rFonts w:hint="eastAsia"/>
        </w:rPr>
        <w:t>片元的深度值小于深度缓存中该片元的位置所保存的值</w:t>
      </w:r>
      <w:r>
        <w:rPr>
          <w:rFonts w:hint="eastAsia"/>
        </w:rPr>
        <w:lastRenderedPageBreak/>
        <w:t>时才会替换像素颜色缓存的内容</w:t>
      </w:r>
    </w:p>
    <w:p w14:paraId="5EB8FDFC" w14:textId="12D1AD53" w:rsidR="004C044E" w:rsidRDefault="004C044E" w:rsidP="0026378C">
      <w:proofErr w:type="gramStart"/>
      <w:r>
        <w:t>demo</w:t>
      </w:r>
      <w:proofErr w:type="gramEnd"/>
      <w:r>
        <w:t xml:space="preserve"> OpenGLES_Ch5_1</w:t>
      </w:r>
      <w:r w:rsidR="00CA18D0">
        <w:t xml:space="preserve">   OpenGLES_Ch5_</w:t>
      </w:r>
      <w:r w:rsidR="00CA18D0">
        <w:rPr>
          <w:rFonts w:hint="eastAsia"/>
        </w:rPr>
        <w:t>2</w:t>
      </w:r>
    </w:p>
    <w:p w14:paraId="29401558" w14:textId="602B1D8B" w:rsidR="008322E4" w:rsidRDefault="00034E27" w:rsidP="0026378C">
      <w:r>
        <w:rPr>
          <w:rFonts w:hint="eastAsia"/>
        </w:rPr>
        <w:t>96</w:t>
      </w:r>
      <w:r>
        <w:rPr>
          <w:rFonts w:hint="eastAsia"/>
        </w:rPr>
        <w:t>设置变换矩阵抵消拉伸</w:t>
      </w:r>
      <w:proofErr w:type="spellStart"/>
      <w:r w:rsidRPr="00034E27">
        <w:t>self.baseEffect.transform.projectionMatrix</w:t>
      </w:r>
      <w:proofErr w:type="spellEnd"/>
    </w:p>
    <w:p w14:paraId="29EF7D32" w14:textId="73167128" w:rsidR="00613648" w:rsidRDefault="00613648" w:rsidP="0026378C">
      <w:r>
        <w:t>97</w:t>
      </w:r>
      <w:r>
        <w:rPr>
          <w:rFonts w:hint="eastAsia"/>
        </w:rPr>
        <w:t xml:space="preserve"> demo </w:t>
      </w:r>
      <w:r>
        <w:t>OpenGLES_Ch5_</w:t>
      </w:r>
      <w:r>
        <w:rPr>
          <w:rFonts w:hint="eastAsia"/>
        </w:rPr>
        <w:t xml:space="preserve">3 </w:t>
      </w:r>
      <w:r>
        <w:rPr>
          <w:rFonts w:hint="eastAsia"/>
        </w:rPr>
        <w:t>用</w:t>
      </w:r>
      <w:proofErr w:type="spellStart"/>
      <w:r>
        <w:rPr>
          <w:rFonts w:hint="eastAsia"/>
        </w:rPr>
        <w:t>UIView</w:t>
      </w:r>
      <w:proofErr w:type="spellEnd"/>
      <w:r>
        <w:rPr>
          <w:rFonts w:hint="eastAsia"/>
        </w:rPr>
        <w:t>而不是</w:t>
      </w:r>
      <w:proofErr w:type="spellStart"/>
      <w:r>
        <w:rPr>
          <w:rFonts w:hint="eastAsia"/>
        </w:rPr>
        <w:t>GLKView</w:t>
      </w:r>
      <w:proofErr w:type="spellEnd"/>
    </w:p>
    <w:p w14:paraId="79C35119" w14:textId="2B003E66" w:rsidR="00311AF9" w:rsidRDefault="00311AF9" w:rsidP="0026378C">
      <w:r>
        <w:t>101</w:t>
      </w:r>
      <w:r>
        <w:rPr>
          <w:rFonts w:hint="eastAsia"/>
        </w:rPr>
        <w:t>透视</w:t>
      </w:r>
      <w:r>
        <w:t>GLKMatrix4MakeFrustum</w:t>
      </w:r>
      <w:r>
        <w:rPr>
          <w:rFonts w:hint="eastAsia"/>
        </w:rPr>
        <w:t>，近大远小</w:t>
      </w:r>
    </w:p>
    <w:p w14:paraId="2C25A859" w14:textId="390541B7" w:rsidR="00CA18D0" w:rsidRDefault="00CA18D0" w:rsidP="0026378C">
      <w:r>
        <w:rPr>
          <w:rFonts w:hint="eastAsia"/>
        </w:rPr>
        <w:t xml:space="preserve">103 </w:t>
      </w:r>
      <w:r>
        <w:rPr>
          <w:rFonts w:hint="eastAsia"/>
        </w:rPr>
        <w:t>度数转弧度数</w:t>
      </w:r>
      <w:proofErr w:type="spellStart"/>
      <w:r w:rsidRPr="00CA18D0">
        <w:t>GLKMathDegreesToRadians</w:t>
      </w:r>
      <w:proofErr w:type="spellEnd"/>
    </w:p>
    <w:p w14:paraId="7C648B57" w14:textId="6EC9344B" w:rsidR="00FF7CEE" w:rsidRDefault="00313F77" w:rsidP="0026378C">
      <w:r>
        <w:t xml:space="preserve">105 </w:t>
      </w:r>
      <w:r>
        <w:rPr>
          <w:rFonts w:hint="eastAsia"/>
        </w:rPr>
        <w:t>堆栈函数</w:t>
      </w:r>
      <w:proofErr w:type="spellStart"/>
      <w:r>
        <w:t>GLKMatrixStack</w:t>
      </w:r>
      <w:proofErr w:type="spellEnd"/>
      <w:r w:rsidR="00863B4C">
        <w:rPr>
          <w:rFonts w:hint="eastAsia"/>
        </w:rPr>
        <w:t xml:space="preserve">  push</w:t>
      </w:r>
      <w:r w:rsidR="00863B4C">
        <w:rPr>
          <w:rFonts w:hint="eastAsia"/>
        </w:rPr>
        <w:t>和</w:t>
      </w:r>
      <w:r w:rsidR="00863B4C">
        <w:rPr>
          <w:rFonts w:hint="eastAsia"/>
        </w:rPr>
        <w:t>pop</w:t>
      </w:r>
      <w:r w:rsidR="00863B4C">
        <w:rPr>
          <w:rFonts w:hint="eastAsia"/>
        </w:rPr>
        <w:t>之间写入动态变化的量</w:t>
      </w:r>
    </w:p>
    <w:p w14:paraId="1E8B02FE" w14:textId="095CB7D0" w:rsidR="001179AC" w:rsidRDefault="001179AC" w:rsidP="0026378C">
      <w:r>
        <w:t>105 demo OpenGLES_Ch5_5</w:t>
      </w:r>
      <w:r w:rsidR="00A611C3">
        <w:rPr>
          <w:rFonts w:hint="eastAsia"/>
        </w:rPr>
        <w:t xml:space="preserve">  </w:t>
      </w:r>
    </w:p>
    <w:p w14:paraId="45046A73" w14:textId="176F3D11" w:rsidR="00A611C3" w:rsidRDefault="00A611C3" w:rsidP="0026378C">
      <w:r>
        <w:rPr>
          <w:rFonts w:hint="eastAsia"/>
        </w:rPr>
        <w:t xml:space="preserve">109 </w:t>
      </w:r>
      <w:r>
        <w:rPr>
          <w:rFonts w:hint="eastAsia"/>
        </w:rPr>
        <w:t>定义视域</w:t>
      </w:r>
      <w:r w:rsidRPr="00A611C3">
        <w:t>GLKMatrix4MakeOrtho</w:t>
      </w:r>
    </w:p>
    <w:p w14:paraId="054FEC6A" w14:textId="67F69A7C" w:rsidR="00E75C05" w:rsidRDefault="00E75C05" w:rsidP="0026378C">
      <w:r>
        <w:t xml:space="preserve">111 demo OpenGLES_Ch6_1 </w:t>
      </w:r>
      <w:r>
        <w:rPr>
          <w:rFonts w:hint="eastAsia"/>
        </w:rPr>
        <w:t>GLK</w:t>
      </w:r>
      <w:r>
        <w:t>Matrix4MakeLookAt</w:t>
      </w:r>
      <w:r>
        <w:rPr>
          <w:rFonts w:hint="eastAsia"/>
        </w:rPr>
        <w:t>计算视点变换矩阵，返回一个</w:t>
      </w:r>
      <w:r>
        <w:rPr>
          <w:rFonts w:hint="eastAsia"/>
        </w:rPr>
        <w:t>model</w:t>
      </w:r>
      <w:r>
        <w:t>-view</w:t>
      </w:r>
      <w:r>
        <w:rPr>
          <w:rFonts w:hint="eastAsia"/>
        </w:rPr>
        <w:t>矩阵，这个矩阵会对齐从眼睛的位置到看向的位置之间的矢量与当前视域的中心线。参数</w:t>
      </w:r>
      <w:r>
        <w:t>:</w:t>
      </w:r>
      <w:r>
        <w:rPr>
          <w:rFonts w:hint="eastAsia"/>
        </w:rPr>
        <w:t>前</w:t>
      </w:r>
      <w:r>
        <w:rPr>
          <w:rFonts w:hint="eastAsia"/>
        </w:rPr>
        <w:t>3</w:t>
      </w:r>
      <w:r>
        <w:rPr>
          <w:rFonts w:hint="eastAsia"/>
        </w:rPr>
        <w:t>个是眼睛位置，中间</w:t>
      </w:r>
      <w:r>
        <w:rPr>
          <w:rFonts w:hint="eastAsia"/>
        </w:rPr>
        <w:t>3</w:t>
      </w:r>
      <w:r>
        <w:rPr>
          <w:rFonts w:hint="eastAsia"/>
        </w:rPr>
        <w:t>个是观察者正在看向的</w:t>
      </w:r>
      <w:r>
        <w:rPr>
          <w:rFonts w:hint="eastAsia"/>
        </w:rPr>
        <w:t>x</w:t>
      </w:r>
      <w:r>
        <w:t>yz</w:t>
      </w:r>
      <w:r>
        <w:rPr>
          <w:rFonts w:hint="eastAsia"/>
        </w:rPr>
        <w:t>位置。</w:t>
      </w:r>
    </w:p>
    <w:p w14:paraId="7BD561F2" w14:textId="54FD8D0C" w:rsidR="00943813" w:rsidRDefault="00943813" w:rsidP="0026378C">
      <w:r>
        <w:t>116 demo OpenGLES_Ch6_2</w:t>
      </w:r>
      <w:r w:rsidR="003F5B9C" w:rsidRPr="003F5B9C">
        <w:rPr>
          <w:rFonts w:hint="eastAsia"/>
        </w:rPr>
        <w:t>随着时间改变网格顶点的</w:t>
      </w:r>
      <w:r w:rsidR="003F5B9C" w:rsidRPr="003F5B9C">
        <w:rPr>
          <w:rFonts w:hint="eastAsia"/>
        </w:rPr>
        <w:t>Y</w:t>
      </w:r>
      <w:r w:rsidR="003F5B9C" w:rsidRPr="003F5B9C">
        <w:rPr>
          <w:rFonts w:hint="eastAsia"/>
        </w:rPr>
        <w:t>坐标来产生网格动画</w:t>
      </w:r>
    </w:p>
    <w:p w14:paraId="0D129CBD" w14:textId="0057E62F" w:rsidR="00110ACD" w:rsidRDefault="00110ACD" w:rsidP="0026378C">
      <w:r>
        <w:t xml:space="preserve">118 </w:t>
      </w:r>
      <w:r>
        <w:rPr>
          <w:rFonts w:hint="eastAsia"/>
        </w:rPr>
        <w:t>为了应用索引顶点</w:t>
      </w:r>
      <w:r w:rsidR="003F5B9C">
        <w:rPr>
          <w:rFonts w:hint="eastAsia"/>
        </w:rPr>
        <w:t>，需要创建元素数组缓存</w:t>
      </w:r>
      <w:proofErr w:type="spellStart"/>
      <w:r w:rsidR="003F5B9C">
        <w:t>glBindBuffer</w:t>
      </w:r>
      <w:proofErr w:type="spellEnd"/>
      <w:r w:rsidR="003F5B9C">
        <w:t>(</w:t>
      </w:r>
      <w:proofErr w:type="spellStart"/>
      <w:r w:rsidR="003F5B9C">
        <w:t>GL_ELEMENT_ARRAY_BUFFER,indexBuffer</w:t>
      </w:r>
      <w:proofErr w:type="spellEnd"/>
      <w:r w:rsidR="003F5B9C">
        <w:t>)</w:t>
      </w:r>
    </w:p>
    <w:p w14:paraId="6FF70B5D" w14:textId="36E7B90A" w:rsidR="00183A8D" w:rsidRDefault="00183A8D" w:rsidP="0026378C">
      <w:r>
        <w:rPr>
          <w:rFonts w:hint="eastAsia"/>
        </w:rPr>
        <w:t xml:space="preserve">122 demo </w:t>
      </w:r>
      <w:r>
        <w:t>OpenGLES_Ch6_</w:t>
      </w:r>
      <w:r>
        <w:rPr>
          <w:rFonts w:hint="eastAsia"/>
        </w:rPr>
        <w:t>3</w:t>
      </w:r>
      <w:r>
        <w:rPr>
          <w:rFonts w:hint="eastAsia"/>
        </w:rPr>
        <w:t>聚光灯</w:t>
      </w:r>
    </w:p>
    <w:p w14:paraId="45A37A0E" w14:textId="64D183A5" w:rsidR="00183A8D" w:rsidRDefault="00183A8D" w:rsidP="0026378C">
      <w:proofErr w:type="spellStart"/>
      <w:r w:rsidRPr="00183A8D">
        <w:t>self.baseEffect.lightingType</w:t>
      </w:r>
      <w:proofErr w:type="spellEnd"/>
      <w:r w:rsidR="00D80307">
        <w:t xml:space="preserve">: </w:t>
      </w:r>
      <w:proofErr w:type="spellStart"/>
      <w:r w:rsidR="00D80307" w:rsidRPr="00D80307">
        <w:rPr>
          <w:rFonts w:hint="eastAsia"/>
        </w:rPr>
        <w:t>GLKLightingTypePerVertex</w:t>
      </w:r>
      <w:proofErr w:type="spellEnd"/>
      <w:r w:rsidR="00D80307" w:rsidRPr="00D80307">
        <w:rPr>
          <w:rFonts w:hint="eastAsia"/>
        </w:rPr>
        <w:t>会计算几何图像中的每个顶点的光线值，并在顶点之间插值，容易出现锯齿。设置</w:t>
      </w:r>
      <w:proofErr w:type="spellStart"/>
      <w:r w:rsidR="00D80307" w:rsidRPr="00D80307">
        <w:rPr>
          <w:rFonts w:hint="eastAsia"/>
        </w:rPr>
        <w:t>GLKLightingTypePerPixel</w:t>
      </w:r>
      <w:proofErr w:type="spellEnd"/>
      <w:r w:rsidR="00D80307" w:rsidRPr="00D80307">
        <w:rPr>
          <w:rFonts w:hint="eastAsia"/>
        </w:rPr>
        <w:t>会产生一个更高质量</w:t>
      </w:r>
      <w:bookmarkStart w:id="0" w:name="_GoBack"/>
      <w:bookmarkEnd w:id="0"/>
      <w:r w:rsidR="00D80307" w:rsidRPr="00D80307">
        <w:rPr>
          <w:rFonts w:hint="eastAsia"/>
        </w:rPr>
        <w:t>的渲染结果，但折需要为每个片元重新计算光线效果，比每顶点计算耗费更多的</w:t>
      </w:r>
      <w:r w:rsidR="00D80307" w:rsidRPr="00D80307">
        <w:rPr>
          <w:rFonts w:hint="eastAsia"/>
        </w:rPr>
        <w:t>GPU</w:t>
      </w:r>
      <w:r w:rsidR="00D80307" w:rsidRPr="00D80307">
        <w:rPr>
          <w:rFonts w:hint="eastAsia"/>
        </w:rPr>
        <w:t>计算值</w:t>
      </w:r>
    </w:p>
    <w:p w14:paraId="4D02815B" w14:textId="112BAB5D" w:rsidR="00B32266" w:rsidRDefault="00B32266" w:rsidP="0026378C">
      <w:r>
        <w:t>127 demo OpenGLES_Ch6_4</w:t>
      </w:r>
      <w:r>
        <w:rPr>
          <w:rFonts w:hint="eastAsia"/>
        </w:rPr>
        <w:t>旋转的纹理</w:t>
      </w:r>
    </w:p>
    <w:p w14:paraId="36E885B8" w14:textId="0E5A87D2" w:rsidR="00B32266" w:rsidRDefault="00B32266" w:rsidP="0026378C">
      <w:r>
        <w:t>128 demo OpenGLES_Ch6_5</w:t>
      </w:r>
      <w:r>
        <w:rPr>
          <w:rFonts w:hint="eastAsia"/>
        </w:rPr>
        <w:t>纹理中按时间部分截取形成的动画</w:t>
      </w:r>
    </w:p>
    <w:p w14:paraId="5DC00FDC" w14:textId="7C2D339C" w:rsidR="00185DA9" w:rsidRDefault="00185DA9" w:rsidP="0026378C">
      <w:r>
        <w:t>132</w:t>
      </w:r>
      <w:r>
        <w:rPr>
          <w:rFonts w:hint="eastAsia"/>
        </w:rPr>
        <w:t>一些建模工具</w:t>
      </w:r>
    </w:p>
    <w:p w14:paraId="73F7FC50" w14:textId="0DB6B52F" w:rsidR="00214713" w:rsidRDefault="00214713" w:rsidP="0026378C">
      <w:r>
        <w:t xml:space="preserve">135 demo OpenGLES_Ch7_1 </w:t>
      </w:r>
      <w:r>
        <w:rPr>
          <w:rFonts w:hint="eastAsia"/>
        </w:rPr>
        <w:t>加载</w:t>
      </w:r>
      <w:proofErr w:type="spellStart"/>
      <w:r>
        <w:t>COLLADA</w:t>
      </w:r>
      <w:r w:rsidR="001F01B1">
        <w:t>Viewer</w:t>
      </w:r>
      <w:proofErr w:type="spellEnd"/>
      <w:r w:rsidR="001F01B1">
        <w:rPr>
          <w:rFonts w:hint="eastAsia"/>
        </w:rPr>
        <w:t>导出的</w:t>
      </w:r>
      <w:r w:rsidR="001F01B1">
        <w:t>.</w:t>
      </w:r>
      <w:proofErr w:type="spellStart"/>
      <w:r w:rsidR="001F01B1">
        <w:t>modelplist</w:t>
      </w:r>
      <w:proofErr w:type="spellEnd"/>
      <w:r w:rsidR="001F01B1">
        <w:rPr>
          <w:rFonts w:hint="eastAsia"/>
        </w:rPr>
        <w:t>文件</w:t>
      </w:r>
    </w:p>
    <w:p w14:paraId="37B8A7DD" w14:textId="299074AB" w:rsidR="005113D5" w:rsidRDefault="005113D5" w:rsidP="0026378C">
      <w:r>
        <w:t>1</w:t>
      </w:r>
      <w:r w:rsidR="0005301E">
        <w:t xml:space="preserve">44 </w:t>
      </w:r>
      <w:r>
        <w:t>demo OpenGLES_Ch7_2</w:t>
      </w:r>
      <w:r>
        <w:rPr>
          <w:rFonts w:hint="eastAsia"/>
        </w:rPr>
        <w:t xml:space="preserve"> </w:t>
      </w:r>
      <w:r>
        <w:rPr>
          <w:rFonts w:hint="eastAsia"/>
        </w:rPr>
        <w:t>关节</w:t>
      </w:r>
      <w:r w:rsidR="0005301E">
        <w:t>:</w:t>
      </w:r>
      <w:r w:rsidR="0005301E">
        <w:rPr>
          <w:rFonts w:hint="eastAsia"/>
        </w:rPr>
        <w:t>由一个位置和一个变换矩阵组成，从一个关节到下一个关节之间的位移代表了一个不可见的骨头。关节与关节之间存在相对位置</w:t>
      </w:r>
    </w:p>
    <w:p w14:paraId="4ADCEBF2" w14:textId="6BB38BC9" w:rsidR="00C11D1E" w:rsidRDefault="00C11D1E" w:rsidP="0026378C">
      <w:r>
        <w:rPr>
          <w:rFonts w:hint="eastAsia"/>
        </w:rPr>
        <w:t xml:space="preserve">148 demo </w:t>
      </w:r>
      <w:r>
        <w:t xml:space="preserve">OpenGLES_Ch7_3 </w:t>
      </w:r>
      <w:r>
        <w:rPr>
          <w:rFonts w:hint="eastAsia"/>
        </w:rPr>
        <w:t>蒙皮：设置每个顶点的关节索引和权重的过程</w:t>
      </w:r>
    </w:p>
    <w:p w14:paraId="5205BB96" w14:textId="395269DF" w:rsidR="00D87E05" w:rsidRDefault="00D87E05" w:rsidP="0026378C">
      <w:r>
        <w:rPr>
          <w:rFonts w:hint="eastAsia"/>
        </w:rPr>
        <w:t xml:space="preserve">151 demo </w:t>
      </w:r>
      <w:r>
        <w:t>OpenGLES_Ch8_1</w:t>
      </w:r>
      <w:r>
        <w:rPr>
          <w:rFonts w:hint="eastAsia"/>
        </w:rPr>
        <w:t>天空盒：把渲染场景包裹在一个六面都是纹理图片的立方体中</w:t>
      </w:r>
      <w:r>
        <w:rPr>
          <w:rFonts w:hint="eastAsia"/>
        </w:rPr>
        <w:t xml:space="preserve">  </w:t>
      </w:r>
      <w:r>
        <w:rPr>
          <w:rFonts w:hint="eastAsia"/>
        </w:rPr>
        <w:t>用到了</w:t>
      </w:r>
      <w:proofErr w:type="spellStart"/>
      <w:r w:rsidRPr="00D87E05">
        <w:t>GLKSkyboxEffect</w:t>
      </w:r>
      <w:proofErr w:type="spellEnd"/>
      <w:r>
        <w:rPr>
          <w:rFonts w:hint="eastAsia"/>
        </w:rPr>
        <w:t>类</w:t>
      </w:r>
    </w:p>
    <w:p w14:paraId="1FA8C3BF" w14:textId="6B9930C5" w:rsidR="00B40A41" w:rsidRDefault="00B40A41" w:rsidP="0026378C">
      <w:r>
        <w:rPr>
          <w:rFonts w:hint="eastAsia"/>
        </w:rPr>
        <w:t>157</w:t>
      </w:r>
      <w:r>
        <w:rPr>
          <w:rFonts w:hint="eastAsia"/>
        </w:rPr>
        <w:t>着色器语言</w:t>
      </w:r>
      <w:r>
        <w:rPr>
          <w:rFonts w:hint="eastAsia"/>
        </w:rPr>
        <w:t>Shading Language</w:t>
      </w:r>
    </w:p>
    <w:p w14:paraId="6EF0EDD3" w14:textId="128D0CCD" w:rsidR="00B40A41" w:rsidRDefault="00B40A41" w:rsidP="0026378C">
      <w:r>
        <w:rPr>
          <w:rFonts w:hint="eastAsia"/>
        </w:rPr>
        <w:t>varying</w:t>
      </w:r>
      <w:r>
        <w:rPr>
          <w:rFonts w:hint="eastAsia"/>
        </w:rPr>
        <w:t>声明可选的可变变量</w:t>
      </w:r>
      <w:r w:rsidR="006205DD">
        <w:t>(</w:t>
      </w:r>
      <w:r w:rsidR="006205DD">
        <w:rPr>
          <w:rFonts w:hint="eastAsia"/>
        </w:rPr>
        <w:t>输入变量</w:t>
      </w:r>
      <w:r w:rsidR="006205DD">
        <w:t>)</w:t>
      </w:r>
      <w:r>
        <w:rPr>
          <w:rFonts w:hint="eastAsia"/>
        </w:rPr>
        <w:t>，可用于保存从顶点着色器获得的属性</w:t>
      </w:r>
      <w:r>
        <w:rPr>
          <w:rFonts w:hint="eastAsia"/>
        </w:rPr>
        <w:t xml:space="preserve">  attribute</w:t>
      </w:r>
      <w:r>
        <w:rPr>
          <w:rFonts w:hint="eastAsia"/>
        </w:rPr>
        <w:t>声明属性</w:t>
      </w:r>
    </w:p>
    <w:p w14:paraId="619DFDDA" w14:textId="27B58B96" w:rsidR="00B40A41" w:rsidRDefault="00BE7CFB" w:rsidP="0026378C">
      <w:r>
        <w:rPr>
          <w:rFonts w:hint="eastAsia"/>
        </w:rPr>
        <w:t>159</w:t>
      </w:r>
      <w:r w:rsidR="00B40A41">
        <w:rPr>
          <w:rFonts w:hint="eastAsia"/>
        </w:rPr>
        <w:t>栅格化</w:t>
      </w:r>
      <w:r>
        <w:rPr>
          <w:rFonts w:hint="eastAsia"/>
        </w:rPr>
        <w:t>：转换几何图形数据为帧缓存内的颜色像素的渲染步骤</w:t>
      </w:r>
    </w:p>
    <w:p w14:paraId="7AB8B0B6" w14:textId="47D12ACA" w:rsidR="00BE7CFB" w:rsidRDefault="00BE7CFB" w:rsidP="0026378C">
      <w:r>
        <w:rPr>
          <w:rFonts w:hint="eastAsia"/>
        </w:rPr>
        <w:t>160</w:t>
      </w:r>
      <w:r>
        <w:rPr>
          <w:rFonts w:hint="eastAsia"/>
        </w:rPr>
        <w:t>片元中的纹理函数</w:t>
      </w:r>
      <w:proofErr w:type="spellStart"/>
      <w:r w:rsidRPr="00BE7CFB">
        <w:t>textureCube</w:t>
      </w:r>
      <w:proofErr w:type="spellEnd"/>
    </w:p>
    <w:p w14:paraId="1C0A4EE6" w14:textId="72777613" w:rsidR="006205DD" w:rsidRDefault="006205DD" w:rsidP="0026378C">
      <w:r>
        <w:t>164</w:t>
      </w:r>
      <w:r>
        <w:rPr>
          <w:rFonts w:hint="eastAsia"/>
        </w:rPr>
        <w:t>点精灵</w:t>
      </w:r>
      <w:r>
        <w:rPr>
          <w:rFonts w:hint="eastAsia"/>
        </w:rPr>
        <w:t xml:space="preserve"> demo </w:t>
      </w:r>
      <w:r>
        <w:t>OpenGLES_Ch8_3</w:t>
      </w:r>
    </w:p>
    <w:p w14:paraId="68675949" w14:textId="5C428DF9" w:rsidR="006205DD" w:rsidRDefault="006205DD" w:rsidP="0026378C">
      <w:r>
        <w:t xml:space="preserve">170 </w:t>
      </w:r>
      <w:r>
        <w:rPr>
          <w:rFonts w:hint="eastAsia"/>
        </w:rPr>
        <w:t>公告牌</w:t>
      </w:r>
      <w:r>
        <w:t xml:space="preserve"> demo OpenGLES_Ch8_4</w:t>
      </w:r>
    </w:p>
    <w:p w14:paraId="3689B34A" w14:textId="2D68419E" w:rsidR="004D35C6" w:rsidRDefault="00CF4B1A" w:rsidP="0026378C">
      <w:r>
        <w:t>179</w:t>
      </w:r>
      <w:r>
        <w:rPr>
          <w:rFonts w:hint="eastAsia"/>
        </w:rPr>
        <w:t>基于视平截体的剔除</w:t>
      </w:r>
      <w:r>
        <w:t xml:space="preserve"> demo OpenGLES_Ch9_1</w:t>
      </w:r>
    </w:p>
    <w:p w14:paraId="13AA19E6" w14:textId="48FA1549" w:rsidR="00CF4B1A" w:rsidRDefault="00CF4B1A" w:rsidP="0026378C">
      <w:r>
        <w:t>195</w:t>
      </w:r>
      <w:r>
        <w:rPr>
          <w:rFonts w:hint="eastAsia"/>
        </w:rPr>
        <w:t>地形网格</w:t>
      </w:r>
      <w:r>
        <w:t xml:space="preserve"> demo OpenGLES_Ch10_1</w:t>
      </w:r>
    </w:p>
    <w:p w14:paraId="30B6DD16" w14:textId="6401547F" w:rsidR="000E1584" w:rsidRPr="00373E83" w:rsidRDefault="000E1584" w:rsidP="000E1584">
      <w:r>
        <w:t>222 demo OpenGLES_Ch10_2</w:t>
      </w:r>
    </w:p>
    <w:p w14:paraId="5BADAC46" w14:textId="77777777" w:rsidR="000E1584" w:rsidRPr="00373E83" w:rsidRDefault="000E1584" w:rsidP="0026378C"/>
    <w:sectPr w:rsidR="000E1584" w:rsidRPr="00373E83" w:rsidSect="006A66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55"/>
    <w:rsid w:val="00001142"/>
    <w:rsid w:val="00016EB2"/>
    <w:rsid w:val="00032E39"/>
    <w:rsid w:val="00034E27"/>
    <w:rsid w:val="0005301E"/>
    <w:rsid w:val="0006461B"/>
    <w:rsid w:val="00065DCD"/>
    <w:rsid w:val="0007298D"/>
    <w:rsid w:val="000827C0"/>
    <w:rsid w:val="000850D5"/>
    <w:rsid w:val="000A3557"/>
    <w:rsid w:val="000D1663"/>
    <w:rsid w:val="000E1584"/>
    <w:rsid w:val="000E1CC5"/>
    <w:rsid w:val="000E21B1"/>
    <w:rsid w:val="00102045"/>
    <w:rsid w:val="00110ACD"/>
    <w:rsid w:val="001179AC"/>
    <w:rsid w:val="001605BB"/>
    <w:rsid w:val="00160B30"/>
    <w:rsid w:val="0016382C"/>
    <w:rsid w:val="00176646"/>
    <w:rsid w:val="001830E7"/>
    <w:rsid w:val="00183A8D"/>
    <w:rsid w:val="00185DA9"/>
    <w:rsid w:val="001863F1"/>
    <w:rsid w:val="001B556C"/>
    <w:rsid w:val="001D1E38"/>
    <w:rsid w:val="001E4DE7"/>
    <w:rsid w:val="001F01B1"/>
    <w:rsid w:val="001F06BA"/>
    <w:rsid w:val="00200D42"/>
    <w:rsid w:val="00214713"/>
    <w:rsid w:val="00216B13"/>
    <w:rsid w:val="00231CBC"/>
    <w:rsid w:val="00243EC6"/>
    <w:rsid w:val="0026101D"/>
    <w:rsid w:val="0026378C"/>
    <w:rsid w:val="0027037E"/>
    <w:rsid w:val="002844DB"/>
    <w:rsid w:val="002845B8"/>
    <w:rsid w:val="00287D7F"/>
    <w:rsid w:val="002923C1"/>
    <w:rsid w:val="002939AA"/>
    <w:rsid w:val="002A5DB9"/>
    <w:rsid w:val="002B08CB"/>
    <w:rsid w:val="002E3075"/>
    <w:rsid w:val="002F15BF"/>
    <w:rsid w:val="002F470D"/>
    <w:rsid w:val="003030B8"/>
    <w:rsid w:val="00303FE5"/>
    <w:rsid w:val="00311AF9"/>
    <w:rsid w:val="00313F77"/>
    <w:rsid w:val="003307A1"/>
    <w:rsid w:val="00345BEC"/>
    <w:rsid w:val="00372B60"/>
    <w:rsid w:val="00373310"/>
    <w:rsid w:val="00373E83"/>
    <w:rsid w:val="00394050"/>
    <w:rsid w:val="00396292"/>
    <w:rsid w:val="003A27C5"/>
    <w:rsid w:val="003E5447"/>
    <w:rsid w:val="003E72A4"/>
    <w:rsid w:val="003F5B9C"/>
    <w:rsid w:val="00401D3B"/>
    <w:rsid w:val="00412DD1"/>
    <w:rsid w:val="004608B2"/>
    <w:rsid w:val="0046771D"/>
    <w:rsid w:val="0047382A"/>
    <w:rsid w:val="004A197A"/>
    <w:rsid w:val="004A5DB4"/>
    <w:rsid w:val="004C044E"/>
    <w:rsid w:val="004D35C6"/>
    <w:rsid w:val="004D37BB"/>
    <w:rsid w:val="004E478E"/>
    <w:rsid w:val="004F0779"/>
    <w:rsid w:val="004F3DBF"/>
    <w:rsid w:val="00500699"/>
    <w:rsid w:val="005022FF"/>
    <w:rsid w:val="005113D5"/>
    <w:rsid w:val="00512C77"/>
    <w:rsid w:val="00513D13"/>
    <w:rsid w:val="00527ECA"/>
    <w:rsid w:val="00537269"/>
    <w:rsid w:val="00552432"/>
    <w:rsid w:val="005636B2"/>
    <w:rsid w:val="00570B70"/>
    <w:rsid w:val="0059097E"/>
    <w:rsid w:val="005D1311"/>
    <w:rsid w:val="005F3E05"/>
    <w:rsid w:val="00602C2A"/>
    <w:rsid w:val="00611133"/>
    <w:rsid w:val="00613648"/>
    <w:rsid w:val="006205DD"/>
    <w:rsid w:val="006351F2"/>
    <w:rsid w:val="006466AA"/>
    <w:rsid w:val="00646E0C"/>
    <w:rsid w:val="006475F9"/>
    <w:rsid w:val="006478B8"/>
    <w:rsid w:val="006557B7"/>
    <w:rsid w:val="006867EC"/>
    <w:rsid w:val="006A661F"/>
    <w:rsid w:val="006A7044"/>
    <w:rsid w:val="006B7EB7"/>
    <w:rsid w:val="006C4EDF"/>
    <w:rsid w:val="006C7AAE"/>
    <w:rsid w:val="006D7EC7"/>
    <w:rsid w:val="0071718E"/>
    <w:rsid w:val="0072021D"/>
    <w:rsid w:val="0072072B"/>
    <w:rsid w:val="00721431"/>
    <w:rsid w:val="00727244"/>
    <w:rsid w:val="00731785"/>
    <w:rsid w:val="00737D10"/>
    <w:rsid w:val="00746512"/>
    <w:rsid w:val="00747A25"/>
    <w:rsid w:val="00757343"/>
    <w:rsid w:val="0076167B"/>
    <w:rsid w:val="00786A47"/>
    <w:rsid w:val="00797304"/>
    <w:rsid w:val="00797C80"/>
    <w:rsid w:val="007A5711"/>
    <w:rsid w:val="007A766F"/>
    <w:rsid w:val="007C0EC4"/>
    <w:rsid w:val="007C3DE1"/>
    <w:rsid w:val="007C3E0A"/>
    <w:rsid w:val="007C710B"/>
    <w:rsid w:val="007D6164"/>
    <w:rsid w:val="007E0B9D"/>
    <w:rsid w:val="007E0D5B"/>
    <w:rsid w:val="007F1A49"/>
    <w:rsid w:val="00800321"/>
    <w:rsid w:val="00802C5B"/>
    <w:rsid w:val="00806D34"/>
    <w:rsid w:val="00816491"/>
    <w:rsid w:val="008322E4"/>
    <w:rsid w:val="00841562"/>
    <w:rsid w:val="0084313D"/>
    <w:rsid w:val="00852863"/>
    <w:rsid w:val="00863B4C"/>
    <w:rsid w:val="00872167"/>
    <w:rsid w:val="00873E1C"/>
    <w:rsid w:val="00892996"/>
    <w:rsid w:val="008C17D4"/>
    <w:rsid w:val="008C419C"/>
    <w:rsid w:val="008C7888"/>
    <w:rsid w:val="008E2CFD"/>
    <w:rsid w:val="008E55AA"/>
    <w:rsid w:val="00907259"/>
    <w:rsid w:val="0091254A"/>
    <w:rsid w:val="00924F05"/>
    <w:rsid w:val="00943813"/>
    <w:rsid w:val="0095222C"/>
    <w:rsid w:val="00967BF6"/>
    <w:rsid w:val="00991A19"/>
    <w:rsid w:val="00995D08"/>
    <w:rsid w:val="0099697B"/>
    <w:rsid w:val="009C4E43"/>
    <w:rsid w:val="009E1974"/>
    <w:rsid w:val="009F756A"/>
    <w:rsid w:val="00A10730"/>
    <w:rsid w:val="00A1520B"/>
    <w:rsid w:val="00A33378"/>
    <w:rsid w:val="00A33610"/>
    <w:rsid w:val="00A54FF7"/>
    <w:rsid w:val="00A611C3"/>
    <w:rsid w:val="00A71FD8"/>
    <w:rsid w:val="00A9222F"/>
    <w:rsid w:val="00A93882"/>
    <w:rsid w:val="00AB60D5"/>
    <w:rsid w:val="00AB6320"/>
    <w:rsid w:val="00AC5C17"/>
    <w:rsid w:val="00AD0FB9"/>
    <w:rsid w:val="00AD536B"/>
    <w:rsid w:val="00AE5624"/>
    <w:rsid w:val="00AE62BB"/>
    <w:rsid w:val="00B07485"/>
    <w:rsid w:val="00B174E7"/>
    <w:rsid w:val="00B23FDD"/>
    <w:rsid w:val="00B32266"/>
    <w:rsid w:val="00B33DE6"/>
    <w:rsid w:val="00B40A41"/>
    <w:rsid w:val="00B52C7E"/>
    <w:rsid w:val="00B6604F"/>
    <w:rsid w:val="00B707F0"/>
    <w:rsid w:val="00B8060E"/>
    <w:rsid w:val="00B826BC"/>
    <w:rsid w:val="00B8684B"/>
    <w:rsid w:val="00B8791E"/>
    <w:rsid w:val="00B97D26"/>
    <w:rsid w:val="00BB042A"/>
    <w:rsid w:val="00BC0A55"/>
    <w:rsid w:val="00BC2C7B"/>
    <w:rsid w:val="00BC301F"/>
    <w:rsid w:val="00BE675C"/>
    <w:rsid w:val="00BE7CFB"/>
    <w:rsid w:val="00C11184"/>
    <w:rsid w:val="00C11D1E"/>
    <w:rsid w:val="00C62CB2"/>
    <w:rsid w:val="00C67D3F"/>
    <w:rsid w:val="00C70CD0"/>
    <w:rsid w:val="00C7221D"/>
    <w:rsid w:val="00C830F6"/>
    <w:rsid w:val="00C8741E"/>
    <w:rsid w:val="00C90A45"/>
    <w:rsid w:val="00C925BD"/>
    <w:rsid w:val="00C97DC5"/>
    <w:rsid w:val="00CA18D0"/>
    <w:rsid w:val="00CA28D6"/>
    <w:rsid w:val="00CA75C3"/>
    <w:rsid w:val="00CB16DF"/>
    <w:rsid w:val="00CC0A9C"/>
    <w:rsid w:val="00CD7C62"/>
    <w:rsid w:val="00CE266A"/>
    <w:rsid w:val="00CE7BE7"/>
    <w:rsid w:val="00CF155C"/>
    <w:rsid w:val="00CF4B1A"/>
    <w:rsid w:val="00D03C5F"/>
    <w:rsid w:val="00D12EC9"/>
    <w:rsid w:val="00D24FC5"/>
    <w:rsid w:val="00D40E52"/>
    <w:rsid w:val="00D53DFB"/>
    <w:rsid w:val="00D80307"/>
    <w:rsid w:val="00D87535"/>
    <w:rsid w:val="00D87E05"/>
    <w:rsid w:val="00DA5FE2"/>
    <w:rsid w:val="00DA6D22"/>
    <w:rsid w:val="00DC2EF1"/>
    <w:rsid w:val="00DC7321"/>
    <w:rsid w:val="00DE7B7B"/>
    <w:rsid w:val="00DF0531"/>
    <w:rsid w:val="00E0542F"/>
    <w:rsid w:val="00E34333"/>
    <w:rsid w:val="00E4638A"/>
    <w:rsid w:val="00E501CB"/>
    <w:rsid w:val="00E70362"/>
    <w:rsid w:val="00E75C05"/>
    <w:rsid w:val="00E94531"/>
    <w:rsid w:val="00EC18D0"/>
    <w:rsid w:val="00EC3DFD"/>
    <w:rsid w:val="00ED7452"/>
    <w:rsid w:val="00EE04D9"/>
    <w:rsid w:val="00EE4617"/>
    <w:rsid w:val="00EE7FEE"/>
    <w:rsid w:val="00EF02EC"/>
    <w:rsid w:val="00EF378C"/>
    <w:rsid w:val="00F11790"/>
    <w:rsid w:val="00F25201"/>
    <w:rsid w:val="00F34081"/>
    <w:rsid w:val="00F3479C"/>
    <w:rsid w:val="00F4448B"/>
    <w:rsid w:val="00F5629C"/>
    <w:rsid w:val="00F649EF"/>
    <w:rsid w:val="00F84E9A"/>
    <w:rsid w:val="00FA12F4"/>
    <w:rsid w:val="00FA1847"/>
    <w:rsid w:val="00FA589B"/>
    <w:rsid w:val="00FA6023"/>
    <w:rsid w:val="00FC5F6B"/>
    <w:rsid w:val="00FF7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F6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4F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4F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TotalTime>
  <Pages>2</Pages>
  <Words>426</Words>
  <Characters>2433</Characters>
  <Application>Microsoft Macintosh Word</Application>
  <DocSecurity>0</DocSecurity>
  <Lines>20</Lines>
  <Paragraphs>5</Paragraphs>
  <ScaleCrop>false</ScaleCrop>
  <Company>ge</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luo</dc:creator>
  <cp:keywords/>
  <dc:description/>
  <cp:lastModifiedBy>yuan luo</cp:lastModifiedBy>
  <cp:revision>25</cp:revision>
  <dcterms:created xsi:type="dcterms:W3CDTF">2017-09-15T07:32:00Z</dcterms:created>
  <dcterms:modified xsi:type="dcterms:W3CDTF">2017-10-20T09:31:00Z</dcterms:modified>
</cp:coreProperties>
</file>