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F9C78" w14:textId="249B002F" w:rsidR="00AF1463" w:rsidRDefault="00C52A56" w:rsidP="00AF1463">
      <w:pPr>
        <w:tabs>
          <w:tab w:val="left" w:pos="1534"/>
        </w:tabs>
      </w:pPr>
      <w:r>
        <w:rPr>
          <w:rFonts w:hint="eastAsia"/>
        </w:rPr>
        <w:t>顶点捕捉快捷键</w:t>
      </w:r>
      <w:r>
        <w:t>:V</w:t>
      </w:r>
    </w:p>
    <w:p w14:paraId="2E4C3B4F" w14:textId="21B2631D" w:rsidR="00AF1463" w:rsidRDefault="00621181" w:rsidP="00CD58BA">
      <w:pPr>
        <w:tabs>
          <w:tab w:val="left" w:pos="1534"/>
        </w:tabs>
      </w:pPr>
      <w:r>
        <w:rPr>
          <w:rFonts w:hint="eastAsia"/>
        </w:rPr>
        <w:t>预置</w:t>
      </w:r>
      <w:r>
        <w:t>:</w:t>
      </w:r>
      <w:r>
        <w:rPr>
          <w:rFonts w:hint="eastAsia"/>
        </w:rPr>
        <w:t>创建空预置</w:t>
      </w:r>
      <w:r>
        <w:t>,</w:t>
      </w:r>
      <w:r>
        <w:rPr>
          <w:rFonts w:hint="eastAsia"/>
        </w:rPr>
        <w:t>拖</w:t>
      </w:r>
      <w:r>
        <w:rPr>
          <w:rFonts w:hint="eastAsia"/>
        </w:rPr>
        <w:t>object</w:t>
      </w:r>
      <w:r>
        <w:rPr>
          <w:rFonts w:hint="eastAsia"/>
        </w:rPr>
        <w:t>到预置。</w:t>
      </w:r>
      <w:r>
        <w:rPr>
          <w:rFonts w:hint="eastAsia"/>
        </w:rPr>
        <w:t xml:space="preserve"> </w:t>
      </w:r>
      <w:r>
        <w:rPr>
          <w:rFonts w:hint="eastAsia"/>
        </w:rPr>
        <w:t>创建基于预置的实例</w:t>
      </w:r>
      <w:r w:rsidR="00FA101B">
        <w:t>:</w:t>
      </w:r>
      <w:r w:rsidR="00FA101B">
        <w:rPr>
          <w:rFonts w:hint="eastAsia"/>
        </w:rPr>
        <w:t>拖预置到</w:t>
      </w:r>
      <w:r w:rsidR="00FA101B">
        <w:rPr>
          <w:rFonts w:hint="eastAsia"/>
        </w:rPr>
        <w:t>scene</w:t>
      </w:r>
      <w:r w:rsidR="00FA101B">
        <w:rPr>
          <w:rFonts w:hint="eastAsia"/>
        </w:rPr>
        <w:t>。</w:t>
      </w:r>
      <w:r w:rsidR="00FA101B">
        <w:rPr>
          <w:rFonts w:hint="eastAsia"/>
        </w:rPr>
        <w:t xml:space="preserve"> </w:t>
      </w:r>
      <w:r w:rsidR="00FA101B">
        <w:rPr>
          <w:rFonts w:hint="eastAsia"/>
        </w:rPr>
        <w:t>改变所有预置的实例</w:t>
      </w:r>
      <w:r w:rsidR="00FA101B">
        <w:t>,</w:t>
      </w:r>
      <w:r w:rsidR="00FA101B">
        <w:rPr>
          <w:rFonts w:hint="eastAsia"/>
        </w:rPr>
        <w:t>在某个实例中更改</w:t>
      </w:r>
      <w:r w:rsidR="00FA101B">
        <w:t>,</w:t>
      </w:r>
      <w:r w:rsidR="00FA101B">
        <w:rPr>
          <w:rFonts w:hint="eastAsia"/>
        </w:rPr>
        <w:t>再</w:t>
      </w:r>
      <w:r w:rsidR="00FA101B">
        <w:t>apply,</w:t>
      </w:r>
      <w:r w:rsidR="00FA101B">
        <w:rPr>
          <w:rFonts w:hint="eastAsia"/>
        </w:rPr>
        <w:t>加粗的属性不会被应用</w:t>
      </w:r>
    </w:p>
    <w:p w14:paraId="0EF474FD" w14:textId="77777777" w:rsidR="00907E6E" w:rsidRDefault="00907E6E" w:rsidP="00CD58BA">
      <w:pPr>
        <w:tabs>
          <w:tab w:val="left" w:pos="1534"/>
        </w:tabs>
      </w:pPr>
    </w:p>
    <w:p w14:paraId="5338B971" w14:textId="39926C7F" w:rsidR="00907E6E" w:rsidRDefault="00744398" w:rsidP="00CD58BA">
      <w:pPr>
        <w:tabs>
          <w:tab w:val="left" w:pos="1534"/>
        </w:tabs>
      </w:pPr>
      <w:r>
        <w:rPr>
          <w:rFonts w:hint="eastAsia"/>
        </w:rPr>
        <w:t>地形引擎</w:t>
      </w:r>
      <w:r>
        <w:rPr>
          <w:rFonts w:hint="eastAsia"/>
        </w:rPr>
        <w:t>:</w:t>
      </w:r>
      <w:r>
        <w:rPr>
          <w:rFonts w:hint="eastAsia"/>
        </w:rPr>
        <w:t>要调高</w:t>
      </w:r>
      <w:r>
        <w:t>Brush Size</w:t>
      </w:r>
      <w:r>
        <w:rPr>
          <w:rFonts w:hint="eastAsia"/>
        </w:rPr>
        <w:t>和</w:t>
      </w:r>
      <w:r>
        <w:t>Opacity</w:t>
      </w:r>
      <w:r>
        <w:rPr>
          <w:rFonts w:hint="eastAsia"/>
        </w:rPr>
        <w:t>才起作用</w:t>
      </w:r>
    </w:p>
    <w:p w14:paraId="3C524C30" w14:textId="77777777" w:rsidR="00F56337" w:rsidRDefault="00F56337" w:rsidP="00CD58BA">
      <w:pPr>
        <w:tabs>
          <w:tab w:val="left" w:pos="1534"/>
        </w:tabs>
      </w:pPr>
    </w:p>
    <w:p w14:paraId="3C41AFBE" w14:textId="39EB9984" w:rsidR="00F56337" w:rsidRDefault="003C4244" w:rsidP="00CD58BA">
      <w:pPr>
        <w:tabs>
          <w:tab w:val="left" w:pos="1534"/>
        </w:tabs>
      </w:pPr>
      <w:r>
        <w:t>Graphics Overview-&gt;</w:t>
      </w:r>
      <w:r w:rsidRPr="003C4244">
        <w:t xml:space="preserve">Reflection probes </w:t>
      </w:r>
      <w:r w:rsidR="00045A92">
        <w:t>//page//</w:t>
      </w:r>
    </w:p>
    <w:p w14:paraId="5516374E" w14:textId="77777777" w:rsidR="007C79F7" w:rsidRDefault="007C79F7" w:rsidP="00CD58BA">
      <w:pPr>
        <w:tabs>
          <w:tab w:val="left" w:pos="1534"/>
        </w:tabs>
      </w:pPr>
    </w:p>
    <w:p w14:paraId="50548CF8" w14:textId="5B7FFB6A" w:rsidR="007C79F7" w:rsidRPr="00655E19" w:rsidRDefault="007C79F7" w:rsidP="00CD58BA">
      <w:pPr>
        <w:tabs>
          <w:tab w:val="left" w:pos="1534"/>
        </w:tabs>
      </w:pPr>
      <w:proofErr w:type="spellStart"/>
      <w:r w:rsidRPr="007C79F7">
        <w:rPr>
          <w:rFonts w:hint="eastAsia"/>
        </w:rPr>
        <w:t>Mecanim</w:t>
      </w:r>
      <w:proofErr w:type="spellEnd"/>
      <w:r w:rsidRPr="007C79F7">
        <w:rPr>
          <w:rFonts w:hint="eastAsia"/>
        </w:rPr>
        <w:t>动画系统</w:t>
      </w:r>
      <w:r>
        <w:t>//page</w:t>
      </w:r>
    </w:p>
    <w:sectPr w:rsidR="007C79F7" w:rsidRPr="00655E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38519" w14:textId="77777777" w:rsidR="003C4244" w:rsidRDefault="003C4244" w:rsidP="003C4244">
      <w:r>
        <w:separator/>
      </w:r>
    </w:p>
  </w:endnote>
  <w:endnote w:type="continuationSeparator" w:id="0">
    <w:p w14:paraId="72490497" w14:textId="77777777" w:rsidR="003C4244" w:rsidRDefault="003C4244" w:rsidP="003C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1CB9A" w14:textId="77777777" w:rsidR="003C4244" w:rsidRDefault="003C4244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700CF" w14:textId="77777777" w:rsidR="003C4244" w:rsidRDefault="003C4244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E33CB" w14:textId="77777777" w:rsidR="003C4244" w:rsidRDefault="003C4244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4AB38" w14:textId="77777777" w:rsidR="003C4244" w:rsidRDefault="003C4244" w:rsidP="003C4244">
      <w:r>
        <w:separator/>
      </w:r>
    </w:p>
  </w:footnote>
  <w:footnote w:type="continuationSeparator" w:id="0">
    <w:p w14:paraId="465B1F4E" w14:textId="77777777" w:rsidR="003C4244" w:rsidRDefault="003C4244" w:rsidP="003C42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EEE55" w14:textId="77777777" w:rsidR="003C4244" w:rsidRDefault="003C424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8148B" w14:textId="77777777" w:rsidR="003C4244" w:rsidRDefault="003C4244">
    <w:pPr>
      <w:pStyle w:val="a6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261D0" w14:textId="77777777" w:rsidR="003C4244" w:rsidRDefault="003C424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4B"/>
    <w:rsid w:val="000207B4"/>
    <w:rsid w:val="0002174B"/>
    <w:rsid w:val="00044182"/>
    <w:rsid w:val="000456B9"/>
    <w:rsid w:val="00045A92"/>
    <w:rsid w:val="00047F1B"/>
    <w:rsid w:val="00050C58"/>
    <w:rsid w:val="000576B7"/>
    <w:rsid w:val="00062656"/>
    <w:rsid w:val="00064092"/>
    <w:rsid w:val="00075BBC"/>
    <w:rsid w:val="00084940"/>
    <w:rsid w:val="000920C7"/>
    <w:rsid w:val="000A574C"/>
    <w:rsid w:val="000C25D5"/>
    <w:rsid w:val="000E33E1"/>
    <w:rsid w:val="000E3A50"/>
    <w:rsid w:val="000F1220"/>
    <w:rsid w:val="0011244A"/>
    <w:rsid w:val="0013173E"/>
    <w:rsid w:val="00153A46"/>
    <w:rsid w:val="0016716E"/>
    <w:rsid w:val="0018162F"/>
    <w:rsid w:val="00181D33"/>
    <w:rsid w:val="001E1DF9"/>
    <w:rsid w:val="002023FF"/>
    <w:rsid w:val="00211235"/>
    <w:rsid w:val="0021536A"/>
    <w:rsid w:val="00224E53"/>
    <w:rsid w:val="00246B56"/>
    <w:rsid w:val="00255CF1"/>
    <w:rsid w:val="0025639D"/>
    <w:rsid w:val="002565A7"/>
    <w:rsid w:val="00257C54"/>
    <w:rsid w:val="002620D7"/>
    <w:rsid w:val="00263BCC"/>
    <w:rsid w:val="00283CB9"/>
    <w:rsid w:val="00287EEF"/>
    <w:rsid w:val="0029146B"/>
    <w:rsid w:val="002B0BB8"/>
    <w:rsid w:val="002D084A"/>
    <w:rsid w:val="002D27F3"/>
    <w:rsid w:val="002D6B2F"/>
    <w:rsid w:val="002E642A"/>
    <w:rsid w:val="002F5E55"/>
    <w:rsid w:val="003024FB"/>
    <w:rsid w:val="00303485"/>
    <w:rsid w:val="0030724F"/>
    <w:rsid w:val="00315210"/>
    <w:rsid w:val="0031588E"/>
    <w:rsid w:val="003213BD"/>
    <w:rsid w:val="003214DB"/>
    <w:rsid w:val="00324A9E"/>
    <w:rsid w:val="00326EF9"/>
    <w:rsid w:val="00346872"/>
    <w:rsid w:val="00347FDD"/>
    <w:rsid w:val="00361F02"/>
    <w:rsid w:val="00365899"/>
    <w:rsid w:val="00374F82"/>
    <w:rsid w:val="003836EC"/>
    <w:rsid w:val="00395AB4"/>
    <w:rsid w:val="003A3FAA"/>
    <w:rsid w:val="003A42EC"/>
    <w:rsid w:val="003C18A0"/>
    <w:rsid w:val="003C4244"/>
    <w:rsid w:val="003C5F4E"/>
    <w:rsid w:val="003D0773"/>
    <w:rsid w:val="003F263C"/>
    <w:rsid w:val="00402FB1"/>
    <w:rsid w:val="00413EFF"/>
    <w:rsid w:val="004224AD"/>
    <w:rsid w:val="00427B8A"/>
    <w:rsid w:val="00430C59"/>
    <w:rsid w:val="00437C24"/>
    <w:rsid w:val="00454331"/>
    <w:rsid w:val="004546C9"/>
    <w:rsid w:val="00454CE3"/>
    <w:rsid w:val="00470A16"/>
    <w:rsid w:val="00473735"/>
    <w:rsid w:val="0048748C"/>
    <w:rsid w:val="004A39DB"/>
    <w:rsid w:val="004A4B78"/>
    <w:rsid w:val="004A4F18"/>
    <w:rsid w:val="004B53F7"/>
    <w:rsid w:val="004B6D2D"/>
    <w:rsid w:val="004C4409"/>
    <w:rsid w:val="004E5BCC"/>
    <w:rsid w:val="004E5E2F"/>
    <w:rsid w:val="004F3D82"/>
    <w:rsid w:val="00500003"/>
    <w:rsid w:val="00501707"/>
    <w:rsid w:val="0050180B"/>
    <w:rsid w:val="00506C89"/>
    <w:rsid w:val="00523BC4"/>
    <w:rsid w:val="00525F73"/>
    <w:rsid w:val="005346A6"/>
    <w:rsid w:val="00535D71"/>
    <w:rsid w:val="00536EC6"/>
    <w:rsid w:val="00543926"/>
    <w:rsid w:val="00546739"/>
    <w:rsid w:val="00563885"/>
    <w:rsid w:val="00574DC8"/>
    <w:rsid w:val="005851DA"/>
    <w:rsid w:val="0059038E"/>
    <w:rsid w:val="005B52CE"/>
    <w:rsid w:val="005D59A9"/>
    <w:rsid w:val="005D7DB2"/>
    <w:rsid w:val="005E2150"/>
    <w:rsid w:val="00601E01"/>
    <w:rsid w:val="006155BE"/>
    <w:rsid w:val="00621181"/>
    <w:rsid w:val="00626AF4"/>
    <w:rsid w:val="00637084"/>
    <w:rsid w:val="006543B4"/>
    <w:rsid w:val="00655E19"/>
    <w:rsid w:val="00667534"/>
    <w:rsid w:val="0067742D"/>
    <w:rsid w:val="00695B72"/>
    <w:rsid w:val="00697718"/>
    <w:rsid w:val="006A3BCB"/>
    <w:rsid w:val="006B1B9B"/>
    <w:rsid w:val="006C17EA"/>
    <w:rsid w:val="006C7844"/>
    <w:rsid w:val="006D032E"/>
    <w:rsid w:val="006E0261"/>
    <w:rsid w:val="006E23C1"/>
    <w:rsid w:val="006E2FB5"/>
    <w:rsid w:val="00702200"/>
    <w:rsid w:val="00723348"/>
    <w:rsid w:val="007305A7"/>
    <w:rsid w:val="00736414"/>
    <w:rsid w:val="00744398"/>
    <w:rsid w:val="007509DC"/>
    <w:rsid w:val="00753B29"/>
    <w:rsid w:val="00781FD6"/>
    <w:rsid w:val="007939EE"/>
    <w:rsid w:val="007A3C42"/>
    <w:rsid w:val="007C25CD"/>
    <w:rsid w:val="007C2E62"/>
    <w:rsid w:val="007C79F7"/>
    <w:rsid w:val="007E61B3"/>
    <w:rsid w:val="007F1254"/>
    <w:rsid w:val="007F5C41"/>
    <w:rsid w:val="007F60E6"/>
    <w:rsid w:val="0080488A"/>
    <w:rsid w:val="00814AD7"/>
    <w:rsid w:val="008270D7"/>
    <w:rsid w:val="00836092"/>
    <w:rsid w:val="00842CFC"/>
    <w:rsid w:val="008540C4"/>
    <w:rsid w:val="00865B31"/>
    <w:rsid w:val="00870956"/>
    <w:rsid w:val="00890A85"/>
    <w:rsid w:val="00891181"/>
    <w:rsid w:val="00897F2C"/>
    <w:rsid w:val="008A062C"/>
    <w:rsid w:val="008B7C03"/>
    <w:rsid w:val="008C2DF8"/>
    <w:rsid w:val="008D0F14"/>
    <w:rsid w:val="008F1672"/>
    <w:rsid w:val="00902711"/>
    <w:rsid w:val="00907E6E"/>
    <w:rsid w:val="00925230"/>
    <w:rsid w:val="00926551"/>
    <w:rsid w:val="0093210D"/>
    <w:rsid w:val="009426B0"/>
    <w:rsid w:val="00953388"/>
    <w:rsid w:val="00984C34"/>
    <w:rsid w:val="00984E68"/>
    <w:rsid w:val="009B0BDE"/>
    <w:rsid w:val="009B47D9"/>
    <w:rsid w:val="009C36D7"/>
    <w:rsid w:val="009C38F0"/>
    <w:rsid w:val="009D5E36"/>
    <w:rsid w:val="009E0643"/>
    <w:rsid w:val="009F0FCB"/>
    <w:rsid w:val="00A00E05"/>
    <w:rsid w:val="00A17E6F"/>
    <w:rsid w:val="00A21F5D"/>
    <w:rsid w:val="00A36CCC"/>
    <w:rsid w:val="00A428B3"/>
    <w:rsid w:val="00A478A5"/>
    <w:rsid w:val="00A57BC2"/>
    <w:rsid w:val="00A67EDB"/>
    <w:rsid w:val="00A758D4"/>
    <w:rsid w:val="00A906E1"/>
    <w:rsid w:val="00A923B2"/>
    <w:rsid w:val="00A961C2"/>
    <w:rsid w:val="00AD6704"/>
    <w:rsid w:val="00AF1463"/>
    <w:rsid w:val="00AF3625"/>
    <w:rsid w:val="00AF7E2C"/>
    <w:rsid w:val="00B14DB7"/>
    <w:rsid w:val="00B57BC3"/>
    <w:rsid w:val="00B70A79"/>
    <w:rsid w:val="00B73D1F"/>
    <w:rsid w:val="00B93492"/>
    <w:rsid w:val="00BB594F"/>
    <w:rsid w:val="00BC37B4"/>
    <w:rsid w:val="00BF44F6"/>
    <w:rsid w:val="00BF781F"/>
    <w:rsid w:val="00C00F49"/>
    <w:rsid w:val="00C01268"/>
    <w:rsid w:val="00C10E7A"/>
    <w:rsid w:val="00C11541"/>
    <w:rsid w:val="00C27ADE"/>
    <w:rsid w:val="00C46F75"/>
    <w:rsid w:val="00C52A56"/>
    <w:rsid w:val="00C5623C"/>
    <w:rsid w:val="00C647D4"/>
    <w:rsid w:val="00C91DDC"/>
    <w:rsid w:val="00C95526"/>
    <w:rsid w:val="00CA23CA"/>
    <w:rsid w:val="00CB0E2B"/>
    <w:rsid w:val="00CD2366"/>
    <w:rsid w:val="00CD58BA"/>
    <w:rsid w:val="00CD6BD0"/>
    <w:rsid w:val="00CE43CE"/>
    <w:rsid w:val="00D11B7B"/>
    <w:rsid w:val="00D158DE"/>
    <w:rsid w:val="00D3535E"/>
    <w:rsid w:val="00D4150E"/>
    <w:rsid w:val="00D51457"/>
    <w:rsid w:val="00D51697"/>
    <w:rsid w:val="00D572E0"/>
    <w:rsid w:val="00D756C2"/>
    <w:rsid w:val="00D80D6C"/>
    <w:rsid w:val="00D87B9C"/>
    <w:rsid w:val="00DA590F"/>
    <w:rsid w:val="00DB2F57"/>
    <w:rsid w:val="00DD2CFE"/>
    <w:rsid w:val="00DD5FFD"/>
    <w:rsid w:val="00DD608E"/>
    <w:rsid w:val="00DE187F"/>
    <w:rsid w:val="00DF1B17"/>
    <w:rsid w:val="00DF3963"/>
    <w:rsid w:val="00E17E62"/>
    <w:rsid w:val="00E26DDE"/>
    <w:rsid w:val="00E57EA7"/>
    <w:rsid w:val="00E871E2"/>
    <w:rsid w:val="00E9736A"/>
    <w:rsid w:val="00EA29A5"/>
    <w:rsid w:val="00EA48DC"/>
    <w:rsid w:val="00EF16E2"/>
    <w:rsid w:val="00EF2674"/>
    <w:rsid w:val="00EF5021"/>
    <w:rsid w:val="00EF5CDB"/>
    <w:rsid w:val="00F02D83"/>
    <w:rsid w:val="00F07326"/>
    <w:rsid w:val="00F16E3D"/>
    <w:rsid w:val="00F24669"/>
    <w:rsid w:val="00F26150"/>
    <w:rsid w:val="00F2775F"/>
    <w:rsid w:val="00F30E6D"/>
    <w:rsid w:val="00F36E8A"/>
    <w:rsid w:val="00F56337"/>
    <w:rsid w:val="00F73C1C"/>
    <w:rsid w:val="00FA101B"/>
    <w:rsid w:val="00FA1055"/>
    <w:rsid w:val="00FD344B"/>
    <w:rsid w:val="00FD483E"/>
    <w:rsid w:val="00FE295D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55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7BC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1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181D33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57BC3"/>
    <w:rPr>
      <w:rFonts w:ascii="Times" w:hAnsi="Times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601E01"/>
    <w:rPr>
      <w:rFonts w:ascii="Courier" w:eastAsiaTheme="minorEastAsia" w:hAnsi="Courier" w:cs="Courier"/>
      <w:sz w:val="20"/>
      <w:szCs w:val="20"/>
    </w:rPr>
  </w:style>
  <w:style w:type="character" w:styleId="a3">
    <w:name w:val="Emphasis"/>
    <w:basedOn w:val="a0"/>
    <w:uiPriority w:val="20"/>
    <w:qFormat/>
    <w:rsid w:val="00064092"/>
    <w:rPr>
      <w:i/>
      <w:iCs/>
    </w:rPr>
  </w:style>
  <w:style w:type="character" w:styleId="a4">
    <w:name w:val="Hyperlink"/>
    <w:basedOn w:val="a0"/>
    <w:uiPriority w:val="99"/>
    <w:unhideWhenUsed/>
    <w:rsid w:val="00897F2C"/>
    <w:rPr>
      <w:color w:val="0000FF" w:themeColor="hyperlink"/>
      <w:u w:val="single"/>
    </w:rPr>
  </w:style>
  <w:style w:type="character" w:customStyle="1" w:styleId="highlt">
    <w:name w:val="highlt"/>
    <w:basedOn w:val="a0"/>
    <w:rsid w:val="00702200"/>
  </w:style>
  <w:style w:type="character" w:customStyle="1" w:styleId="highele">
    <w:name w:val="highele"/>
    <w:basedOn w:val="a0"/>
    <w:rsid w:val="00702200"/>
  </w:style>
  <w:style w:type="character" w:customStyle="1" w:styleId="highatt">
    <w:name w:val="highatt"/>
    <w:basedOn w:val="a0"/>
    <w:rsid w:val="00702200"/>
  </w:style>
  <w:style w:type="character" w:customStyle="1" w:styleId="highval">
    <w:name w:val="highval"/>
    <w:basedOn w:val="a0"/>
    <w:rsid w:val="00702200"/>
  </w:style>
  <w:style w:type="character" w:customStyle="1" w:styleId="highgt">
    <w:name w:val="highgt"/>
    <w:basedOn w:val="a0"/>
    <w:rsid w:val="00702200"/>
  </w:style>
  <w:style w:type="character" w:styleId="a5">
    <w:name w:val="Strong"/>
    <w:basedOn w:val="a0"/>
    <w:uiPriority w:val="22"/>
    <w:qFormat/>
    <w:rsid w:val="008A062C"/>
    <w:rPr>
      <w:b/>
      <w:bCs/>
    </w:rPr>
  </w:style>
  <w:style w:type="character" w:customStyle="1" w:styleId="hl-brackets">
    <w:name w:val="hl-brackets"/>
    <w:basedOn w:val="a0"/>
    <w:rsid w:val="00500003"/>
  </w:style>
  <w:style w:type="character" w:customStyle="1" w:styleId="hl-reserved">
    <w:name w:val="hl-reserved"/>
    <w:basedOn w:val="a0"/>
    <w:rsid w:val="00500003"/>
  </w:style>
  <w:style w:type="character" w:customStyle="1" w:styleId="hl-code">
    <w:name w:val="hl-code"/>
    <w:basedOn w:val="a0"/>
    <w:rsid w:val="00500003"/>
  </w:style>
  <w:style w:type="character" w:customStyle="1" w:styleId="hl-var">
    <w:name w:val="hl-var"/>
    <w:basedOn w:val="a0"/>
    <w:rsid w:val="00500003"/>
  </w:style>
  <w:style w:type="character" w:customStyle="1" w:styleId="hl-quotes">
    <w:name w:val="hl-quotes"/>
    <w:basedOn w:val="a0"/>
    <w:rsid w:val="00500003"/>
  </w:style>
  <w:style w:type="character" w:customStyle="1" w:styleId="hl-string">
    <w:name w:val="hl-string"/>
    <w:basedOn w:val="a0"/>
    <w:rsid w:val="00500003"/>
  </w:style>
  <w:style w:type="character" w:styleId="FollowedHyperlink">
    <w:name w:val="FollowedHyperlink"/>
    <w:basedOn w:val="a0"/>
    <w:uiPriority w:val="99"/>
    <w:semiHidden/>
    <w:unhideWhenUsed/>
    <w:rsid w:val="00303485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C4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C42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4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C42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7BC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1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181D33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57BC3"/>
    <w:rPr>
      <w:rFonts w:ascii="Times" w:hAnsi="Times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601E01"/>
    <w:rPr>
      <w:rFonts w:ascii="Courier" w:eastAsiaTheme="minorEastAsia" w:hAnsi="Courier" w:cs="Courier"/>
      <w:sz w:val="20"/>
      <w:szCs w:val="20"/>
    </w:rPr>
  </w:style>
  <w:style w:type="character" w:styleId="a3">
    <w:name w:val="Emphasis"/>
    <w:basedOn w:val="a0"/>
    <w:uiPriority w:val="20"/>
    <w:qFormat/>
    <w:rsid w:val="00064092"/>
    <w:rPr>
      <w:i/>
      <w:iCs/>
    </w:rPr>
  </w:style>
  <w:style w:type="character" w:styleId="a4">
    <w:name w:val="Hyperlink"/>
    <w:basedOn w:val="a0"/>
    <w:uiPriority w:val="99"/>
    <w:unhideWhenUsed/>
    <w:rsid w:val="00897F2C"/>
    <w:rPr>
      <w:color w:val="0000FF" w:themeColor="hyperlink"/>
      <w:u w:val="single"/>
    </w:rPr>
  </w:style>
  <w:style w:type="character" w:customStyle="1" w:styleId="highlt">
    <w:name w:val="highlt"/>
    <w:basedOn w:val="a0"/>
    <w:rsid w:val="00702200"/>
  </w:style>
  <w:style w:type="character" w:customStyle="1" w:styleId="highele">
    <w:name w:val="highele"/>
    <w:basedOn w:val="a0"/>
    <w:rsid w:val="00702200"/>
  </w:style>
  <w:style w:type="character" w:customStyle="1" w:styleId="highatt">
    <w:name w:val="highatt"/>
    <w:basedOn w:val="a0"/>
    <w:rsid w:val="00702200"/>
  </w:style>
  <w:style w:type="character" w:customStyle="1" w:styleId="highval">
    <w:name w:val="highval"/>
    <w:basedOn w:val="a0"/>
    <w:rsid w:val="00702200"/>
  </w:style>
  <w:style w:type="character" w:customStyle="1" w:styleId="highgt">
    <w:name w:val="highgt"/>
    <w:basedOn w:val="a0"/>
    <w:rsid w:val="00702200"/>
  </w:style>
  <w:style w:type="character" w:styleId="a5">
    <w:name w:val="Strong"/>
    <w:basedOn w:val="a0"/>
    <w:uiPriority w:val="22"/>
    <w:qFormat/>
    <w:rsid w:val="008A062C"/>
    <w:rPr>
      <w:b/>
      <w:bCs/>
    </w:rPr>
  </w:style>
  <w:style w:type="character" w:customStyle="1" w:styleId="hl-brackets">
    <w:name w:val="hl-brackets"/>
    <w:basedOn w:val="a0"/>
    <w:rsid w:val="00500003"/>
  </w:style>
  <w:style w:type="character" w:customStyle="1" w:styleId="hl-reserved">
    <w:name w:val="hl-reserved"/>
    <w:basedOn w:val="a0"/>
    <w:rsid w:val="00500003"/>
  </w:style>
  <w:style w:type="character" w:customStyle="1" w:styleId="hl-code">
    <w:name w:val="hl-code"/>
    <w:basedOn w:val="a0"/>
    <w:rsid w:val="00500003"/>
  </w:style>
  <w:style w:type="character" w:customStyle="1" w:styleId="hl-var">
    <w:name w:val="hl-var"/>
    <w:basedOn w:val="a0"/>
    <w:rsid w:val="00500003"/>
  </w:style>
  <w:style w:type="character" w:customStyle="1" w:styleId="hl-quotes">
    <w:name w:val="hl-quotes"/>
    <w:basedOn w:val="a0"/>
    <w:rsid w:val="00500003"/>
  </w:style>
  <w:style w:type="character" w:customStyle="1" w:styleId="hl-string">
    <w:name w:val="hl-string"/>
    <w:basedOn w:val="a0"/>
    <w:rsid w:val="00500003"/>
  </w:style>
  <w:style w:type="character" w:styleId="FollowedHyperlink">
    <w:name w:val="FollowedHyperlink"/>
    <w:basedOn w:val="a0"/>
    <w:uiPriority w:val="99"/>
    <w:semiHidden/>
    <w:unhideWhenUsed/>
    <w:rsid w:val="00303485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C4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C42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4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C4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77D8F2F2-4BFF-5341-B9B2-9D590533225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27</Words>
  <Characters>160</Characters>
  <Application>Microsoft Macintosh Word</Application>
  <DocSecurity>0</DocSecurity>
  <Lines>1</Lines>
  <Paragraphs>1</Paragraphs>
  <ScaleCrop>false</ScaleCrop>
  <Company>Green Earth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zm003 Luo</dc:creator>
  <cp:lastModifiedBy>Luo zm003</cp:lastModifiedBy>
  <cp:revision>21</cp:revision>
  <dcterms:created xsi:type="dcterms:W3CDTF">2016-11-16T07:33:00Z</dcterms:created>
  <dcterms:modified xsi:type="dcterms:W3CDTF">2017-01-03T10:13:00Z</dcterms:modified>
</cp:coreProperties>
</file>