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4120" w14:textId="4B9F9C19" w:rsidR="005C048A" w:rsidRDefault="00B10A26" w:rsidP="005C048A">
      <w:r>
        <w:t xml:space="preserve">1. </w:t>
      </w:r>
      <w:r w:rsidR="005C048A" w:rsidRPr="005C048A">
        <w:t xml:space="preserve"> </w:t>
      </w:r>
      <w:r w:rsidR="005C048A" w:rsidRPr="005C048A">
        <w:rPr>
          <w:b/>
          <w:bCs/>
        </w:rPr>
        <w:t>Objetivo principal de la micropunción</w:t>
      </w:r>
      <w:r w:rsidR="005C048A" w:rsidRPr="005C048A">
        <w:t xml:space="preserve"> </w:t>
      </w:r>
    </w:p>
    <w:p w14:paraId="6A37BE0A" w14:textId="77777777" w:rsidR="005C048A" w:rsidRDefault="005C048A" w:rsidP="005C048A">
      <w:r w:rsidRPr="005C048A">
        <w:t xml:space="preserve">a) Exfoliar la piel </w:t>
      </w:r>
    </w:p>
    <w:p w14:paraId="1336AF9D" w14:textId="77777777" w:rsidR="005C048A" w:rsidRDefault="005C048A" w:rsidP="005C048A">
      <w:r w:rsidRPr="005C048A">
        <w:rPr>
          <w:highlight w:val="yellow"/>
        </w:rPr>
        <w:t>b) Estimular colágeno y elastina</w:t>
      </w:r>
    </w:p>
    <w:p w14:paraId="1FD046E0" w14:textId="5CE9DFAC" w:rsidR="005C048A" w:rsidRPr="005C048A" w:rsidRDefault="005C048A" w:rsidP="005C048A">
      <w:r w:rsidRPr="005C048A">
        <w:t>c) Reducir grasa localizada d) Eliminar tatuajes</w:t>
      </w:r>
    </w:p>
    <w:p w14:paraId="0D93BA79" w14:textId="3B489FA8" w:rsidR="005C048A" w:rsidRDefault="00B10A26" w:rsidP="005C048A">
      <w:r>
        <w:t xml:space="preserve">2. </w:t>
      </w:r>
      <w:r w:rsidR="005C048A" w:rsidRPr="005C048A">
        <w:t xml:space="preserve"> </w:t>
      </w:r>
      <w:r w:rsidR="005C048A" w:rsidRPr="005C048A">
        <w:rPr>
          <w:b/>
          <w:bCs/>
        </w:rPr>
        <w:t>Profundidad recomendada para manchas leves</w:t>
      </w:r>
      <w:r w:rsidR="005C048A" w:rsidRPr="005C048A">
        <w:t xml:space="preserve"> </w:t>
      </w:r>
    </w:p>
    <w:p w14:paraId="09F17F75" w14:textId="77777777" w:rsidR="005C048A" w:rsidRDefault="005C048A" w:rsidP="005C048A">
      <w:pPr>
        <w:rPr>
          <w:rFonts w:ascii="Segoe UI Emoji" w:hAnsi="Segoe UI Emoji" w:cs="Segoe UI Emoji"/>
        </w:rPr>
      </w:pPr>
      <w:r w:rsidRPr="005C048A">
        <w:rPr>
          <w:highlight w:val="yellow"/>
        </w:rPr>
        <w:t>a) 0.25–0.5 mm</w:t>
      </w:r>
      <w:r w:rsidRPr="005C048A">
        <w:t xml:space="preserve"> </w:t>
      </w:r>
    </w:p>
    <w:p w14:paraId="4D2CEAE6" w14:textId="77777777" w:rsidR="005C048A" w:rsidRDefault="005C048A" w:rsidP="005C048A">
      <w:r w:rsidRPr="005C048A">
        <w:t xml:space="preserve"> b) 1.5 mm </w:t>
      </w:r>
    </w:p>
    <w:p w14:paraId="143BB03B" w14:textId="4F3C4887" w:rsidR="005C048A" w:rsidRPr="005C048A" w:rsidRDefault="005C048A" w:rsidP="005C048A">
      <w:r w:rsidRPr="005C048A">
        <w:t xml:space="preserve">c) 2 mm </w:t>
      </w:r>
    </w:p>
    <w:p w14:paraId="513C9E07" w14:textId="14598B4D" w:rsidR="005C048A" w:rsidRDefault="00B10A26" w:rsidP="005C048A">
      <w:r>
        <w:t>3.</w:t>
      </w:r>
      <w:r w:rsidR="005C048A" w:rsidRPr="005C048A">
        <w:t xml:space="preserve"> </w:t>
      </w:r>
      <w:r w:rsidR="005C048A" w:rsidRPr="005C048A">
        <w:rPr>
          <w:b/>
          <w:bCs/>
        </w:rPr>
        <w:t>Activo contraindicado en micropunción</w:t>
      </w:r>
      <w:r w:rsidR="005C048A" w:rsidRPr="005C048A">
        <w:t xml:space="preserve"> </w:t>
      </w:r>
    </w:p>
    <w:p w14:paraId="053166CB" w14:textId="77777777" w:rsidR="005C048A" w:rsidRDefault="005C048A" w:rsidP="005C048A">
      <w:r w:rsidRPr="005C048A">
        <w:t xml:space="preserve">a) Ácido hialurónico </w:t>
      </w:r>
    </w:p>
    <w:p w14:paraId="041DB027" w14:textId="77777777" w:rsidR="005C048A" w:rsidRDefault="005C048A" w:rsidP="005C048A">
      <w:r w:rsidRPr="005C048A">
        <w:t xml:space="preserve">b) Niacinamida </w:t>
      </w:r>
    </w:p>
    <w:p w14:paraId="50E48B65" w14:textId="01FB8444" w:rsidR="005C048A" w:rsidRPr="005C048A" w:rsidRDefault="005C048A" w:rsidP="005C048A">
      <w:r w:rsidRPr="005C048A">
        <w:rPr>
          <w:highlight w:val="yellow"/>
        </w:rPr>
        <w:t>c) Retinoides</w:t>
      </w:r>
      <w:r w:rsidRPr="005C048A">
        <w:t xml:space="preserve"> </w:t>
      </w:r>
    </w:p>
    <w:p w14:paraId="114E03DB" w14:textId="7B047123" w:rsidR="005C048A" w:rsidRDefault="00B10A26" w:rsidP="005C048A">
      <w:r>
        <w:t xml:space="preserve">4. </w:t>
      </w:r>
      <w:r w:rsidR="005C048A" w:rsidRPr="005C048A">
        <w:rPr>
          <w:b/>
          <w:bCs/>
        </w:rPr>
        <w:t>Frecuencia segura de sesiones</w:t>
      </w:r>
      <w:r w:rsidR="005C048A" w:rsidRPr="005C048A">
        <w:t xml:space="preserve"> </w:t>
      </w:r>
    </w:p>
    <w:p w14:paraId="2A36DB23" w14:textId="77777777" w:rsidR="005C048A" w:rsidRDefault="005C048A" w:rsidP="005C048A">
      <w:r w:rsidRPr="005C048A">
        <w:t>a) Cada 3–4 días</w:t>
      </w:r>
    </w:p>
    <w:p w14:paraId="776C9B44" w14:textId="7DC336CA" w:rsidR="005C048A" w:rsidRDefault="005C048A" w:rsidP="005C048A">
      <w:r w:rsidRPr="005C048A">
        <w:t xml:space="preserve"> </w:t>
      </w:r>
      <w:r w:rsidRPr="005C048A">
        <w:rPr>
          <w:highlight w:val="yellow"/>
        </w:rPr>
        <w:t xml:space="preserve">b) Cada </w:t>
      </w:r>
      <w:r w:rsidRPr="005C048A">
        <w:rPr>
          <w:highlight w:val="yellow"/>
        </w:rPr>
        <w:t>3-</w:t>
      </w:r>
      <w:r w:rsidRPr="005C048A">
        <w:rPr>
          <w:highlight w:val="yellow"/>
        </w:rPr>
        <w:t>4 semanas</w:t>
      </w:r>
      <w:r w:rsidRPr="005C048A">
        <w:t xml:space="preserve"> </w:t>
      </w:r>
    </w:p>
    <w:p w14:paraId="6AC471DD" w14:textId="7C6ACDD9" w:rsidR="005C048A" w:rsidRPr="005C048A" w:rsidRDefault="005C048A" w:rsidP="005C048A">
      <w:r w:rsidRPr="005C048A">
        <w:t>) Una vez al a</w:t>
      </w:r>
      <w:r w:rsidRPr="005C048A">
        <w:rPr>
          <w:rFonts w:ascii="Aptos" w:hAnsi="Aptos" w:cs="Aptos"/>
        </w:rPr>
        <w:t>ñ</w:t>
      </w:r>
      <w:r w:rsidRPr="005C048A">
        <w:t xml:space="preserve">o </w:t>
      </w:r>
    </w:p>
    <w:p w14:paraId="0EB55260" w14:textId="251B049B" w:rsidR="005C048A" w:rsidRDefault="00B10A26" w:rsidP="005C048A">
      <w:r>
        <w:t xml:space="preserve">5. </w:t>
      </w:r>
      <w:r w:rsidR="005C048A">
        <w:rPr>
          <w:b/>
          <w:bCs/>
        </w:rPr>
        <w:t>Efecto pos</w:t>
      </w:r>
      <w:r w:rsidR="005C048A" w:rsidRPr="005C048A">
        <w:rPr>
          <w:b/>
          <w:bCs/>
        </w:rPr>
        <w:t xml:space="preserve"> más frecuente</w:t>
      </w:r>
      <w:r w:rsidR="005C048A" w:rsidRPr="005C048A">
        <w:t xml:space="preserve"> </w:t>
      </w:r>
    </w:p>
    <w:p w14:paraId="2DAF4BE7" w14:textId="77777777" w:rsidR="005C048A" w:rsidRDefault="005C048A" w:rsidP="005C048A">
      <w:pPr>
        <w:rPr>
          <w:rFonts w:ascii="Segoe UI Emoji" w:hAnsi="Segoe UI Emoji" w:cs="Segoe UI Emoji"/>
        </w:rPr>
      </w:pPr>
      <w:r w:rsidRPr="005C048A">
        <w:t>a</w:t>
      </w:r>
      <w:r w:rsidRPr="005C048A">
        <w:rPr>
          <w:highlight w:val="yellow"/>
        </w:rPr>
        <w:t>) Eritema leve</w:t>
      </w:r>
      <w:r w:rsidRPr="005C048A">
        <w:t xml:space="preserve"> </w:t>
      </w:r>
    </w:p>
    <w:p w14:paraId="459CFBF1" w14:textId="77777777" w:rsidR="005C048A" w:rsidRDefault="005C048A" w:rsidP="005C048A">
      <w:r w:rsidRPr="005C048A">
        <w:t xml:space="preserve"> b) Necrosis </w:t>
      </w:r>
    </w:p>
    <w:p w14:paraId="0D5112C4" w14:textId="13C5496B" w:rsidR="005C048A" w:rsidRPr="005C048A" w:rsidRDefault="005C048A" w:rsidP="005C048A">
      <w:r w:rsidRPr="005C048A">
        <w:t xml:space="preserve">c) </w:t>
      </w:r>
      <w:r>
        <w:t>Infección</w:t>
      </w:r>
    </w:p>
    <w:p w14:paraId="5D183B2C" w14:textId="236A70F8" w:rsidR="005C048A" w:rsidRDefault="00B10A26" w:rsidP="005C048A">
      <w:r>
        <w:t xml:space="preserve">6. </w:t>
      </w:r>
      <w:r w:rsidR="005C048A" w:rsidRPr="005C048A">
        <w:t xml:space="preserve"> </w:t>
      </w:r>
      <w:r w:rsidR="005C048A" w:rsidRPr="005C048A">
        <w:rPr>
          <w:b/>
          <w:bCs/>
        </w:rPr>
        <w:t>Cuidados posteriores obligatorios</w:t>
      </w:r>
      <w:r w:rsidR="005C048A" w:rsidRPr="005C048A">
        <w:t xml:space="preserve"> </w:t>
      </w:r>
      <w:r w:rsidR="005C048A">
        <w:t>a las 12/24 horas.</w:t>
      </w:r>
    </w:p>
    <w:p w14:paraId="27326767" w14:textId="77777777" w:rsidR="005C048A" w:rsidRDefault="005C048A" w:rsidP="005C048A">
      <w:pPr>
        <w:rPr>
          <w:rFonts w:ascii="Segoe UI Emoji" w:hAnsi="Segoe UI Emoji" w:cs="Segoe UI Emoji"/>
        </w:rPr>
      </w:pPr>
      <w:r w:rsidRPr="005C048A">
        <w:rPr>
          <w:highlight w:val="yellow"/>
        </w:rPr>
        <w:t>a) Uso de protector solar</w:t>
      </w:r>
      <w:r w:rsidRPr="005C048A">
        <w:t xml:space="preserve"> </w:t>
      </w:r>
    </w:p>
    <w:p w14:paraId="7BC5C5AC" w14:textId="77777777" w:rsidR="005C048A" w:rsidRDefault="005C048A" w:rsidP="005C048A">
      <w:r w:rsidRPr="005C048A">
        <w:t xml:space="preserve"> b) Aplicar retinol </w:t>
      </w:r>
    </w:p>
    <w:p w14:paraId="7A4996D5" w14:textId="6D3D56DC" w:rsidR="005C048A" w:rsidRPr="005C048A" w:rsidRDefault="005C048A" w:rsidP="005C048A">
      <w:r w:rsidRPr="005C048A">
        <w:t>c) Exposici</w:t>
      </w:r>
      <w:r w:rsidRPr="005C048A">
        <w:rPr>
          <w:rFonts w:ascii="Aptos" w:hAnsi="Aptos" w:cs="Aptos"/>
        </w:rPr>
        <w:t>ó</w:t>
      </w:r>
      <w:r w:rsidRPr="005C048A">
        <w:t xml:space="preserve">n solar intensa </w:t>
      </w:r>
    </w:p>
    <w:p w14:paraId="25979D37" w14:textId="7B1206EE" w:rsidR="005C048A" w:rsidRDefault="00B10A26" w:rsidP="005C048A">
      <w:r>
        <w:t xml:space="preserve">7. </w:t>
      </w:r>
      <w:r w:rsidR="005C048A" w:rsidRPr="005C048A">
        <w:rPr>
          <w:b/>
          <w:bCs/>
        </w:rPr>
        <w:t>Contraindicación absoluta</w:t>
      </w:r>
      <w:r w:rsidR="005C048A" w:rsidRPr="005C048A">
        <w:t xml:space="preserve"> </w:t>
      </w:r>
    </w:p>
    <w:p w14:paraId="25533695" w14:textId="77777777" w:rsidR="005C048A" w:rsidRDefault="005C048A" w:rsidP="005C048A">
      <w:r w:rsidRPr="005C048A">
        <w:t xml:space="preserve">a) Piel seca </w:t>
      </w:r>
    </w:p>
    <w:p w14:paraId="3162D9C0" w14:textId="4AAB64B2" w:rsidR="005C048A" w:rsidRDefault="005C048A" w:rsidP="005C048A">
      <w:r w:rsidRPr="005C048A">
        <w:rPr>
          <w:highlight w:val="yellow"/>
        </w:rPr>
        <w:lastRenderedPageBreak/>
        <w:t>b) Rosácea activa</w:t>
      </w:r>
      <w:r w:rsidRPr="005C048A">
        <w:t xml:space="preserve">  </w:t>
      </w:r>
    </w:p>
    <w:p w14:paraId="742C5AF8" w14:textId="384859D7" w:rsidR="005C048A" w:rsidRPr="005C048A" w:rsidRDefault="005C048A" w:rsidP="005C048A">
      <w:r w:rsidRPr="005C048A">
        <w:t xml:space="preserve">c) Arrugas finas </w:t>
      </w:r>
    </w:p>
    <w:p w14:paraId="1DB6A22A" w14:textId="6057AD4D" w:rsidR="005C048A" w:rsidRDefault="00B10A26" w:rsidP="005C048A">
      <w:r>
        <w:t xml:space="preserve">8. </w:t>
      </w:r>
      <w:r w:rsidR="005C048A" w:rsidRPr="005C048A">
        <w:rPr>
          <w:b/>
          <w:bCs/>
        </w:rPr>
        <w:t xml:space="preserve">Tiempo de </w:t>
      </w:r>
      <w:r w:rsidR="00125870">
        <w:rPr>
          <w:b/>
          <w:bCs/>
        </w:rPr>
        <w:t>inflamación inicial:</w:t>
      </w:r>
    </w:p>
    <w:p w14:paraId="5C3720AA" w14:textId="422E3A9C" w:rsidR="00125870" w:rsidRDefault="005C048A" w:rsidP="005C048A">
      <w:pPr>
        <w:rPr>
          <w:rFonts w:ascii="Segoe UI Emoji" w:hAnsi="Segoe UI Emoji" w:cs="Segoe UI Emoji"/>
        </w:rPr>
      </w:pPr>
      <w:r w:rsidRPr="005C048A">
        <w:t>a</w:t>
      </w:r>
      <w:r w:rsidRPr="00DA1455">
        <w:rPr>
          <w:highlight w:val="yellow"/>
        </w:rPr>
        <w:t xml:space="preserve">) </w:t>
      </w:r>
      <w:r w:rsidR="00DA1455" w:rsidRPr="00DA1455">
        <w:rPr>
          <w:highlight w:val="yellow"/>
        </w:rPr>
        <w:t>3 dias/72 horas</w:t>
      </w:r>
    </w:p>
    <w:p w14:paraId="24C269CE" w14:textId="77777777" w:rsidR="00125870" w:rsidRDefault="005C048A" w:rsidP="005C048A">
      <w:r w:rsidRPr="005C048A">
        <w:t xml:space="preserve"> b) 7 d</w:t>
      </w:r>
      <w:r w:rsidRPr="005C048A">
        <w:rPr>
          <w:rFonts w:ascii="Aptos" w:hAnsi="Aptos" w:cs="Aptos"/>
        </w:rPr>
        <w:t>í</w:t>
      </w:r>
      <w:r w:rsidRPr="005C048A">
        <w:t xml:space="preserve">as </w:t>
      </w:r>
    </w:p>
    <w:p w14:paraId="062ECB43" w14:textId="5161C4F3" w:rsidR="005C048A" w:rsidRPr="005C048A" w:rsidRDefault="005C048A" w:rsidP="005C048A">
      <w:r w:rsidRPr="005C048A">
        <w:t>c) 15 d</w:t>
      </w:r>
      <w:r w:rsidRPr="005C048A">
        <w:rPr>
          <w:rFonts w:ascii="Aptos" w:hAnsi="Aptos" w:cs="Aptos"/>
        </w:rPr>
        <w:t>í</w:t>
      </w:r>
      <w:r w:rsidRPr="005C048A">
        <w:t xml:space="preserve">as </w:t>
      </w:r>
    </w:p>
    <w:p w14:paraId="373675EA" w14:textId="07CF2B5B" w:rsidR="00DA1455" w:rsidRDefault="00B10A26" w:rsidP="005C048A">
      <w:r>
        <w:t>9. F</w:t>
      </w:r>
      <w:r w:rsidR="005C048A" w:rsidRPr="005C048A">
        <w:rPr>
          <w:b/>
          <w:bCs/>
        </w:rPr>
        <w:t>ototipo con mayor riesgo de hiperpigmentación</w:t>
      </w:r>
      <w:r w:rsidR="005C048A" w:rsidRPr="005C048A">
        <w:t xml:space="preserve"> </w:t>
      </w:r>
    </w:p>
    <w:p w14:paraId="711290E7" w14:textId="77777777" w:rsidR="00DA1455" w:rsidRDefault="005C048A" w:rsidP="005C048A">
      <w:r w:rsidRPr="005C048A">
        <w:t xml:space="preserve">a) I–II </w:t>
      </w:r>
    </w:p>
    <w:p w14:paraId="75483486" w14:textId="756381B4" w:rsidR="00DA1455" w:rsidRDefault="005C048A" w:rsidP="005C048A">
      <w:r w:rsidRPr="00DA1455">
        <w:rPr>
          <w:highlight w:val="yellow"/>
        </w:rPr>
        <w:t>b) IV–VI</w:t>
      </w:r>
      <w:r w:rsidRPr="005C048A">
        <w:t xml:space="preserve"> </w:t>
      </w:r>
    </w:p>
    <w:p w14:paraId="4C387BD7" w14:textId="6E13FD60" w:rsidR="005C048A" w:rsidRPr="005C048A" w:rsidRDefault="005C048A" w:rsidP="005C048A">
      <w:r w:rsidRPr="005C048A">
        <w:t xml:space="preserve">c) III </w:t>
      </w:r>
    </w:p>
    <w:p w14:paraId="444AA197" w14:textId="3AD0F44C" w:rsidR="00DA1455" w:rsidRDefault="00B10A26" w:rsidP="005C048A">
      <w:r>
        <w:t xml:space="preserve">10. </w:t>
      </w:r>
      <w:r w:rsidR="005C048A" w:rsidRPr="005C048A">
        <w:rPr>
          <w:b/>
          <w:bCs/>
        </w:rPr>
        <w:t xml:space="preserve">Activo recomendado para </w:t>
      </w:r>
      <w:r w:rsidR="00476354">
        <w:rPr>
          <w:b/>
          <w:bCs/>
        </w:rPr>
        <w:t>lifting</w:t>
      </w:r>
      <w:r w:rsidR="005C048A" w:rsidRPr="005C048A">
        <w:t xml:space="preserve"> </w:t>
      </w:r>
    </w:p>
    <w:p w14:paraId="0FD8EDA5" w14:textId="3AF32103" w:rsidR="00DA1455" w:rsidRDefault="005C048A" w:rsidP="005C048A">
      <w:r w:rsidRPr="005C048A">
        <w:t xml:space="preserve">a) Ácido hialurónico </w:t>
      </w:r>
    </w:p>
    <w:p w14:paraId="7059D21C" w14:textId="02E8AB0C" w:rsidR="00DA1455" w:rsidRDefault="005C048A" w:rsidP="005C048A">
      <w:r w:rsidRPr="00476354">
        <w:rPr>
          <w:highlight w:val="yellow"/>
        </w:rPr>
        <w:t xml:space="preserve">b) </w:t>
      </w:r>
      <w:r w:rsidR="00476354" w:rsidRPr="00476354">
        <w:rPr>
          <w:highlight w:val="yellow"/>
        </w:rPr>
        <w:t>Argireline</w:t>
      </w:r>
    </w:p>
    <w:p w14:paraId="2DF3D148" w14:textId="119D6623" w:rsidR="005C048A" w:rsidRPr="005C048A" w:rsidRDefault="005C048A" w:rsidP="005C048A">
      <w:r w:rsidRPr="005C048A">
        <w:t xml:space="preserve"> c) </w:t>
      </w:r>
      <w:r w:rsidRPr="005C048A">
        <w:rPr>
          <w:rFonts w:ascii="Aptos" w:hAnsi="Aptos" w:cs="Aptos"/>
        </w:rPr>
        <w:t>Á</w:t>
      </w:r>
      <w:r w:rsidRPr="005C048A">
        <w:t xml:space="preserve">cido </w:t>
      </w:r>
      <w:r w:rsidR="00DA1455">
        <w:t>succinico</w:t>
      </w:r>
    </w:p>
    <w:p w14:paraId="58AA22D8" w14:textId="2890D6F9" w:rsidR="00B10A26" w:rsidRDefault="00856D0F" w:rsidP="005C048A">
      <w:pPr>
        <w:rPr>
          <w:b/>
          <w:bCs/>
        </w:rPr>
      </w:pPr>
      <w:r>
        <w:t xml:space="preserve">11. </w:t>
      </w:r>
      <w:r w:rsidR="005C048A" w:rsidRPr="005C048A">
        <w:t xml:space="preserve"> </w:t>
      </w:r>
      <w:r w:rsidR="005C048A" w:rsidRPr="005C048A">
        <w:rPr>
          <w:b/>
          <w:bCs/>
        </w:rPr>
        <w:t xml:space="preserve">Activo recomendado para </w:t>
      </w:r>
      <w:r w:rsidR="00B10A26">
        <w:rPr>
          <w:b/>
          <w:bCs/>
        </w:rPr>
        <w:t>regeneración de piel</w:t>
      </w:r>
    </w:p>
    <w:p w14:paraId="18C73557" w14:textId="77777777" w:rsidR="00B10A26" w:rsidRDefault="005C048A" w:rsidP="005C048A">
      <w:pPr>
        <w:rPr>
          <w:rFonts w:ascii="Segoe UI Emoji" w:hAnsi="Segoe UI Emoji" w:cs="Segoe UI Emoji"/>
        </w:rPr>
      </w:pPr>
      <w:r w:rsidRPr="005C048A">
        <w:t xml:space="preserve"> a</w:t>
      </w:r>
      <w:r w:rsidRPr="00856D0F">
        <w:rPr>
          <w:highlight w:val="yellow"/>
        </w:rPr>
        <w:t>) Centella asiática</w:t>
      </w:r>
      <w:r w:rsidRPr="005C048A">
        <w:t xml:space="preserve"> </w:t>
      </w:r>
    </w:p>
    <w:p w14:paraId="58D8A817" w14:textId="77777777" w:rsidR="00B10A26" w:rsidRDefault="005C048A" w:rsidP="005C048A">
      <w:r w:rsidRPr="005C048A">
        <w:t xml:space="preserve"> b) Per</w:t>
      </w:r>
      <w:r w:rsidRPr="005C048A">
        <w:rPr>
          <w:rFonts w:ascii="Aptos" w:hAnsi="Aptos" w:cs="Aptos"/>
        </w:rPr>
        <w:t>ó</w:t>
      </w:r>
      <w:r w:rsidRPr="005C048A">
        <w:t xml:space="preserve">xido de benzoilo </w:t>
      </w:r>
    </w:p>
    <w:p w14:paraId="7DB07964" w14:textId="32CB4AAA" w:rsidR="005C048A" w:rsidRPr="005C048A" w:rsidRDefault="005C048A" w:rsidP="005C048A">
      <w:r w:rsidRPr="005C048A">
        <w:t xml:space="preserve">c) </w:t>
      </w:r>
      <w:r w:rsidR="00856D0F">
        <w:rPr>
          <w:rFonts w:ascii="Aptos" w:hAnsi="Aptos" w:cs="Aptos"/>
        </w:rPr>
        <w:t>Tranexamico</w:t>
      </w:r>
    </w:p>
    <w:p w14:paraId="32295662" w14:textId="50782BF9" w:rsidR="004D6E18" w:rsidRDefault="00856D0F" w:rsidP="005C048A">
      <w:r>
        <w:t xml:space="preserve">12. </w:t>
      </w:r>
      <w:r w:rsidR="005C048A" w:rsidRPr="005C048A">
        <w:rPr>
          <w:b/>
          <w:bCs/>
        </w:rPr>
        <w:t>Activo recomendado para manchas</w:t>
      </w:r>
      <w:r w:rsidR="005C048A" w:rsidRPr="005C048A">
        <w:t xml:space="preserve"> </w:t>
      </w:r>
    </w:p>
    <w:p w14:paraId="1B756B14" w14:textId="2D3BE0FA" w:rsidR="004D6E18" w:rsidRDefault="005C048A" w:rsidP="005C048A">
      <w:r w:rsidRPr="005C048A">
        <w:t xml:space="preserve">a) </w:t>
      </w:r>
      <w:r w:rsidRPr="00856D0F">
        <w:rPr>
          <w:highlight w:val="yellow"/>
        </w:rPr>
        <w:t>Ácido tranexámico</w:t>
      </w:r>
      <w:r w:rsidRPr="005C048A">
        <w:t xml:space="preserve">  </w:t>
      </w:r>
    </w:p>
    <w:p w14:paraId="5B13D9B1" w14:textId="77777777" w:rsidR="004D6E18" w:rsidRDefault="005C048A" w:rsidP="005C048A">
      <w:r w:rsidRPr="005C048A">
        <w:t xml:space="preserve">b) Retinoides </w:t>
      </w:r>
    </w:p>
    <w:p w14:paraId="762DE10B" w14:textId="239337B1" w:rsidR="005C048A" w:rsidRPr="005C048A" w:rsidRDefault="005C048A" w:rsidP="005C048A">
      <w:r w:rsidRPr="005C048A">
        <w:t xml:space="preserve">c) Fenol </w:t>
      </w:r>
    </w:p>
    <w:p w14:paraId="754D62B7" w14:textId="7C6CB31D" w:rsidR="004D6E18" w:rsidRDefault="007D31CD" w:rsidP="005C048A">
      <w:r>
        <w:t xml:space="preserve">13. </w:t>
      </w:r>
      <w:r w:rsidR="005C048A" w:rsidRPr="005C048A">
        <w:t xml:space="preserve"> </w:t>
      </w:r>
      <w:r w:rsidR="005C048A" w:rsidRPr="005C048A">
        <w:rPr>
          <w:b/>
          <w:bCs/>
        </w:rPr>
        <w:t xml:space="preserve">Activo recomendado para </w:t>
      </w:r>
      <w:r>
        <w:rPr>
          <w:b/>
          <w:bCs/>
        </w:rPr>
        <w:t>ritidez.</w:t>
      </w:r>
    </w:p>
    <w:p w14:paraId="5664132D" w14:textId="13807579" w:rsidR="007D31CD" w:rsidRDefault="005C048A" w:rsidP="005C048A">
      <w:r w:rsidRPr="007D31CD">
        <w:rPr>
          <w:highlight w:val="yellow"/>
        </w:rPr>
        <w:t>a) Péptidos</w:t>
      </w:r>
      <w:r w:rsidRPr="005C048A">
        <w:t xml:space="preserve">  </w:t>
      </w:r>
    </w:p>
    <w:p w14:paraId="49A16D10" w14:textId="77777777" w:rsidR="007D31CD" w:rsidRDefault="005C048A" w:rsidP="005C048A">
      <w:pPr>
        <w:rPr>
          <w:rFonts w:ascii="Aptos" w:hAnsi="Aptos" w:cs="Aptos"/>
        </w:rPr>
      </w:pPr>
      <w:r w:rsidRPr="005C048A">
        <w:t xml:space="preserve">b) </w:t>
      </w:r>
      <w:r w:rsidR="007D31CD">
        <w:rPr>
          <w:rFonts w:ascii="Aptos" w:hAnsi="Aptos" w:cs="Aptos"/>
        </w:rPr>
        <w:t xml:space="preserve">Minerales </w:t>
      </w:r>
    </w:p>
    <w:p w14:paraId="591F5C9A" w14:textId="2BA15915" w:rsidR="005C048A" w:rsidRPr="005C048A" w:rsidRDefault="005C048A" w:rsidP="005C048A">
      <w:r w:rsidRPr="005C048A">
        <w:t xml:space="preserve">c) </w:t>
      </w:r>
      <w:r w:rsidR="00343061">
        <w:t>Aminoácidos</w:t>
      </w:r>
    </w:p>
    <w:p w14:paraId="3CFEC940" w14:textId="77777777" w:rsidR="007D31CD" w:rsidRDefault="007D31CD" w:rsidP="005C048A">
      <w:r>
        <w:lastRenderedPageBreak/>
        <w:t xml:space="preserve">14. </w:t>
      </w:r>
      <w:r w:rsidR="005C048A" w:rsidRPr="005C048A">
        <w:rPr>
          <w:b/>
          <w:bCs/>
        </w:rPr>
        <w:t>Sensación normal durante el procedimiento</w:t>
      </w:r>
      <w:r w:rsidR="005C048A" w:rsidRPr="005C048A">
        <w:t xml:space="preserve"> </w:t>
      </w:r>
    </w:p>
    <w:p w14:paraId="5430ABF6" w14:textId="77777777" w:rsidR="00036BEE" w:rsidRDefault="005C048A" w:rsidP="005C048A">
      <w:r w:rsidRPr="005C048A">
        <w:t xml:space="preserve">a) Dolor intenso </w:t>
      </w:r>
    </w:p>
    <w:p w14:paraId="7BFCD2D3" w14:textId="49FCF8E3" w:rsidR="00036BEE" w:rsidRDefault="005C048A" w:rsidP="005C048A">
      <w:r w:rsidRPr="00036BEE">
        <w:rPr>
          <w:highlight w:val="yellow"/>
        </w:rPr>
        <w:t>b) Molestia leve</w:t>
      </w:r>
      <w:r w:rsidRPr="005C048A">
        <w:t xml:space="preserve"> </w:t>
      </w:r>
    </w:p>
    <w:p w14:paraId="4381ED1E" w14:textId="77777777" w:rsidR="00036BEE" w:rsidRDefault="005C048A" w:rsidP="005C048A">
      <w:r w:rsidRPr="005C048A">
        <w:t xml:space="preserve">c) Quemadura </w:t>
      </w:r>
    </w:p>
    <w:p w14:paraId="2B240B25" w14:textId="5A2D0D09" w:rsidR="007D31CD" w:rsidRPr="00036BEE" w:rsidRDefault="007D31CD" w:rsidP="005C048A">
      <w:r>
        <w:t>15.</w:t>
      </w:r>
      <w:r w:rsidR="00036BEE">
        <w:t>Agujas usadas para rejuvenecimiento:</w:t>
      </w:r>
    </w:p>
    <w:p w14:paraId="040CA444" w14:textId="30EEF6F3" w:rsidR="00036BEE" w:rsidRDefault="005C048A" w:rsidP="005C048A">
      <w:r w:rsidRPr="005C048A">
        <w:t xml:space="preserve"> a) 1</w:t>
      </w:r>
      <w:r w:rsidR="00036BEE">
        <w:t>2 pines</w:t>
      </w:r>
      <w:r w:rsidRPr="005C048A">
        <w:t xml:space="preserve"> </w:t>
      </w:r>
    </w:p>
    <w:p w14:paraId="5FDB3BDB" w14:textId="212F3172" w:rsidR="00036BEE" w:rsidRDefault="005C048A" w:rsidP="005C048A">
      <w:r w:rsidRPr="005C048A">
        <w:t xml:space="preserve">b) </w:t>
      </w:r>
      <w:r w:rsidR="00036BEE">
        <w:t>24 pines</w:t>
      </w:r>
      <w:r w:rsidRPr="005C048A">
        <w:t xml:space="preserve"> </w:t>
      </w:r>
    </w:p>
    <w:p w14:paraId="4B1FF3B9" w14:textId="29DE8F52" w:rsidR="00036BEE" w:rsidRDefault="005C048A" w:rsidP="005C048A">
      <w:r w:rsidRPr="00036BEE">
        <w:rPr>
          <w:highlight w:val="yellow"/>
        </w:rPr>
        <w:t xml:space="preserve">c) </w:t>
      </w:r>
      <w:r w:rsidR="00036BEE" w:rsidRPr="00036BEE">
        <w:rPr>
          <w:highlight w:val="yellow"/>
        </w:rPr>
        <w:t>36 pines</w:t>
      </w:r>
    </w:p>
    <w:p w14:paraId="03D7DF82" w14:textId="39F466A0" w:rsidR="007D31CD" w:rsidRDefault="007D31CD" w:rsidP="005C048A">
      <w:r>
        <w:t xml:space="preserve">16. </w:t>
      </w:r>
      <w:r w:rsidR="005C048A" w:rsidRPr="005C048A">
        <w:t xml:space="preserve"> </w:t>
      </w:r>
      <w:r w:rsidR="00561287">
        <w:rPr>
          <w:b/>
          <w:bCs/>
        </w:rPr>
        <w:t>Maniobra</w:t>
      </w:r>
      <w:r w:rsidR="00D7082F">
        <w:rPr>
          <w:b/>
          <w:bCs/>
        </w:rPr>
        <w:t xml:space="preserve"> más</w:t>
      </w:r>
      <w:r w:rsidR="00561287">
        <w:rPr>
          <w:b/>
          <w:bCs/>
        </w:rPr>
        <w:t xml:space="preserve"> utilizadas en micropunción:</w:t>
      </w:r>
      <w:r w:rsidR="005C048A" w:rsidRPr="005C048A">
        <w:t xml:space="preserve"> </w:t>
      </w:r>
    </w:p>
    <w:p w14:paraId="265E0D45" w14:textId="3AB0F66E" w:rsidR="00561287" w:rsidRDefault="005C048A" w:rsidP="005C048A">
      <w:pPr>
        <w:rPr>
          <w:rFonts w:ascii="Segoe UI Emoji" w:hAnsi="Segoe UI Emoji" w:cs="Segoe UI Emoji"/>
        </w:rPr>
      </w:pPr>
      <w:r w:rsidRPr="005C048A">
        <w:t xml:space="preserve">a) </w:t>
      </w:r>
      <w:r w:rsidR="00561287">
        <w:t>Triangular</w:t>
      </w:r>
    </w:p>
    <w:p w14:paraId="1CBA1EF8" w14:textId="6E6FB437" w:rsidR="00561287" w:rsidRDefault="005C048A" w:rsidP="005C048A">
      <w:r w:rsidRPr="00D7082F">
        <w:rPr>
          <w:highlight w:val="yellow"/>
        </w:rPr>
        <w:t xml:space="preserve">b) </w:t>
      </w:r>
      <w:r w:rsidR="00D7082F" w:rsidRPr="00D7082F">
        <w:rPr>
          <w:highlight w:val="yellow"/>
        </w:rPr>
        <w:t>Stamping</w:t>
      </w:r>
    </w:p>
    <w:p w14:paraId="07C01812" w14:textId="64708B9F" w:rsidR="005C048A" w:rsidRPr="005C048A" w:rsidRDefault="005C048A" w:rsidP="005C048A">
      <w:r w:rsidRPr="005C048A">
        <w:t xml:space="preserve">c) </w:t>
      </w:r>
      <w:r w:rsidR="00D7082F">
        <w:t>Rasgado de piel</w:t>
      </w:r>
    </w:p>
    <w:p w14:paraId="7A69C323" w14:textId="5C57C796" w:rsidR="00D7082F" w:rsidRDefault="007D31CD" w:rsidP="005C048A">
      <w:r>
        <w:t xml:space="preserve">17. </w:t>
      </w:r>
      <w:r w:rsidR="00DE7726">
        <w:rPr>
          <w:b/>
          <w:bCs/>
        </w:rPr>
        <w:t xml:space="preserve">Contraindicaciones </w:t>
      </w:r>
      <w:r w:rsidR="005C048A" w:rsidRPr="005C048A">
        <w:rPr>
          <w:b/>
          <w:bCs/>
        </w:rPr>
        <w:t xml:space="preserve"> del procedimiento</w:t>
      </w:r>
      <w:r w:rsidR="005C048A" w:rsidRPr="005C048A">
        <w:t xml:space="preserve"> </w:t>
      </w:r>
      <w:r w:rsidR="00BD550B">
        <w:t>:</w:t>
      </w:r>
    </w:p>
    <w:p w14:paraId="56D1956D" w14:textId="2052AEFF" w:rsidR="00D7082F" w:rsidRDefault="005C048A" w:rsidP="005C048A">
      <w:r w:rsidRPr="005C048A">
        <w:t xml:space="preserve">a) </w:t>
      </w:r>
      <w:r w:rsidR="00DE7726">
        <w:t xml:space="preserve">Uso de retinol, hidratantes, </w:t>
      </w:r>
      <w:r w:rsidR="00685287">
        <w:t>manchas</w:t>
      </w:r>
      <w:r w:rsidRPr="005C048A">
        <w:t xml:space="preserve"> </w:t>
      </w:r>
    </w:p>
    <w:p w14:paraId="5A26CB86" w14:textId="3573FF8E" w:rsidR="00D7082F" w:rsidRDefault="005C048A" w:rsidP="005C048A">
      <w:r w:rsidRPr="005C048A">
        <w:t xml:space="preserve">b) </w:t>
      </w:r>
      <w:r w:rsidR="00685287" w:rsidRPr="00685287">
        <w:rPr>
          <w:highlight w:val="yellow"/>
        </w:rPr>
        <w:t>Anticoagulantes, herpes, cancer</w:t>
      </w:r>
      <w:r w:rsidRPr="005C048A">
        <w:t xml:space="preserve"> </w:t>
      </w:r>
    </w:p>
    <w:p w14:paraId="6F6816D2" w14:textId="31C1E53B" w:rsidR="005C048A" w:rsidRPr="005C048A" w:rsidRDefault="005C048A" w:rsidP="005C048A">
      <w:r w:rsidRPr="005C048A">
        <w:t xml:space="preserve">c) </w:t>
      </w:r>
      <w:r w:rsidR="00685287">
        <w:t>Ritidez, flacidez, hidratación.</w:t>
      </w:r>
      <w:r w:rsidRPr="005C048A">
        <w:t xml:space="preserve"> </w:t>
      </w:r>
    </w:p>
    <w:p w14:paraId="07405D8B" w14:textId="3CA17E54" w:rsidR="005C048A" w:rsidRDefault="007D31CD" w:rsidP="005C048A">
      <w:r>
        <w:t>18.</w:t>
      </w:r>
      <w:r w:rsidR="00BD550B">
        <w:t xml:space="preserve"> Los mapeos me sirven para:</w:t>
      </w:r>
    </w:p>
    <w:p w14:paraId="1D185B61" w14:textId="4C8DF454" w:rsidR="00D213B0" w:rsidRDefault="00D213B0" w:rsidP="005C048A">
      <w:r>
        <w:t>a) Revisar lesiones</w:t>
      </w:r>
    </w:p>
    <w:p w14:paraId="30B89FE7" w14:textId="1EB47B37" w:rsidR="00D213B0" w:rsidRDefault="00D213B0" w:rsidP="005C048A">
      <w:r>
        <w:t>b</w:t>
      </w:r>
      <w:r w:rsidR="00173DD9">
        <w:t>) Evitar lesiones con relieve</w:t>
      </w:r>
    </w:p>
    <w:p w14:paraId="2D14B967" w14:textId="6271CD9A" w:rsidR="00173DD9" w:rsidRDefault="00173DD9" w:rsidP="005C048A">
      <w:r w:rsidRPr="00173DD9">
        <w:rPr>
          <w:highlight w:val="yellow"/>
        </w:rPr>
        <w:t>c) Trabajar organizado</w:t>
      </w:r>
    </w:p>
    <w:p w14:paraId="3DD1C371" w14:textId="64E22EC6" w:rsidR="007D31CD" w:rsidRDefault="007D31CD" w:rsidP="005C048A">
      <w:r>
        <w:t>19.</w:t>
      </w:r>
      <w:r w:rsidR="00F34BD1">
        <w:t xml:space="preserve">Indicaciones </w:t>
      </w:r>
      <w:r w:rsidR="00DA366D">
        <w:t xml:space="preserve">faciales </w:t>
      </w:r>
      <w:r w:rsidR="00F34BD1">
        <w:t>principales de la micropunción:</w:t>
      </w:r>
    </w:p>
    <w:p w14:paraId="0FC29710" w14:textId="10A9351B" w:rsidR="00173DD9" w:rsidRDefault="00173DD9" w:rsidP="005C048A">
      <w:r>
        <w:t>a) ritidez, rosácea, nevus</w:t>
      </w:r>
    </w:p>
    <w:p w14:paraId="7812A73B" w14:textId="3F1F5A20" w:rsidR="00173DD9" w:rsidRDefault="00173DD9" w:rsidP="005C048A">
      <w:r>
        <w:t xml:space="preserve">b) </w:t>
      </w:r>
      <w:r w:rsidRPr="00DA366D">
        <w:rPr>
          <w:highlight w:val="yellow"/>
        </w:rPr>
        <w:t>rejvenecimiento, despigmentación, lifting</w:t>
      </w:r>
    </w:p>
    <w:p w14:paraId="6ACA59C1" w14:textId="086B40CE" w:rsidR="00173DD9" w:rsidRDefault="00173DD9" w:rsidP="005C048A">
      <w:r>
        <w:t xml:space="preserve">c) lentigos, ojeras, </w:t>
      </w:r>
      <w:r w:rsidR="00DA366D">
        <w:t>estrias</w:t>
      </w:r>
    </w:p>
    <w:p w14:paraId="054C4198" w14:textId="18463FA8" w:rsidR="007D31CD" w:rsidRDefault="007D31CD" w:rsidP="005C048A">
      <w:r>
        <w:t xml:space="preserve">20. </w:t>
      </w:r>
      <w:r w:rsidR="00F34BD1">
        <w:t xml:space="preserve"> Al usar peeling + dermapen debo tener en cuenta:</w:t>
      </w:r>
    </w:p>
    <w:p w14:paraId="4D0F046D" w14:textId="3FFC201A" w:rsidR="00DA366D" w:rsidRDefault="00877CE7" w:rsidP="005C048A">
      <w:r w:rsidRPr="00877CE7">
        <w:rPr>
          <w:highlight w:val="yellow"/>
        </w:rPr>
        <w:t>A)</w:t>
      </w:r>
      <w:r w:rsidR="00DA366D" w:rsidRPr="00877CE7">
        <w:rPr>
          <w:highlight w:val="yellow"/>
        </w:rPr>
        <w:t xml:space="preserve"> Ph cercano a la piel, concentración baja, AHA´s</w:t>
      </w:r>
    </w:p>
    <w:p w14:paraId="16474BDA" w14:textId="75FA0BD2" w:rsidR="00877CE7" w:rsidRDefault="00877CE7" w:rsidP="005C048A">
      <w:r>
        <w:lastRenderedPageBreak/>
        <w:t>b)</w:t>
      </w:r>
      <w:r w:rsidR="006C5EA2">
        <w:t xml:space="preserve"> % altos, ph ácido, BHA</w:t>
      </w:r>
    </w:p>
    <w:p w14:paraId="04918E36" w14:textId="5904D582" w:rsidR="006C5EA2" w:rsidRPr="005C048A" w:rsidRDefault="006C5EA2" w:rsidP="005C048A">
      <w:r>
        <w:t xml:space="preserve">c) </w:t>
      </w:r>
      <w:r w:rsidR="002562FC">
        <w:t xml:space="preserve">% medios, Fenolicos, </w:t>
      </w:r>
      <w:r w:rsidR="009C224D">
        <w:t>ph alcalino.</w:t>
      </w:r>
    </w:p>
    <w:p w14:paraId="6142F8DF" w14:textId="77777777" w:rsidR="005C048A" w:rsidRDefault="005C048A"/>
    <w:sectPr w:rsidR="005C04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8A"/>
    <w:rsid w:val="00036BEE"/>
    <w:rsid w:val="00125870"/>
    <w:rsid w:val="00173DD9"/>
    <w:rsid w:val="002562FC"/>
    <w:rsid w:val="00343061"/>
    <w:rsid w:val="00476354"/>
    <w:rsid w:val="004D6E18"/>
    <w:rsid w:val="004F5FAD"/>
    <w:rsid w:val="00561287"/>
    <w:rsid w:val="005C048A"/>
    <w:rsid w:val="00685287"/>
    <w:rsid w:val="006C5EA2"/>
    <w:rsid w:val="007D31CD"/>
    <w:rsid w:val="00856D0F"/>
    <w:rsid w:val="00877CE7"/>
    <w:rsid w:val="009C224D"/>
    <w:rsid w:val="00B10A26"/>
    <w:rsid w:val="00BD550B"/>
    <w:rsid w:val="00D213B0"/>
    <w:rsid w:val="00D7082F"/>
    <w:rsid w:val="00D962BA"/>
    <w:rsid w:val="00DA1455"/>
    <w:rsid w:val="00DA366D"/>
    <w:rsid w:val="00DE7726"/>
    <w:rsid w:val="00F3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5164B"/>
  <w15:chartTrackingRefBased/>
  <w15:docId w15:val="{4E98B621-5FF1-44CB-8593-C558522E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Manios Cifuentes</dc:creator>
  <cp:keywords/>
  <dc:description/>
  <cp:lastModifiedBy>Karen Manios Cifuentes</cp:lastModifiedBy>
  <cp:revision>25</cp:revision>
  <dcterms:created xsi:type="dcterms:W3CDTF">2026-06-20T22:38:00Z</dcterms:created>
  <dcterms:modified xsi:type="dcterms:W3CDTF">2026-06-21T01:23:00Z</dcterms:modified>
</cp:coreProperties>
</file>