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E7AD" w14:textId="00839982" w:rsidR="00447E14" w:rsidRDefault="00D404D8" w:rsidP="00D404D8">
      <w:pPr>
        <w:spacing w:line="240" w:lineRule="auto"/>
        <w:rPr>
          <w:b/>
          <w:bCs/>
          <w:sz w:val="32"/>
          <w:szCs w:val="36"/>
        </w:rPr>
      </w:pPr>
      <w:r w:rsidRPr="00D404D8">
        <w:rPr>
          <w:rFonts w:hint="eastAsia"/>
          <w:b/>
          <w:bCs/>
          <w:sz w:val="32"/>
          <w:szCs w:val="36"/>
        </w:rPr>
        <w:t>2</w:t>
      </w:r>
      <w:r w:rsidRPr="00D404D8">
        <w:rPr>
          <w:b/>
          <w:bCs/>
          <w:sz w:val="32"/>
          <w:szCs w:val="36"/>
        </w:rPr>
        <w:t xml:space="preserve">02211341 </w:t>
      </w:r>
      <w:r w:rsidRPr="00D404D8">
        <w:rPr>
          <w:rFonts w:hint="eastAsia"/>
          <w:b/>
          <w:bCs/>
          <w:sz w:val="32"/>
          <w:szCs w:val="36"/>
        </w:rPr>
        <w:t>컴퓨터공학과 이윤희</w:t>
      </w:r>
    </w:p>
    <w:p w14:paraId="53A4BBE9" w14:textId="205CA2A6" w:rsidR="00D404D8" w:rsidRPr="00D404D8" w:rsidRDefault="00D404D8" w:rsidP="00D404D8">
      <w:pPr>
        <w:spacing w:line="240" w:lineRule="auto"/>
        <w:rPr>
          <w:b/>
          <w:bCs/>
          <w:sz w:val="28"/>
          <w:szCs w:val="28"/>
        </w:rPr>
      </w:pPr>
      <w:r w:rsidRPr="00D404D8">
        <w:rPr>
          <w:rFonts w:hint="eastAsia"/>
          <w:b/>
          <w:bCs/>
          <w:sz w:val="28"/>
          <w:szCs w:val="28"/>
        </w:rPr>
        <w:t>Q</w:t>
      </w:r>
      <w:r w:rsidRPr="00D404D8">
        <w:rPr>
          <w:b/>
          <w:bCs/>
          <w:sz w:val="28"/>
          <w:szCs w:val="28"/>
        </w:rPr>
        <w:t>uestion1</w:t>
      </w:r>
    </w:p>
    <w:p w14:paraId="0FB00824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#include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&lt;iostream&gt;</w:t>
      </w:r>
    </w:p>
    <w:p w14:paraId="6F35111C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using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namespace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std;</w:t>
      </w:r>
      <w:proofErr w:type="gramEnd"/>
    </w:p>
    <w:p w14:paraId="61DE5CAD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2A963C47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main(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void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 {</w:t>
      </w:r>
    </w:p>
    <w:p w14:paraId="60934B0E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0DB33B12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x,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y;</w:t>
      </w:r>
      <w:proofErr w:type="gramEnd"/>
    </w:p>
    <w:p w14:paraId="2FEDD2FE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 xml:space="preserve">"Enter x location : </w:t>
      </w:r>
      <w:proofErr w:type="gramStart"/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51C42F9E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cin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&gt;&gt;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x;</w:t>
      </w:r>
      <w:proofErr w:type="gramEnd"/>
    </w:p>
    <w:p w14:paraId="6E6395F7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 xml:space="preserve">"Enter y location : </w:t>
      </w:r>
      <w:proofErr w:type="gramStart"/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7D7D0F33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cin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&gt;&gt;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y;</w:t>
      </w:r>
      <w:proofErr w:type="gramEnd"/>
    </w:p>
    <w:p w14:paraId="41BD1C13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0EEAEB2F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(x &gt; 0) {</w:t>
      </w:r>
    </w:p>
    <w:p w14:paraId="654D1B3A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(y &gt; 0) {</w:t>
      </w:r>
    </w:p>
    <w:p w14:paraId="5A1A5FE7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"The point ("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x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 , 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y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") is in the first quartile. 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</w:p>
    <w:p w14:paraId="40DE06F8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return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0;</w:t>
      </w:r>
      <w:proofErr w:type="gramEnd"/>
    </w:p>
    <w:p w14:paraId="20BE4112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3DD3155F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else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(y &lt; 0) {</w:t>
      </w:r>
    </w:p>
    <w:p w14:paraId="65E7C270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"The point ("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x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 , 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y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") is in the fourth quartile. 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</w:p>
    <w:p w14:paraId="071B363B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return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0;</w:t>
      </w:r>
      <w:proofErr w:type="gramEnd"/>
    </w:p>
    <w:p w14:paraId="39FC2C5B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1A3E7E5F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6A82B7C9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else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(x &lt; 0) {</w:t>
      </w:r>
    </w:p>
    <w:p w14:paraId="33D1797B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(y &gt; 0) {</w:t>
      </w:r>
    </w:p>
    <w:p w14:paraId="062E26E6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"The point ("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x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 , 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y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") is in the second quartile. 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</w:p>
    <w:p w14:paraId="3396F669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return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0;</w:t>
      </w:r>
      <w:proofErr w:type="gramEnd"/>
    </w:p>
    <w:p w14:paraId="4177DE1B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2E9081FC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else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(y &lt; 0) {</w:t>
      </w:r>
    </w:p>
    <w:p w14:paraId="78D761A8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"The point ("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x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 , 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y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") is in the third quartile. 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</w:p>
    <w:p w14:paraId="79CA6450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return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0;</w:t>
      </w:r>
      <w:proofErr w:type="gramEnd"/>
    </w:p>
    <w:p w14:paraId="64773BAF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4D3994B2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350A4EA0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"The point ("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x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 , 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y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") is not in the quartile. 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</w:p>
    <w:p w14:paraId="6777216C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</w:p>
    <w:p w14:paraId="604A0925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return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0;</w:t>
      </w:r>
      <w:proofErr w:type="gramEnd"/>
    </w:p>
    <w:p w14:paraId="1CD8822A" w14:textId="26E34E50" w:rsidR="00D404D8" w:rsidRPr="00D404D8" w:rsidRDefault="00D404D8" w:rsidP="00D404D8">
      <w:pPr>
        <w:spacing w:line="240" w:lineRule="auto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}</w:t>
      </w:r>
    </w:p>
    <w:p w14:paraId="79400A48" w14:textId="28D76757" w:rsidR="00D404D8" w:rsidRDefault="00D404D8" w:rsidP="00D404D8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6AA43FC2" w14:textId="3A2ED66F" w:rsidR="00D404D8" w:rsidRDefault="00D404D8" w:rsidP="00D404D8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31E53BD0" w14:textId="42346C16" w:rsidR="00D404D8" w:rsidRDefault="00D404D8" w:rsidP="00D404D8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70235371" w14:textId="164512E2" w:rsidR="00D404D8" w:rsidRDefault="00D404D8" w:rsidP="00D404D8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08AC0AEA" w14:textId="4B2B63F0" w:rsidR="00D404D8" w:rsidRDefault="00D404D8" w:rsidP="00D404D8">
      <w:pPr>
        <w:spacing w:line="240" w:lineRule="auto"/>
        <w:rPr>
          <w:rFonts w:ascii="Cascadia Mono" w:hAnsi="Cascadia Mono" w:cs="Cascadia Mono" w:hint="eastAsia"/>
          <w:color w:val="000000"/>
          <w:kern w:val="0"/>
          <w:szCs w:val="20"/>
          <w14:ligatures w14:val="standardContextual"/>
        </w:rPr>
      </w:pPr>
    </w:p>
    <w:p w14:paraId="6B691643" w14:textId="77777777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noProof/>
          <w:color w:val="000000"/>
          <w:kern w:val="0"/>
          <w:szCs w:val="20"/>
          <w14:ligatures w14:val="standardContextual"/>
        </w:rPr>
        <w:lastRenderedPageBreak/>
        <w:drawing>
          <wp:inline distT="0" distB="0" distL="0" distR="0" wp14:anchorId="5A8002FB" wp14:editId="445196CD">
            <wp:extent cx="4000500" cy="5486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5436" w14:textId="77777777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6AC89F7" wp14:editId="13E2118B">
            <wp:extent cx="4229100" cy="5486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0CD7" w14:textId="77777777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2D7B70E" wp14:editId="7A6BBD52">
            <wp:extent cx="4168140" cy="5943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5BA6" w14:textId="77777777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E03F5B5" wp14:editId="6DD3C1C8">
            <wp:extent cx="4130040" cy="5334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CCD8" w14:textId="77777777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777835BD" wp14:editId="1A9CC5E6">
            <wp:extent cx="3756660" cy="5867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B91D" w14:textId="538C955A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3D0C5BCC" wp14:editId="002CAC99">
            <wp:extent cx="3855720" cy="5791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86E5" w14:textId="6D25D9ED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60265806" w14:textId="3A0BD2FE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72AA3AEE" w14:textId="07A3A271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2B9B84C5" w14:textId="08414A7E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4BD37DD8" w14:textId="0B8F988B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1EDBD481" w14:textId="727421B1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6C3D726B" w14:textId="0C5B5B1A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27C29B09" w14:textId="6FC270A6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11687BFB" w14:textId="70690068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074186C7" w14:textId="77DC3078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553C63ED" w14:textId="08D27084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49EFC8CC" w14:textId="19949B40" w:rsidR="00D404D8" w:rsidRPr="00D404D8" w:rsidRDefault="00D404D8" w:rsidP="00D404D8">
      <w:pPr>
        <w:spacing w:line="240" w:lineRule="auto"/>
        <w:rPr>
          <w:b/>
          <w:bCs/>
          <w:sz w:val="28"/>
          <w:szCs w:val="28"/>
        </w:rPr>
      </w:pPr>
      <w:r w:rsidRPr="00D404D8">
        <w:rPr>
          <w:rFonts w:hint="eastAsia"/>
          <w:b/>
          <w:bCs/>
          <w:sz w:val="28"/>
          <w:szCs w:val="28"/>
        </w:rPr>
        <w:lastRenderedPageBreak/>
        <w:t>Q</w:t>
      </w:r>
      <w:r w:rsidRPr="00D404D8">
        <w:rPr>
          <w:b/>
          <w:bCs/>
          <w:sz w:val="28"/>
          <w:szCs w:val="28"/>
        </w:rPr>
        <w:t>uestion2</w:t>
      </w:r>
    </w:p>
    <w:p w14:paraId="18D36DAA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#include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&lt;iostream&gt;</w:t>
      </w:r>
    </w:p>
    <w:p w14:paraId="0222E39C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using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namespace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std;</w:t>
      </w:r>
      <w:proofErr w:type="gramEnd"/>
    </w:p>
    <w:p w14:paraId="0F828AC7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1E12A321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main(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void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 {</w:t>
      </w:r>
    </w:p>
    <w:p w14:paraId="4C08E142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 xml:space="preserve"> </w:t>
      </w:r>
    </w:p>
    <w:p w14:paraId="0BB68AA1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N, </w:t>
      </w:r>
      <w:proofErr w:type="spellStart"/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74F0FA4F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 xml:space="preserve">"Enter a number between 1 &amp; 100 : </w:t>
      </w:r>
      <w:proofErr w:type="gramStart"/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5BBF8EE6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cin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&gt;&gt;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N;</w:t>
      </w:r>
      <w:proofErr w:type="gramEnd"/>
    </w:p>
    <w:p w14:paraId="5EDA0477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6CEA2D2F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"Factors are : 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6ED449C0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for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= 1;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&lt; N;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++) {</w:t>
      </w:r>
    </w:p>
    <w:p w14:paraId="611E3752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(N %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== 0) {</w:t>
      </w:r>
    </w:p>
    <w:p w14:paraId="5F3D2645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 xml:space="preserve">" </w:t>
      </w:r>
      <w:proofErr w:type="gramStart"/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47F20AF8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2B9BA722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0D67916E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N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5942E6C7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return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0;</w:t>
      </w:r>
      <w:proofErr w:type="gramEnd"/>
    </w:p>
    <w:p w14:paraId="75149946" w14:textId="27B2FD0D" w:rsidR="00D404D8" w:rsidRPr="00D404D8" w:rsidRDefault="00D404D8" w:rsidP="00D404D8">
      <w:pPr>
        <w:spacing w:line="240" w:lineRule="auto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}</w:t>
      </w:r>
    </w:p>
    <w:p w14:paraId="18A2A7A1" w14:textId="33057F0A" w:rsidR="00D404D8" w:rsidRDefault="00D404D8" w:rsidP="00D404D8">
      <w:pPr>
        <w:spacing w:line="240" w:lineRule="auto"/>
        <w:rPr>
          <w:rFonts w:ascii="Cascadia Mono" w:hAnsi="Cascadia Mono" w:cs="Cascadia Mono"/>
          <w:color w:val="000000"/>
          <w:kern w:val="0"/>
          <w:szCs w:val="20"/>
          <w14:ligatures w14:val="standardContextual"/>
        </w:rPr>
      </w:pPr>
    </w:p>
    <w:p w14:paraId="2218F658" w14:textId="77777777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noProof/>
          <w:color w:val="000000"/>
          <w:kern w:val="0"/>
          <w:szCs w:val="20"/>
          <w14:ligatures w14:val="standardContextual"/>
        </w:rPr>
        <w:drawing>
          <wp:inline distT="0" distB="0" distL="0" distR="0" wp14:anchorId="4A87DA3B" wp14:editId="6A788AF8">
            <wp:extent cx="3451860" cy="838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2C17" w14:textId="77777777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6FC2A582" wp14:editId="12F96919">
            <wp:extent cx="3261360" cy="8229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77B45" w14:textId="5209E18B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28039DE" wp14:editId="1760028C">
            <wp:extent cx="3375660" cy="7772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6E08" w14:textId="0A700F43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08063577" w14:textId="713DCB94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6AB7D331" w14:textId="292DE455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609D4913" w14:textId="0D094096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36FF7670" w14:textId="016F6628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</w:p>
    <w:p w14:paraId="29AEBA3D" w14:textId="3202FB83" w:rsidR="00D404D8" w:rsidRDefault="00D404D8" w:rsidP="00D404D8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uestion3</w:t>
      </w:r>
    </w:p>
    <w:p w14:paraId="73CC65CC" w14:textId="5BCA869B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 w:hint="eastAsia"/>
          <w:color w:val="80808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//</w:t>
      </w:r>
      <w:proofErr w:type="spellStart"/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Triangle.h</w:t>
      </w:r>
      <w:proofErr w:type="spellEnd"/>
    </w:p>
    <w:p w14:paraId="45D564F8" w14:textId="3B84FB32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#pragma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once</w:t>
      </w:r>
    </w:p>
    <w:p w14:paraId="268F619A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class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2B91AF"/>
          <w:kern w:val="0"/>
          <w:sz w:val="22"/>
          <w14:ligatures w14:val="standardContextual"/>
        </w:rPr>
        <w:t>Triangle</w:t>
      </w:r>
    </w:p>
    <w:p w14:paraId="65A00CD0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{</w:t>
      </w:r>
    </w:p>
    <w:p w14:paraId="4818666C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private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:</w:t>
      </w:r>
    </w:p>
    <w:p w14:paraId="6B1E156C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firstSide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7C28C86A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secondSide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439D9833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thirdSide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0FE4A297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513E27F6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public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:</w:t>
      </w:r>
    </w:p>
    <w:p w14:paraId="588FEF8B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Triangle(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firstSide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, 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secondSide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, 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thirdSide</w:t>
      </w:r>
      <w:proofErr w:type="spellEnd"/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24E585E8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void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getSides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(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144EEA07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getPerimeter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(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3274D2BB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double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getArea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(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37779274" w14:textId="62504EB5" w:rsid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};</w:t>
      </w:r>
    </w:p>
    <w:p w14:paraId="3DE85DE8" w14:textId="77777777" w:rsidR="00B56108" w:rsidRDefault="00B5610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4DFF39D2" w14:textId="1F06C840" w:rsidR="00AB29CA" w:rsidRPr="00D404D8" w:rsidRDefault="00AB29CA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 w:hint="eastAsia"/>
          <w:color w:val="000000"/>
          <w:kern w:val="0"/>
          <w:sz w:val="22"/>
          <w14:ligatures w14:val="standardContextual"/>
        </w:rPr>
      </w:pPr>
    </w:p>
    <w:p w14:paraId="286912FF" w14:textId="623D1138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 w:hint="eastAsia"/>
          <w:color w:val="80808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// Triangle.cpp</w:t>
      </w:r>
    </w:p>
    <w:p w14:paraId="02AFF55F" w14:textId="2D075AE4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#include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proofErr w:type="spellStart"/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Triangle.h</w:t>
      </w:r>
      <w:proofErr w:type="spellEnd"/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</w:p>
    <w:p w14:paraId="3364E0CE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#include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&lt;iostream&gt;</w:t>
      </w:r>
    </w:p>
    <w:p w14:paraId="40110785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#include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&lt;</w:t>
      </w:r>
      <w:proofErr w:type="spellStart"/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cassert</w:t>
      </w:r>
      <w:proofErr w:type="spellEnd"/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&gt;</w:t>
      </w:r>
    </w:p>
    <w:p w14:paraId="685A4B23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using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namespace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std;</w:t>
      </w:r>
      <w:proofErr w:type="gramEnd"/>
    </w:p>
    <w:p w14:paraId="6B01650A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2F8E1CFB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proofErr w:type="gramStart"/>
      <w:r w:rsidRPr="00D404D8">
        <w:rPr>
          <w:rFonts w:ascii="Cascadia Mono" w:hAnsi="Cascadia Mono" w:cs="Cascadia Mono"/>
          <w:color w:val="2B91AF"/>
          <w:kern w:val="0"/>
          <w:sz w:val="22"/>
          <w14:ligatures w14:val="standardContextual"/>
        </w:rPr>
        <w:t>Triangle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::</w:t>
      </w:r>
      <w:proofErr w:type="gram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Triangle(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, 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s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, 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 :</w:t>
      </w:r>
    </w:p>
    <w:p w14:paraId="79FA95D5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firstSide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(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),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secondSide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(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s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),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thirdSide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(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 {</w:t>
      </w:r>
    </w:p>
    <w:p w14:paraId="1D53059E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((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+ 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s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&lt; 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 || (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s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+ 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&lt; 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 || (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+ 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f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&lt; </w:t>
      </w:r>
      <w:r w:rsidRPr="00D404D8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s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)) {</w:t>
      </w:r>
    </w:p>
    <w:p w14:paraId="150B2DFB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"Triangle cannot be made.</w:t>
      </w:r>
      <w:proofErr w:type="gramStart"/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68EFB6C5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6F008A"/>
          <w:kern w:val="0"/>
          <w:sz w:val="22"/>
          <w14:ligatures w14:val="standardContextual"/>
        </w:rPr>
        <w:t>assert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(</w:t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false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4F43936F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6E7BEA6E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}</w:t>
      </w:r>
    </w:p>
    <w:p w14:paraId="22DD6763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void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2B91AF"/>
          <w:kern w:val="0"/>
          <w:sz w:val="22"/>
          <w14:ligatures w14:val="standardContextual"/>
        </w:rPr>
        <w:t>Triangle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::</w:t>
      </w:r>
      <w:proofErr w:type="spellStart"/>
      <w:proofErr w:type="gram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getSides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() {</w:t>
      </w:r>
    </w:p>
    <w:p w14:paraId="22D40A52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"("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firstSide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","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secondSide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","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thirdSide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")"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D404D8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3B9CBEF6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}</w:t>
      </w:r>
    </w:p>
    <w:p w14:paraId="0756AEAD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2B91AF"/>
          <w:kern w:val="0"/>
          <w:sz w:val="22"/>
          <w14:ligatures w14:val="standardContextual"/>
        </w:rPr>
        <w:t>Triangle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::</w:t>
      </w:r>
      <w:proofErr w:type="spellStart"/>
      <w:proofErr w:type="gram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getPerimeter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() {</w:t>
      </w:r>
    </w:p>
    <w:p w14:paraId="2377C504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return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firstSide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+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secondSide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+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thirdSide</w:t>
      </w:r>
      <w:proofErr w:type="spellEnd"/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44CDFDB3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}</w:t>
      </w:r>
    </w:p>
    <w:p w14:paraId="2D8A8E4D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double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2B91AF"/>
          <w:kern w:val="0"/>
          <w:sz w:val="22"/>
          <w14:ligatures w14:val="standardContextual"/>
        </w:rPr>
        <w:t>Triangle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::</w:t>
      </w:r>
      <w:proofErr w:type="spellStart"/>
      <w:proofErr w:type="gram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getArea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() {</w:t>
      </w:r>
    </w:p>
    <w:p w14:paraId="3781E462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double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p =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getPerimeter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() /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2;</w:t>
      </w:r>
      <w:proofErr w:type="gramEnd"/>
    </w:p>
    <w:p w14:paraId="0D23573A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double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area = sqrt(p * (p -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firstSide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) * (p -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secondSide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) * (p - </w:t>
      </w:r>
      <w:proofErr w:type="spell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thirdSide</w:t>
      </w:r>
      <w:proofErr w:type="spellEnd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1FD5F475" w14:textId="77777777" w:rsidR="00D404D8" w:rsidRPr="00D404D8" w:rsidRDefault="00D404D8" w:rsidP="00D404D8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D404D8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return</w:t>
      </w: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area;</w:t>
      </w:r>
      <w:proofErr w:type="gramEnd"/>
    </w:p>
    <w:p w14:paraId="1C1E62FC" w14:textId="700A499C" w:rsidR="00D404D8" w:rsidRDefault="00D404D8" w:rsidP="00D404D8">
      <w:pPr>
        <w:spacing w:line="240" w:lineRule="auto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D404D8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}</w:t>
      </w:r>
    </w:p>
    <w:p w14:paraId="55B6D683" w14:textId="77777777" w:rsidR="00B56108" w:rsidRDefault="00B56108" w:rsidP="00D404D8">
      <w:pPr>
        <w:spacing w:line="240" w:lineRule="auto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0F0DFA34" w14:textId="26444B33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//Main.cpp</w:t>
      </w:r>
    </w:p>
    <w:p w14:paraId="2505A0BF" w14:textId="52AC31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 w:hint="eastAsia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#include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proofErr w:type="spellStart"/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Triangle.h</w:t>
      </w:r>
      <w:proofErr w:type="spellEnd"/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</w:p>
    <w:p w14:paraId="1CDCCBDB" w14:textId="416D0963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#include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&lt;iostream&gt;</w:t>
      </w:r>
    </w:p>
    <w:p w14:paraId="5D854562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#include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&lt;</w:t>
      </w:r>
      <w:proofErr w:type="spellStart"/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iomanip</w:t>
      </w:r>
      <w:proofErr w:type="spellEnd"/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&gt;</w:t>
      </w:r>
    </w:p>
    <w:p w14:paraId="5CC39C9D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using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namespace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std;</w:t>
      </w:r>
      <w:proofErr w:type="gramEnd"/>
    </w:p>
    <w:p w14:paraId="575C0EF9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01B73B6E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main(</w:t>
      </w:r>
      <w:r w:rsidRPr="00AB29CA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void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 {</w:t>
      </w:r>
    </w:p>
    <w:p w14:paraId="6D6F9DAF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6E0141A7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AB29CA">
        <w:rPr>
          <w:rFonts w:ascii="Cascadia Mono" w:hAnsi="Cascadia Mono" w:cs="Cascadia Mono"/>
          <w:color w:val="2B91AF"/>
          <w:kern w:val="0"/>
          <w:sz w:val="22"/>
          <w14:ligatures w14:val="standardContextual"/>
        </w:rPr>
        <w:t>Triangle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Triangle1(5, 4, 3</w:t>
      </w:r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414096FC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 xml:space="preserve">"Triangle1 </w:t>
      </w:r>
      <w:proofErr w:type="gramStart"/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65ED0A00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Triangle1.getSides(</w:t>
      </w:r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51A594A4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"Perimeter : "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Triangle1.getPerimeter()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58442DF8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"Area : "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fixed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setprecision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(2)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Triangle1.getArea()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4AA46D7E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210951EB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AB29CA">
        <w:rPr>
          <w:rFonts w:ascii="Cascadia Mono" w:hAnsi="Cascadia Mono" w:cs="Cascadia Mono"/>
          <w:color w:val="2B91AF"/>
          <w:kern w:val="0"/>
          <w:sz w:val="22"/>
          <w14:ligatures w14:val="standardContextual"/>
        </w:rPr>
        <w:t>Triangle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Triangle2(6, 7, 9</w:t>
      </w:r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7D98615C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 xml:space="preserve">"Triangle2 </w:t>
      </w:r>
      <w:proofErr w:type="gramStart"/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59DC0114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Triangle2.getSides(</w:t>
      </w:r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68224371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"Perimeter : "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Triangle2.getPerimeter()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05822477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"Area : "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fixed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setprecision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(2)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Triangle2.getArea()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6CBD979C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</w:p>
    <w:p w14:paraId="406E2638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AB29CA">
        <w:rPr>
          <w:rFonts w:ascii="Cascadia Mono" w:hAnsi="Cascadia Mono" w:cs="Cascadia Mono"/>
          <w:color w:val="2B91AF"/>
          <w:kern w:val="0"/>
          <w:sz w:val="22"/>
          <w14:ligatures w14:val="standardContextual"/>
        </w:rPr>
        <w:t>Triangle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Triangle3(10, 11, 19</w:t>
      </w:r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5CBD1792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 xml:space="preserve">"Triangle3 </w:t>
      </w:r>
      <w:proofErr w:type="gramStart"/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5D3E2516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Triangle3.getSides(</w:t>
      </w:r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3421B028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"Perimeter : "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Triangle3.getPerimeter()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0B6FCF58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"Area : "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fixed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setprecision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(2)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Triangle3.getArea()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5B720A28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40FC7A4C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AB29CA">
        <w:rPr>
          <w:rFonts w:ascii="Cascadia Mono" w:hAnsi="Cascadia Mono" w:cs="Cascadia Mono"/>
          <w:color w:val="2B91AF"/>
          <w:kern w:val="0"/>
          <w:sz w:val="22"/>
          <w14:ligatures w14:val="standardContextual"/>
        </w:rPr>
        <w:t>Triangle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Triangle4(8, 5, 5</w:t>
      </w:r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30EC8050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 xml:space="preserve">"Triangle4 </w:t>
      </w:r>
      <w:proofErr w:type="gramStart"/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7C035A92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Triangle4.getSides(</w:t>
      </w:r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27B68741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"Perimeter : "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Triangle4.getPerimeter()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206F97F7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"Area : "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fixed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setprecision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(2)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Triangle4.getArea()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AB29CA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74259FEA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6274D542" w14:textId="77777777" w:rsidR="00AB29CA" w:rsidRPr="00AB29CA" w:rsidRDefault="00AB29CA" w:rsidP="00AB29CA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AB29CA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return</w:t>
      </w: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0;</w:t>
      </w:r>
      <w:proofErr w:type="gramEnd"/>
    </w:p>
    <w:p w14:paraId="34C3685E" w14:textId="77777777" w:rsidR="00B56108" w:rsidRDefault="00AB29CA" w:rsidP="00AB29CA">
      <w:pPr>
        <w:spacing w:line="240" w:lineRule="auto"/>
        <w:rPr>
          <w:rFonts w:ascii="Cascadia Mono" w:hAnsi="Cascadia Mono" w:cs="Cascadia Mono"/>
          <w:noProof/>
          <w:color w:val="000000"/>
          <w:kern w:val="0"/>
          <w:sz w:val="22"/>
          <w14:ligatures w14:val="standardContextual"/>
        </w:rPr>
      </w:pPr>
      <w:r w:rsidRPr="00AB29CA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}</w:t>
      </w:r>
    </w:p>
    <w:p w14:paraId="3BEF5EFD" w14:textId="77777777" w:rsidR="00B56108" w:rsidRDefault="00B56108" w:rsidP="00AB29CA">
      <w:pPr>
        <w:spacing w:line="240" w:lineRule="auto"/>
        <w:rPr>
          <w:rFonts w:ascii="Cascadia Mono" w:hAnsi="Cascadia Mono" w:cs="Cascadia Mono"/>
          <w:noProof/>
          <w:color w:val="000000"/>
          <w:kern w:val="0"/>
          <w:sz w:val="22"/>
          <w14:ligatures w14:val="standardContextual"/>
        </w:rPr>
      </w:pPr>
    </w:p>
    <w:p w14:paraId="33194A48" w14:textId="7D7D2FDA" w:rsidR="00AB29CA" w:rsidRDefault="00AB29CA" w:rsidP="00AB29CA">
      <w:pPr>
        <w:spacing w:line="240" w:lineRule="auto"/>
        <w:rPr>
          <w:b/>
          <w:bCs/>
          <w:sz w:val="22"/>
        </w:rPr>
      </w:pPr>
      <w:r>
        <w:rPr>
          <w:rFonts w:ascii="Cascadia Mono" w:hAnsi="Cascadia Mono" w:cs="Cascadia Mono"/>
          <w:noProof/>
          <w:color w:val="000000"/>
          <w:kern w:val="0"/>
          <w:sz w:val="22"/>
          <w14:ligatures w14:val="standardContextual"/>
        </w:rPr>
        <w:drawing>
          <wp:inline distT="0" distB="0" distL="0" distR="0" wp14:anchorId="6FF35B7B" wp14:editId="5F558CE0">
            <wp:extent cx="1988820" cy="2871020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723" cy="287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8668" w14:textId="56DF67D5" w:rsidR="001C1403" w:rsidRDefault="001C1403" w:rsidP="00AB29CA">
      <w:pPr>
        <w:spacing w:line="240" w:lineRule="auto"/>
        <w:rPr>
          <w:b/>
          <w:bCs/>
          <w:sz w:val="28"/>
          <w:szCs w:val="28"/>
        </w:rPr>
      </w:pPr>
      <w:r w:rsidRPr="001C1403">
        <w:rPr>
          <w:b/>
          <w:bCs/>
          <w:sz w:val="28"/>
          <w:szCs w:val="28"/>
        </w:rPr>
        <w:lastRenderedPageBreak/>
        <w:t>Question4</w:t>
      </w:r>
    </w:p>
    <w:p w14:paraId="03AE2D08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#include</w:t>
      </w:r>
      <w:r w:rsidRPr="003B36C1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&lt;iostream&gt;</w:t>
      </w:r>
    </w:p>
    <w:p w14:paraId="4C02302C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808080"/>
          <w:kern w:val="0"/>
          <w:sz w:val="22"/>
          <w14:ligatures w14:val="standardContextual"/>
        </w:rPr>
        <w:t>#include</w:t>
      </w:r>
      <w:r w:rsidRPr="003B36C1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&lt;string&gt;</w:t>
      </w:r>
    </w:p>
    <w:p w14:paraId="0AFEDE88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using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namespace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std;</w:t>
      </w:r>
      <w:proofErr w:type="gramEnd"/>
    </w:p>
    <w:p w14:paraId="6EABB303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4BFF6F5A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main(</w:t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void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 {</w:t>
      </w:r>
    </w:p>
    <w:p w14:paraId="215FB3E0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6F846C98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int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i,</w:t>
      </w:r>
      <w:proofErr w:type="gram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j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4646E35A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2B91AF"/>
          <w:kern w:val="0"/>
          <w:sz w:val="22"/>
          <w14:ligatures w14:val="standardContextual"/>
        </w:rPr>
        <w:t>string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s1, s2, </w:t>
      </w:r>
      <w:proofErr w:type="gram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s;</w:t>
      </w:r>
      <w:proofErr w:type="gramEnd"/>
    </w:p>
    <w:p w14:paraId="288CCF56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3CFACF57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3B36C1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 xml:space="preserve">"Enter first string : </w:t>
      </w:r>
      <w:proofErr w:type="gramStart"/>
      <w:r w:rsidRPr="003B36C1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7CF0FFD0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cin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&gt;&gt;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s1;</w:t>
      </w:r>
      <w:proofErr w:type="gramEnd"/>
    </w:p>
    <w:p w14:paraId="4492CC24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3B36C1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 xml:space="preserve">"Enter second string : </w:t>
      </w:r>
      <w:proofErr w:type="gramStart"/>
      <w:r w:rsidRPr="003B36C1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4EAE6B67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cin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&gt;&gt;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s2;</w:t>
      </w:r>
      <w:proofErr w:type="gramEnd"/>
    </w:p>
    <w:p w14:paraId="145B1E98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06B16E56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for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= 0; 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&lt; s1.size(); 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++) {</w:t>
      </w:r>
    </w:p>
    <w:p w14:paraId="5FE286CC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for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(j = s1.size() - 1; j &gt; 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 j--) {</w:t>
      </w:r>
    </w:p>
    <w:p w14:paraId="105A2ABC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if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(s1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[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]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== s1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[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j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]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 {</w:t>
      </w:r>
    </w:p>
    <w:p w14:paraId="6E2633FA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s1.erase(j, 1</w:t>
      </w:r>
      <w:proofErr w:type="gram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4AA4FB2D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3644C2D7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06F3959D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49BF63E7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for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= 0; 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&lt; s2.size(); 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++) {</w:t>
      </w:r>
    </w:p>
    <w:p w14:paraId="4E6873C7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for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(j = s2.size() - 1; j &gt; 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 j--) {</w:t>
      </w:r>
    </w:p>
    <w:p w14:paraId="182E717C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if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(s2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[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]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== s2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[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j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]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 {</w:t>
      </w:r>
    </w:p>
    <w:p w14:paraId="48C473DE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s2.erase(j, 1</w:t>
      </w:r>
      <w:proofErr w:type="gram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339DF2FA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4D7F26CE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22007957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073BC38B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</w:p>
    <w:p w14:paraId="1AC9632C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for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= 0; 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&lt; s1.size(); 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++) {</w:t>
      </w:r>
    </w:p>
    <w:p w14:paraId="3AEE40E3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for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(j = 0; j &lt; s2.size(); 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j++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 {</w:t>
      </w:r>
    </w:p>
    <w:p w14:paraId="613C1D41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if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(s1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[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]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== s2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[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j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]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 {</w:t>
      </w:r>
    </w:p>
    <w:p w14:paraId="5A3B29D1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s.push_back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(s1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[</w:t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i</w:t>
      </w:r>
      <w:proofErr w:type="spellEnd"/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]</w:t>
      </w:r>
      <w:proofErr w:type="gram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);</w:t>
      </w:r>
      <w:proofErr w:type="gramEnd"/>
    </w:p>
    <w:p w14:paraId="2AC023A6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gramStart"/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break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28246049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168EA737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79B1A286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  <w:t>}</w:t>
      </w:r>
    </w:p>
    <w:p w14:paraId="2EB4DBB4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3B36C1">
        <w:rPr>
          <w:rFonts w:ascii="Cascadia Mono" w:hAnsi="Cascadia Mono" w:cs="Cascadia Mono"/>
          <w:color w:val="A31515"/>
          <w:kern w:val="0"/>
          <w:sz w:val="22"/>
          <w14:ligatures w14:val="standardContextual"/>
        </w:rPr>
        <w:t>"String with common characters : "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6B5D46F4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proofErr w:type="spell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cout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s </w:t>
      </w:r>
      <w:r w:rsidRPr="003B36C1">
        <w:rPr>
          <w:rFonts w:ascii="Cascadia Mono" w:hAnsi="Cascadia Mono" w:cs="Cascadia Mono"/>
          <w:color w:val="008080"/>
          <w:kern w:val="0"/>
          <w:sz w:val="22"/>
          <w14:ligatures w14:val="standardContextual"/>
        </w:rPr>
        <w:t>&lt;&lt;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spellStart"/>
      <w:proofErr w:type="gram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endl</w:t>
      </w:r>
      <w:proofErr w:type="spellEnd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;</w:t>
      </w:r>
      <w:proofErr w:type="gramEnd"/>
    </w:p>
    <w:p w14:paraId="7477F22D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3892AC26" w14:textId="77777777" w:rsidR="001C1403" w:rsidRPr="003B36C1" w:rsidRDefault="001C1403" w:rsidP="001C1403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ab/>
      </w:r>
      <w:r w:rsidRPr="003B36C1">
        <w:rPr>
          <w:rFonts w:ascii="Cascadia Mono" w:hAnsi="Cascadia Mono" w:cs="Cascadia Mono"/>
          <w:color w:val="0000FF"/>
          <w:kern w:val="0"/>
          <w:sz w:val="22"/>
          <w14:ligatures w14:val="standardContextual"/>
        </w:rPr>
        <w:t>return</w:t>
      </w: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 xml:space="preserve"> </w:t>
      </w:r>
      <w:proofErr w:type="gramStart"/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0;</w:t>
      </w:r>
      <w:proofErr w:type="gramEnd"/>
    </w:p>
    <w:p w14:paraId="539F298C" w14:textId="60CF20BA" w:rsidR="001C1403" w:rsidRDefault="001C1403" w:rsidP="001C1403">
      <w:pPr>
        <w:spacing w:line="240" w:lineRule="auto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  <w:r w:rsidRPr="003B36C1"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  <w:t>}</w:t>
      </w:r>
    </w:p>
    <w:p w14:paraId="052770DE" w14:textId="55219A56" w:rsidR="003B36C1" w:rsidRDefault="003B36C1" w:rsidP="001C1403">
      <w:pPr>
        <w:spacing w:line="240" w:lineRule="auto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052ABD19" w14:textId="53A5121E" w:rsidR="003B36C1" w:rsidRDefault="003B36C1" w:rsidP="001C1403">
      <w:pPr>
        <w:spacing w:line="240" w:lineRule="auto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7EB4DEEA" w14:textId="7BD8A4ED" w:rsidR="003B36C1" w:rsidRDefault="003B36C1" w:rsidP="001C1403">
      <w:pPr>
        <w:spacing w:line="240" w:lineRule="auto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413C03EB" w14:textId="366F36E6" w:rsidR="003B36C1" w:rsidRDefault="003B36C1" w:rsidP="001C1403">
      <w:pPr>
        <w:spacing w:line="240" w:lineRule="auto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6399D7F0" w14:textId="1FFE0FD8" w:rsidR="003B36C1" w:rsidRDefault="003B36C1" w:rsidP="001C1403">
      <w:pPr>
        <w:spacing w:line="240" w:lineRule="auto"/>
        <w:rPr>
          <w:rFonts w:ascii="Cascadia Mono" w:hAnsi="Cascadia Mono" w:cs="Cascadia Mono"/>
          <w:color w:val="000000"/>
          <w:kern w:val="0"/>
          <w:sz w:val="22"/>
          <w14:ligatures w14:val="standardContextual"/>
        </w:rPr>
      </w:pPr>
    </w:p>
    <w:p w14:paraId="79F696A3" w14:textId="77777777" w:rsidR="003B36C1" w:rsidRDefault="003B36C1" w:rsidP="001C1403">
      <w:pPr>
        <w:spacing w:line="240" w:lineRule="auto"/>
        <w:rPr>
          <w:b/>
          <w:bCs/>
          <w:sz w:val="22"/>
        </w:rPr>
      </w:pPr>
      <w:r>
        <w:rPr>
          <w:rFonts w:ascii="Cascadia Mono" w:hAnsi="Cascadia Mono" w:cs="Cascadia Mono"/>
          <w:noProof/>
          <w:color w:val="000000"/>
          <w:kern w:val="0"/>
          <w:sz w:val="22"/>
          <w14:ligatures w14:val="standardContextual"/>
        </w:rPr>
        <w:lastRenderedPageBreak/>
        <w:drawing>
          <wp:inline distT="0" distB="0" distL="0" distR="0" wp14:anchorId="45BDF2A8" wp14:editId="3C9497B3">
            <wp:extent cx="3406140" cy="723900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B1DC" w14:textId="77777777" w:rsidR="003B36C1" w:rsidRDefault="003B36C1" w:rsidP="001C1403">
      <w:pPr>
        <w:spacing w:line="240" w:lineRule="auto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66F21943" wp14:editId="35B9E3B6">
            <wp:extent cx="3177540" cy="739140"/>
            <wp:effectExtent l="0" t="0" r="381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A2C0" w14:textId="77777777" w:rsidR="003B36C1" w:rsidRDefault="003B36C1" w:rsidP="001C1403">
      <w:pPr>
        <w:spacing w:line="240" w:lineRule="auto"/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51B0DCFC" wp14:editId="11CEC9D1">
            <wp:extent cx="3520440" cy="73152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9C65" w14:textId="03591433" w:rsidR="003B36C1" w:rsidRPr="003B36C1" w:rsidRDefault="003B36C1" w:rsidP="001C1403">
      <w:pPr>
        <w:spacing w:line="240" w:lineRule="auto"/>
        <w:rPr>
          <w:rFonts w:hint="eastAsia"/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2544062A" wp14:editId="062B6A56">
            <wp:extent cx="3215640" cy="701040"/>
            <wp:effectExtent l="0" t="0" r="381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6C1" w:rsidRPr="003B3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14"/>
    <w:rsid w:val="001C1403"/>
    <w:rsid w:val="003B36C1"/>
    <w:rsid w:val="00447E14"/>
    <w:rsid w:val="00AB29CA"/>
    <w:rsid w:val="00B56108"/>
    <w:rsid w:val="00D4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044D"/>
  <w15:chartTrackingRefBased/>
  <w15:docId w15:val="{35D4E099-E6F4-4727-A4B1-B1AEBFFB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이윤희</dc:creator>
  <cp:keywords/>
  <dc:description/>
  <cp:lastModifiedBy>이윤희</cp:lastModifiedBy>
  <cp:revision>5</cp:revision>
  <dcterms:created xsi:type="dcterms:W3CDTF">2023-04-05T12:11:00Z</dcterms:created>
  <dcterms:modified xsi:type="dcterms:W3CDTF">2023-04-05T12:22:00Z</dcterms:modified>
</cp:coreProperties>
</file>