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E7213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create schema ug19s2_team117_dev </w:t>
      </w:r>
      <w:proofErr w:type="gram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collate</w:t>
      </w:r>
      <w:proofErr w:type="gram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 utf8mb4_general_ci;</w:t>
      </w:r>
    </w:p>
    <w:p w14:paraId="617B21FC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</w:p>
    <w:p w14:paraId="4BD3ADA4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create table </w:t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childs</w:t>
      </w:r>
      <w:proofErr w:type="spellEnd"/>
    </w:p>
    <w:p w14:paraId="12B95867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(</w:t>
      </w:r>
    </w:p>
    <w:p w14:paraId="6B812981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 xml:space="preserve">id int </w:t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auto_increment</w:t>
      </w:r>
      <w:proofErr w:type="spellEnd"/>
    </w:p>
    <w:p w14:paraId="55221BA5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primary key,</w:t>
      </w:r>
    </w:p>
    <w:p w14:paraId="188B646E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first_name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 </w:t>
      </w:r>
      <w:proofErr w:type="gram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varchar(</w:t>
      </w:r>
      <w:proofErr w:type="gram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100) not null,</w:t>
      </w:r>
    </w:p>
    <w:p w14:paraId="3698A17C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last_name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 </w:t>
      </w:r>
      <w:proofErr w:type="gram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varchar(</w:t>
      </w:r>
      <w:proofErr w:type="gram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100) not null,</w:t>
      </w:r>
    </w:p>
    <w:p w14:paraId="1877DD81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dob date not null,</w:t>
      </w:r>
    </w:p>
    <w:p w14:paraId="49794DF8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 xml:space="preserve">note </w:t>
      </w:r>
      <w:proofErr w:type="gram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varchar(</w:t>
      </w:r>
      <w:proofErr w:type="gram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50) null</w:t>
      </w:r>
    </w:p>
    <w:p w14:paraId="4DB0EE19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);</w:t>
      </w:r>
    </w:p>
    <w:p w14:paraId="17AB081B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</w:p>
    <w:p w14:paraId="1762B12D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create table days</w:t>
      </w:r>
    </w:p>
    <w:p w14:paraId="4033DC1F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(</w:t>
      </w:r>
    </w:p>
    <w:p w14:paraId="209063C3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 xml:space="preserve">id int </w:t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auto_increment</w:t>
      </w:r>
      <w:proofErr w:type="spellEnd"/>
    </w:p>
    <w:p w14:paraId="5E4FE2CA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primary key,</w:t>
      </w:r>
    </w:p>
    <w:p w14:paraId="39BC4D01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 xml:space="preserve">name </w:t>
      </w:r>
      <w:proofErr w:type="gram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varchar(</w:t>
      </w:r>
      <w:proofErr w:type="gram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50) null</w:t>
      </w:r>
    </w:p>
    <w:p w14:paraId="07E2EF3E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);</w:t>
      </w:r>
    </w:p>
    <w:p w14:paraId="2800C2C4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</w:p>
    <w:p w14:paraId="403C973E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create table locations</w:t>
      </w:r>
    </w:p>
    <w:p w14:paraId="6F830EA5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(</w:t>
      </w:r>
    </w:p>
    <w:p w14:paraId="11D5CA14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 xml:space="preserve">Id int </w:t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auto_increment</w:t>
      </w:r>
      <w:proofErr w:type="spellEnd"/>
    </w:p>
    <w:p w14:paraId="51B617BD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primary key,</w:t>
      </w:r>
    </w:p>
    <w:p w14:paraId="51B98986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 xml:space="preserve">name </w:t>
      </w:r>
      <w:proofErr w:type="gram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varchar(</w:t>
      </w:r>
      <w:proofErr w:type="gram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50) not null,</w:t>
      </w:r>
    </w:p>
    <w:p w14:paraId="55DDA7AE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street_address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 </w:t>
      </w:r>
      <w:proofErr w:type="gram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varchar(</w:t>
      </w:r>
      <w:proofErr w:type="gram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50) not null,</w:t>
      </w:r>
    </w:p>
    <w:p w14:paraId="33769B6C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 xml:space="preserve">suburb </w:t>
      </w:r>
      <w:proofErr w:type="gram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varchar(</w:t>
      </w:r>
      <w:proofErr w:type="gram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20) not null,</w:t>
      </w:r>
    </w:p>
    <w:p w14:paraId="68355693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post_code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 </w:t>
      </w:r>
      <w:proofErr w:type="gram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int(</w:t>
      </w:r>
      <w:proofErr w:type="gram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4) not null,</w:t>
      </w:r>
    </w:p>
    <w:p w14:paraId="61472529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 xml:space="preserve">note </w:t>
      </w:r>
      <w:proofErr w:type="gram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varchar(</w:t>
      </w:r>
      <w:proofErr w:type="gram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100) null</w:t>
      </w:r>
    </w:p>
    <w:p w14:paraId="016974FC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);</w:t>
      </w:r>
    </w:p>
    <w:p w14:paraId="45B987EA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</w:p>
    <w:p w14:paraId="79A007D4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create table terms</w:t>
      </w:r>
    </w:p>
    <w:p w14:paraId="0B5943EF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(</w:t>
      </w:r>
    </w:p>
    <w:p w14:paraId="7A8FDB4C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 xml:space="preserve">id int </w:t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auto_increment</w:t>
      </w:r>
      <w:proofErr w:type="spellEnd"/>
    </w:p>
    <w:p w14:paraId="7BDCEAA4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primary key,</w:t>
      </w:r>
    </w:p>
    <w:p w14:paraId="6522957B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lastRenderedPageBreak/>
        <w:tab/>
        <w:t xml:space="preserve">name </w:t>
      </w:r>
      <w:proofErr w:type="gram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varchar(</w:t>
      </w:r>
      <w:proofErr w:type="gram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50) default '0' not null,</w:t>
      </w:r>
    </w:p>
    <w:p w14:paraId="7ACD6BEB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age_group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 </w:t>
      </w:r>
      <w:proofErr w:type="gram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varchar(</w:t>
      </w:r>
      <w:proofErr w:type="gram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50) not null,</w:t>
      </w:r>
    </w:p>
    <w:p w14:paraId="35B20737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location_id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 int not null,</w:t>
      </w:r>
    </w:p>
    <w:p w14:paraId="09CB91BD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start_date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 date not null,</w:t>
      </w:r>
    </w:p>
    <w:p w14:paraId="61A2C172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end_date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 date not null,</w:t>
      </w:r>
    </w:p>
    <w:p w14:paraId="3BE41EB0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day_id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 int not null,</w:t>
      </w:r>
    </w:p>
    <w:p w14:paraId="397A0B79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week_length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 </w:t>
      </w:r>
      <w:proofErr w:type="gram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int(</w:t>
      </w:r>
      <w:proofErr w:type="gram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2) not null,</w:t>
      </w:r>
    </w:p>
    <w:p w14:paraId="1A16EA04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start_time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 time not null,</w:t>
      </w:r>
    </w:p>
    <w:p w14:paraId="7C1C52BF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end_time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 time not null,</w:t>
      </w:r>
    </w:p>
    <w:p w14:paraId="659F6B89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 xml:space="preserve">duration </w:t>
      </w:r>
      <w:proofErr w:type="gram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int(</w:t>
      </w:r>
      <w:proofErr w:type="gram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10) not null,</w:t>
      </w:r>
    </w:p>
    <w:p w14:paraId="2FED543E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 xml:space="preserve">overflow </w:t>
      </w:r>
      <w:proofErr w:type="spellStart"/>
      <w:proofErr w:type="gram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tinyint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(</w:t>
      </w:r>
      <w:proofErr w:type="gram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1) default 0 not null,</w:t>
      </w:r>
    </w:p>
    <w:p w14:paraId="3EC59076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 xml:space="preserve">capacity </w:t>
      </w:r>
      <w:proofErr w:type="gram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int(</w:t>
      </w:r>
      <w:proofErr w:type="gram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2) not null,</w:t>
      </w:r>
    </w:p>
    <w:p w14:paraId="3C43D2B6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casual_rate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 double default 0 not null,</w:t>
      </w:r>
    </w:p>
    <w:p w14:paraId="10F773C6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 xml:space="preserve">note </w:t>
      </w:r>
      <w:proofErr w:type="gram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varchar(</w:t>
      </w:r>
      <w:proofErr w:type="gram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100) null,</w:t>
      </w:r>
    </w:p>
    <w:p w14:paraId="00213CBD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 xml:space="preserve">constraint </w:t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class_day_fk</w:t>
      </w:r>
      <w:proofErr w:type="spellEnd"/>
    </w:p>
    <w:p w14:paraId="1623CEEB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foreign key (</w:t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day_id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) references days (id)</w:t>
      </w:r>
    </w:p>
    <w:p w14:paraId="76C5BFF2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on update cascade on delete cascade,</w:t>
      </w:r>
    </w:p>
    <w:p w14:paraId="1B61A66D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constraint class_location__</w:t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fk</w:t>
      </w:r>
      <w:proofErr w:type="spellEnd"/>
    </w:p>
    <w:p w14:paraId="0C3A64DD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foreign key (</w:t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location_id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) references locations (Id)</w:t>
      </w:r>
    </w:p>
    <w:p w14:paraId="373C2DC7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on update cascade on delete cascade</w:t>
      </w:r>
    </w:p>
    <w:p w14:paraId="1AB50DAD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);</w:t>
      </w:r>
    </w:p>
    <w:p w14:paraId="2EDA6C48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</w:p>
    <w:p w14:paraId="0C78D61C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create table </w:t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lfmclasses</w:t>
      </w:r>
      <w:proofErr w:type="spellEnd"/>
    </w:p>
    <w:p w14:paraId="12BA9C62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(</w:t>
      </w:r>
    </w:p>
    <w:p w14:paraId="1C0E1586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 xml:space="preserve">id int </w:t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auto_increment</w:t>
      </w:r>
      <w:proofErr w:type="spellEnd"/>
    </w:p>
    <w:p w14:paraId="635C78D0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primary key,</w:t>
      </w:r>
    </w:p>
    <w:p w14:paraId="6D93BA2C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terms_id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 int null,</w:t>
      </w:r>
    </w:p>
    <w:p w14:paraId="575A186D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week_no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 int null,</w:t>
      </w:r>
    </w:p>
    <w:p w14:paraId="366803E9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capacity int null,</w:t>
      </w:r>
    </w:p>
    <w:p w14:paraId="4F6AD437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price double null,</w:t>
      </w:r>
    </w:p>
    <w:p w14:paraId="505C2243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 xml:space="preserve">overflow </w:t>
      </w:r>
      <w:proofErr w:type="spellStart"/>
      <w:proofErr w:type="gram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tinyint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(</w:t>
      </w:r>
      <w:proofErr w:type="gram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1) default 0 null,</w:t>
      </w:r>
    </w:p>
    <w:p w14:paraId="799B4DD6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class_date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 date null,</w:t>
      </w:r>
    </w:p>
    <w:p w14:paraId="5606015A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 xml:space="preserve">constraint </w:t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term_id_fk</w:t>
      </w:r>
      <w:proofErr w:type="spellEnd"/>
    </w:p>
    <w:p w14:paraId="3F6EC837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foreign key (</w:t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terms_id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) references terms (id)</w:t>
      </w:r>
    </w:p>
    <w:p w14:paraId="1803BCC0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lastRenderedPageBreak/>
        <w:tab/>
      </w: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on update cascade on delete cascade</w:t>
      </w:r>
    </w:p>
    <w:p w14:paraId="626CD243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);</w:t>
      </w:r>
    </w:p>
    <w:p w14:paraId="03CB3D3E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</w:p>
    <w:p w14:paraId="26F93264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create table users</w:t>
      </w:r>
    </w:p>
    <w:p w14:paraId="410EE904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(</w:t>
      </w:r>
    </w:p>
    <w:p w14:paraId="740E0B40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 xml:space="preserve">id </w:t>
      </w:r>
      <w:proofErr w:type="gram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int(</w:t>
      </w:r>
      <w:proofErr w:type="gram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14) </w:t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auto_increment</w:t>
      </w:r>
      <w:proofErr w:type="spellEnd"/>
    </w:p>
    <w:p w14:paraId="59D29D6B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primary key,</w:t>
      </w:r>
    </w:p>
    <w:p w14:paraId="7FEE05C8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f_name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 </w:t>
      </w:r>
      <w:proofErr w:type="gram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varchar(</w:t>
      </w:r>
      <w:proofErr w:type="gram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50) null,</w:t>
      </w:r>
    </w:p>
    <w:p w14:paraId="6960C9C8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l_name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 </w:t>
      </w:r>
      <w:proofErr w:type="gram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varchar(</w:t>
      </w:r>
      <w:proofErr w:type="gram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50) null,</w:t>
      </w:r>
    </w:p>
    <w:p w14:paraId="4129EEE0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 xml:space="preserve">username </w:t>
      </w:r>
      <w:proofErr w:type="gram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varchar(</w:t>
      </w:r>
      <w:proofErr w:type="gram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50) null,</w:t>
      </w:r>
    </w:p>
    <w:p w14:paraId="00BDCC77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 xml:space="preserve">password </w:t>
      </w:r>
      <w:proofErr w:type="gram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varchar(</w:t>
      </w:r>
      <w:proofErr w:type="gram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255) null,</w:t>
      </w:r>
    </w:p>
    <w:p w14:paraId="0C59907B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 xml:space="preserve">email </w:t>
      </w:r>
      <w:proofErr w:type="gram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varchar(</w:t>
      </w:r>
      <w:proofErr w:type="gram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50) null,</w:t>
      </w:r>
    </w:p>
    <w:p w14:paraId="63086858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 xml:space="preserve">phone </w:t>
      </w:r>
      <w:proofErr w:type="gram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varchar(</w:t>
      </w:r>
      <w:proofErr w:type="gram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25) null,</w:t>
      </w:r>
    </w:p>
    <w:p w14:paraId="5497DD02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birthday date null,</w:t>
      </w:r>
    </w:p>
    <w:p w14:paraId="61068093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 xml:space="preserve">postcode </w:t>
      </w:r>
      <w:proofErr w:type="gram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varchar(</w:t>
      </w:r>
      <w:proofErr w:type="gram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20) null,</w:t>
      </w:r>
    </w:p>
    <w:p w14:paraId="517F61FD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 xml:space="preserve">role </w:t>
      </w:r>
      <w:proofErr w:type="spellStart"/>
      <w:proofErr w:type="gram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enum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(</w:t>
      </w:r>
      <w:proofErr w:type="gram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'user', 'admin', 'staff') default 'user' null,</w:t>
      </w:r>
    </w:p>
    <w:p w14:paraId="1EDF17E8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created datetime null,</w:t>
      </w:r>
    </w:p>
    <w:p w14:paraId="6FA4CF75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modified datetime null</w:t>
      </w:r>
    </w:p>
    <w:p w14:paraId="20B7B3D7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);</w:t>
      </w:r>
    </w:p>
    <w:p w14:paraId="427B0E28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</w:p>
    <w:p w14:paraId="05DAE036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create table enrolments</w:t>
      </w:r>
    </w:p>
    <w:p w14:paraId="38D83CA0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(</w:t>
      </w:r>
    </w:p>
    <w:p w14:paraId="5A9AAB21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 xml:space="preserve">id int </w:t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auto_increment</w:t>
      </w:r>
      <w:proofErr w:type="spellEnd"/>
    </w:p>
    <w:p w14:paraId="7AA3E521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primary key,</w:t>
      </w:r>
    </w:p>
    <w:p w14:paraId="7C9A2283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enrolment_type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 </w:t>
      </w:r>
      <w:proofErr w:type="gram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varchar(</w:t>
      </w:r>
      <w:proofErr w:type="gram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20) null,</w:t>
      </w:r>
    </w:p>
    <w:p w14:paraId="402B01C9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enrolment_status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 </w:t>
      </w:r>
      <w:proofErr w:type="gram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varchar(</w:t>
      </w:r>
      <w:proofErr w:type="gram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20) null,</w:t>
      </w:r>
    </w:p>
    <w:p w14:paraId="4CF06225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enrolment_cost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 double null,</w:t>
      </w:r>
    </w:p>
    <w:p w14:paraId="3CF21563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class_id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 int not null,</w:t>
      </w:r>
    </w:p>
    <w:p w14:paraId="2E2B38AE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guardian_id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 int not null,</w:t>
      </w:r>
    </w:p>
    <w:p w14:paraId="4B2A2A26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created datetime null,</w:t>
      </w:r>
    </w:p>
    <w:p w14:paraId="2B9FE3D3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modified datetime null,</w:t>
      </w:r>
    </w:p>
    <w:p w14:paraId="2FF3DE56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`child-id` int not null,</w:t>
      </w:r>
    </w:p>
    <w:p w14:paraId="39A54410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 xml:space="preserve">constraint </w:t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enrol_terms_id</w:t>
      </w:r>
      <w:proofErr w:type="spellEnd"/>
    </w:p>
    <w:p w14:paraId="1430E3D8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unique (</w:t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class_id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),</w:t>
      </w:r>
    </w:p>
    <w:p w14:paraId="32A19AA1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lastRenderedPageBreak/>
        <w:tab/>
        <w:t>constraint `</w:t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enrolments_child-id_uindex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`</w:t>
      </w:r>
    </w:p>
    <w:p w14:paraId="7CB5DF10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unique (`child-id`),</w:t>
      </w:r>
    </w:p>
    <w:p w14:paraId="683B5B13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constraint enrolments_</w:t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childs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__</w:t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fk</w:t>
      </w:r>
      <w:proofErr w:type="spellEnd"/>
    </w:p>
    <w:p w14:paraId="4821E841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 xml:space="preserve">foreign key (`child-id`) references </w:t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childs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 (id),</w:t>
      </w:r>
    </w:p>
    <w:p w14:paraId="57D7E538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constraint enrolments_users__</w:t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fk</w:t>
      </w:r>
      <w:proofErr w:type="spellEnd"/>
    </w:p>
    <w:p w14:paraId="10818CDC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foreign key (</w:t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guardian_id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) references users (id)</w:t>
      </w:r>
    </w:p>
    <w:p w14:paraId="55057C88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);</w:t>
      </w:r>
    </w:p>
    <w:p w14:paraId="4E87587A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</w:p>
    <w:p w14:paraId="395A2FD0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create table </w:t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users_childs</w:t>
      </w:r>
      <w:proofErr w:type="spellEnd"/>
    </w:p>
    <w:p w14:paraId="53E92331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(</w:t>
      </w:r>
    </w:p>
    <w:p w14:paraId="31F7E678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 xml:space="preserve">id int </w:t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auto_increment</w:t>
      </w:r>
      <w:proofErr w:type="spellEnd"/>
    </w:p>
    <w:p w14:paraId="0E515101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primary key,</w:t>
      </w:r>
    </w:p>
    <w:p w14:paraId="609D4ACF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child_id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 int not null,</w:t>
      </w:r>
    </w:p>
    <w:p w14:paraId="0D4BD0ED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user_id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 int not null,</w:t>
      </w:r>
    </w:p>
    <w:p w14:paraId="309AD2E4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 xml:space="preserve">relationship </w:t>
      </w:r>
      <w:proofErr w:type="gram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varchar(</w:t>
      </w:r>
      <w:proofErr w:type="gram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50) not null,</w:t>
      </w:r>
    </w:p>
    <w:p w14:paraId="3E99308C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constraint users_childs_</w:t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childs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__</w:t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fk</w:t>
      </w:r>
      <w:proofErr w:type="spellEnd"/>
    </w:p>
    <w:p w14:paraId="15E83BC9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foreign key (</w:t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child_id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) references </w:t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childs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 (id),</w:t>
      </w:r>
    </w:p>
    <w:p w14:paraId="094A4818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constraint users_childs_users__</w:t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fk</w:t>
      </w:r>
      <w:proofErr w:type="spellEnd"/>
    </w:p>
    <w:p w14:paraId="01BC6B6F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</w: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ab/>
        <w:t>foreign key (</w:t>
      </w:r>
      <w:proofErr w:type="spellStart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user_id</w:t>
      </w:r>
      <w:proofErr w:type="spellEnd"/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) references users (id)</w:t>
      </w:r>
    </w:p>
    <w:p w14:paraId="347222F8" w14:textId="77777777" w:rsidR="00D75A23" w:rsidRPr="00D75A23" w:rsidRDefault="00D75A23" w:rsidP="00D75A23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</w:pPr>
      <w:r w:rsidRPr="00D75A2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);</w:t>
      </w:r>
    </w:p>
    <w:p w14:paraId="222BB0E5" w14:textId="77777777" w:rsidR="008A48D8" w:rsidRPr="00D75A23" w:rsidRDefault="008A48D8" w:rsidP="00D75A23">
      <w:bookmarkStart w:id="0" w:name="_GoBack"/>
      <w:bookmarkEnd w:id="0"/>
    </w:p>
    <w:sectPr w:rsidR="008A48D8" w:rsidRPr="00D75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D8"/>
    <w:rsid w:val="008A48D8"/>
    <w:rsid w:val="00D7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9FE7"/>
  <w15:chartTrackingRefBased/>
  <w15:docId w15:val="{9C1BFB66-4A4C-44DA-843B-9EED07AF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8D8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tarin</dc:creator>
  <cp:keywords/>
  <dc:description/>
  <cp:lastModifiedBy> </cp:lastModifiedBy>
  <cp:revision>2</cp:revision>
  <dcterms:created xsi:type="dcterms:W3CDTF">2019-12-17T03:53:00Z</dcterms:created>
  <dcterms:modified xsi:type="dcterms:W3CDTF">2019-12-17T03:53:00Z</dcterms:modified>
</cp:coreProperties>
</file>