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448175" cy="333375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78465D" w:rsidRDefault="0078465D" w:rsidP="00BA1AB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color w:val="0000FF"/>
          <w:kern w:val="0"/>
          <w:sz w:val="18"/>
          <w:szCs w:val="18"/>
        </w:rPr>
        <w:lastRenderedPageBreak/>
        <w:drawing>
          <wp:inline distT="0" distB="0" distL="0" distR="0">
            <wp:extent cx="6705600" cy="7086267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25" cy="708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263FB1" w:rsidRDefault="00263FB1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19:49:37</w:t>
      </w:r>
    </w:p>
    <w:p w:rsidR="00BA1AB0" w:rsidRDefault="00BA1AB0" w:rsidP="00BA1AB0">
      <w:pPr>
        <w:autoSpaceDE w:val="0"/>
        <w:autoSpaceDN w:val="0"/>
        <w:adjustRightInd w:val="0"/>
        <w:ind w:left="200"/>
        <w:jc w:val="left"/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 xml:space="preserve">https://www.jiumodiary.com/   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可以去这里找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19:50:08</w:t>
      </w:r>
    </w:p>
    <w:p w:rsidR="00BA1AB0" w:rsidRDefault="00BA1AB0" w:rsidP="00BA1AB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lastRenderedPageBreak/>
        <w:t>可以找什么？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19:50:33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 w:rsidRPr="00CF0A8F"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object w:dxaOrig="11955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68pt" o:ole="">
            <v:imagedata r:id="rId8" o:title=""/>
          </v:shape>
          <o:OLEObject Type="Embed" ProgID="Picture.PicObj.1" ShapeID="_x0000_i1025" DrawAspect="Content" ObjectID="_1583819683" r:id="rId9"/>
        </w:objec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</w:t>
      </w: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BA1AB0" w:rsidRDefault="00BA1AB0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</w:p>
    <w:p w:rsidR="00AC0949" w:rsidRDefault="00AC0949" w:rsidP="00BA1AB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16:07:15</w:t>
      </w:r>
    </w:p>
    <w:p w:rsidR="00AC0949" w:rsidRDefault="00AC0949" w:rsidP="00AC09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http://wiki.info/pages/viewpage.action?pageId=11764126#id-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客户端架构说明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事件、定时器、协程</w:t>
      </w:r>
    </w:p>
    <w:p w:rsidR="00AC0949" w:rsidRDefault="00AC0949" w:rsidP="00AC09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9465" w:dyaOrig="6420">
          <v:shape id="_x0000_i1026" type="#_x0000_t75" style="width:473.25pt;height:321pt" o:ole="">
            <v:imagedata r:id="rId10" o:title=""/>
          </v:shape>
          <o:OLEObject Type="Embed" ProgID="Picture.PicObj.1" ShapeID="_x0000_i1026" DrawAspect="Content" ObjectID="_1583819684" r:id="rId11"/>
        </w:object>
      </w: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16:42:05</w:t>
      </w:r>
    </w:p>
    <w:p w:rsidR="00AC0949" w:rsidRDefault="00AC0949" w:rsidP="00AC09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品质服务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提供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个借口，查询和监听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Quality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改变</w:t>
      </w: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7485" w:dyaOrig="2760">
          <v:shape id="_x0000_i1027" type="#_x0000_t75" style="width:374.25pt;height:138pt" o:ole="">
            <v:imagedata r:id="rId12" o:title=""/>
          </v:shape>
          <o:OLEObject Type="Embed" ProgID="Picture.PicObj.1" ShapeID="_x0000_i1027" DrawAspect="Content" ObjectID="_1583819685" r:id="rId13"/>
        </w:object>
      </w: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AC0949" w:rsidRDefault="00AC0949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AC09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15:12:51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建议以后大家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lua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的字符串动态拼接多用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string.format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，如果是像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 xml:space="preserve"> year ..'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年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' .. month ..'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月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'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这种拼接，后面如果要做翻译的话会很麻烦，如果用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%d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年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%d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月就会好翻译很多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15:14:36</w:t>
      </w:r>
    </w:p>
    <w:p w:rsidR="00CF0A8F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顺便说一下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lua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的字符串拼接，如果需要大剂量的拼接的话可以把字符串怼一个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table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里面，然后用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table.concat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方法来拼接。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a..b..c..d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会生成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a..b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，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 xml:space="preserve"> a..b..c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和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a..b..c..d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三个字符串</w:t>
      </w: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11:40:02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缺个文档：战斗中的各种效果要怎么配置，比如</w:t>
      </w:r>
      <w:r>
        <w:rPr>
          <w:rFonts w:ascii="宋体" w:eastAsia="宋体" w:cs="宋体"/>
          <w:kern w:val="0"/>
          <w:sz w:val="18"/>
          <w:szCs w:val="18"/>
          <w:lang w:val="zh-CN"/>
        </w:rPr>
        <w:t>buff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、材质替换等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11:40:36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是的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11:40:56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好久没配过了，这些细节我都忘了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11:41:49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2775" w:dyaOrig="5400">
          <v:shape id="_x0000_i1028" type="#_x0000_t75" style="width:138.75pt;height:270pt" o:ole="">
            <v:imagedata r:id="rId14" o:title=""/>
          </v:shape>
          <o:OLEObject Type="Embed" ProgID="Picture.PicObj.1" ShapeID="_x0000_i1028" DrawAspect="Content" ObjectID="_1583819686" r:id="rId15"/>
        </w:objec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10:58:09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0755" w:dyaOrig="585">
          <v:shape id="_x0000_i1029" type="#_x0000_t75" style="width:537.75pt;height:29.25pt" o:ole="">
            <v:imagedata r:id="rId16" o:title=""/>
          </v:shape>
          <o:OLEObject Type="Embed" ProgID="Picture.PicObj.1" ShapeID="_x0000_i1029" DrawAspect="Content" ObjectID="_1583819687" r:id="rId17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10:58:16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泄露？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10:58:20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这个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beijing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一直没释放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11:09:35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780" w:dyaOrig="9120">
          <v:shape id="_x0000_i1030" type="#_x0000_t75" style="width:339pt;height:456pt" o:ole="">
            <v:imagedata r:id="rId18" o:title=""/>
          </v:shape>
          <o:OLEObject Type="Embed" ProgID="Picture.PicObj.1" ShapeID="_x0000_i1030" DrawAspect="Content" ObjectID="_1583819688" r:id="rId19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11:09:45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ui ab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路径怎么不对了。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21:21:20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490" w:dyaOrig="2370">
          <v:shape id="_x0000_i1031" type="#_x0000_t75" style="width:424.5pt;height:118.5pt" o:ole="">
            <v:imagedata r:id="rId20" o:title=""/>
          </v:shape>
          <o:OLEObject Type="Embed" ProgID="Picture.PicObj.1" ShapeID="_x0000_i1031" DrawAspect="Content" ObjectID="_1583819689" r:id="rId21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21:50:50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os.date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传进去的应该是一个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1970</w:t>
      </w: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年（或者别的啥时间）以来的秒数吧，这里的功能是传进去多少秒，计算出多少时间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21:58:12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5930" w:dyaOrig="750">
          <v:shape id="_x0000_i1032" type="#_x0000_t75" style="width:796.5pt;height:37.5pt" o:ole="">
            <v:imagedata r:id="rId22" o:title=""/>
          </v:shape>
          <o:OLEObject Type="Embed" ProgID="Picture.PicObj.1" ShapeID="_x0000_i1032" DrawAspect="Content" ObjectID="_1583819690" r:id="rId23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21:59:21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6080" w:dyaOrig="795">
          <v:shape id="_x0000_i1033" type="#_x0000_t75" style="width:804pt;height:39.75pt" o:ole="">
            <v:imagedata r:id="rId24" o:title=""/>
          </v:shape>
          <o:OLEObject Type="Embed" ProgID="Picture.PicObj.1" ShapeID="_x0000_i1033" DrawAspect="Content" ObjectID="_1583819691" r:id="rId25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21:59:21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2100" w:dyaOrig="240">
          <v:shape id="_x0000_i1034" type="#_x0000_t75" style="width:105pt;height:12pt" o:ole="">
            <v:imagedata r:id="rId26" o:title=""/>
          </v:shape>
          <o:OLEObject Type="Embed" ProgID="Picture.PicObj.1" ShapeID="_x0000_i1034" DrawAspect="Content" ObjectID="_1583819692" r:id="rId27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22:01:19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用格林威治时间，年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-1970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-1,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就可以了。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zhengzhuowei(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郑卓伟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03-21 10:10:17</w:t>
      </w: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  <w:r>
        <w:rPr>
          <w:rFonts w:ascii="Inziu Iosevka SC" w:eastAsia="Inziu Iosevka SC" w:cs="Inziu Iosevka SC" w:hint="eastAsia"/>
          <w:color w:val="000033"/>
          <w:kern w:val="0"/>
          <w:sz w:val="20"/>
          <w:szCs w:val="20"/>
          <w:lang w:val="zh-CN"/>
        </w:rPr>
        <w:t>我</w:t>
      </w:r>
      <w: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  <w:t>try try</w:t>
      </w: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rPr>
          <w:rFonts w:ascii="Inziu Iosevka SC" w:eastAsia="Inziu Iosevka SC" w:cs="Inziu Iosevka SC"/>
          <w:color w:val="000033"/>
          <w:kern w:val="0"/>
          <w:sz w:val="20"/>
          <w:szCs w:val="20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20:59:13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675" w:dyaOrig="2970">
          <v:shape id="_x0000_i1035" type="#_x0000_t75" style="width:333.75pt;height:148.5pt" o:ole="">
            <v:imagedata r:id="rId28" o:title=""/>
          </v:shape>
          <o:OLEObject Type="Embed" ProgID="Picture.PicObj.1" ShapeID="_x0000_i1035" DrawAspect="Content" ObjectID="_1583819693" r:id="rId29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20:59:21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meta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文件是要上传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15:31:28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overrideSprite  &amp; sprite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树伦解释为什么用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overrideSprite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而不用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15:32:48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self:BindValue(self.ContentImg, self.viewModel.icon, "sprite")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15:33:03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self:BindValue(self.pmIcon, self.viewModel.pmIconProperty, 'overrideSprite')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15:33:15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是赋值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当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为空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missingsprite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白图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覆写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当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为空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不会覆盖之前的图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15:33:55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那之前的图保存在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unity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内部？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15:34:42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机制是</w:t>
      </w:r>
      <w:r>
        <w:rPr>
          <w:rFonts w:ascii="宋体" w:eastAsia="宋体" w:cs="宋体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为空时，显示的是</w:t>
      </w:r>
      <w:r>
        <w:rPr>
          <w:rFonts w:ascii="宋体" w:eastAsia="宋体" w:cs="宋体"/>
          <w:kern w:val="0"/>
          <w:sz w:val="18"/>
          <w:szCs w:val="18"/>
          <w:lang w:val="zh-CN"/>
        </w:rPr>
        <w:t>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的内容；若</w:t>
      </w:r>
      <w:r>
        <w:rPr>
          <w:rFonts w:ascii="宋体" w:eastAsia="宋体" w:cs="宋体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不为空，则显示的是</w:t>
      </w:r>
      <w:r>
        <w:rPr>
          <w:rFonts w:ascii="宋体" w:eastAsia="宋体" w:cs="宋体"/>
          <w:kern w:val="0"/>
          <w:sz w:val="18"/>
          <w:szCs w:val="18"/>
          <w:lang w:val="zh-CN"/>
        </w:rPr>
        <w:t>oversprite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的内容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16:02:30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8810" w:dyaOrig="3510">
          <v:shape id="_x0000_i1036" type="#_x0000_t75" style="width:940.5pt;height:175.5pt" o:ole="">
            <v:imagedata r:id="rId30" o:title=""/>
          </v:shape>
          <o:OLEObject Type="Embed" ProgID="Picture.PicObj.1" ShapeID="_x0000_i1036" DrawAspect="Content" ObjectID="_1583819694" r:id="rId31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16:03:06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点击区域站位不用透明占据，用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maskable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不参与绘制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16:03:10</w:t>
      </w:r>
    </w:p>
    <w:p w:rsidR="00426C1E" w:rsidRDefault="00426C1E" w:rsidP="00263FB1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@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伟鑫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16:08:10</w:t>
      </w:r>
    </w:p>
    <w:p w:rsidR="00426C1E" w:rsidRDefault="00426C1E" w:rsidP="00263FB1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OK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16:22:04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https://m.2cto.com/kf/201603/493773.html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16:22:15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https://stackoverflow.com/questions/39486497/change-the-ui-image-using-script-in-unity-c-sharp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16:26:17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overridesprite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如果在做更换就只能用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overridesprite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（类似双缓冲机制）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zhoushulun(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周树伦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16:27:25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做了实验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刚刚发的链接似乎可以实现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liubaidong(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刘柏栋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16:29:22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20460" w:dyaOrig="3495">
          <v:shape id="_x0000_i1037" type="#_x0000_t75" style="width:1023pt;height:174.75pt" o:ole="">
            <v:imagedata r:id="rId32" o:title=""/>
          </v:shape>
          <o:OLEObject Type="Embed" ProgID="Picture.PicObj.1" ShapeID="_x0000_i1037" DrawAspect="Content" ObjectID="_1583819695" r:id="rId33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16:47:20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伟鑫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发压缩链接是为了？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16:51:55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了解下压缩的原理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jiangweixin(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江伟鑫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16:52:17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刚才不知道为啥不同压缩算法的压缩比不同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17:40:37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2330" w:dyaOrig="1680">
          <v:shape id="_x0000_i1038" type="#_x0000_t75" style="width:616.5pt;height:84pt" o:ole="">
            <v:imagedata r:id="rId34" o:title=""/>
          </v:shape>
          <o:OLEObject Type="Embed" ProgID="Picture.PicObj.1" ShapeID="_x0000_i1038" DrawAspect="Content" ObjectID="_1583819696" r:id="rId35"/>
        </w:objec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huangchubiao(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黄楚彪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03-20 18:07:27</w: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9105" w:dyaOrig="915">
          <v:shape id="_x0000_i1039" type="#_x0000_t75" style="width:455.25pt;height:45.75pt" o:ole="">
            <v:imagedata r:id="rId36" o:title=""/>
          </v:shape>
          <o:OLEObject Type="Embed" ProgID="Picture.PicObj.1" ShapeID="_x0000_i1039" DrawAspect="Content" ObjectID="_1583819697" r:id="rId37"/>
        </w:object>
      </w: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2018-03-14 18:39:49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--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获取当前时间</w:t>
      </w:r>
      <w:r>
        <w:rPr>
          <w:rFonts w:ascii="宋体" w:eastAsia="宋体" w:cs="宋体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秒</w:t>
      </w:r>
      <w:r>
        <w:rPr>
          <w:rFonts w:ascii="宋体" w:eastAsia="宋体" w:cs="宋体"/>
          <w:kern w:val="0"/>
          <w:sz w:val="18"/>
          <w:szCs w:val="18"/>
          <w:lang w:val="zh-CN"/>
        </w:rPr>
        <w:t>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PlayerService.GetSystemSecondTime()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2018-03-14 18:53:43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ager.AddMultiTouchMovedListener(callback)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内容为</w:t>
      </w:r>
      <w:r>
        <w:rPr>
          <w:rFonts w:ascii="宋体" w:eastAsia="宋体" w:cs="宋体"/>
          <w:kern w:val="0"/>
          <w:sz w:val="18"/>
          <w:szCs w:val="18"/>
          <w:lang w:val="zh-CN"/>
        </w:rPr>
        <w:t>:mainFingerId TouchCount GetTouch(index) GetTouchByFingerId(fingerId)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获得的</w:t>
      </w:r>
      <w:r>
        <w:rPr>
          <w:rFonts w:ascii="宋体" w:eastAsia="宋体" w:cs="宋体"/>
          <w:kern w:val="0"/>
          <w:sz w:val="18"/>
          <w:szCs w:val="18"/>
          <w:lang w:val="zh-CN"/>
        </w:rPr>
        <w:t>Touch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内容与单点触的</w:t>
      </w:r>
      <w:r>
        <w:rPr>
          <w:rFonts w:ascii="宋体" w:eastAsia="宋体" w:cs="宋体"/>
          <w:kern w:val="0"/>
          <w:sz w:val="18"/>
          <w:szCs w:val="18"/>
          <w:lang w:val="zh-CN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内容一致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426C1E" w:rsidRPr="00426C1E" w:rsidRDefault="00426C1E" w:rsidP="00263FB1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Input.GetKeyDown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KeyCode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.)/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GetKey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()/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GetKeyUp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 xml:space="preserve"> == 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InputManager.GetKeyDown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()....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场景中点击物品的监听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SceneService.AddGroundClickTrigger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内容为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gameObject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点到的物体</w:t>
      </w:r>
      <w:r w:rsidRPr="00426C1E">
        <w:rPr>
          <w:rFonts w:ascii="宋体" w:eastAsia="宋体" w:cs="宋体"/>
          <w:kern w:val="0"/>
          <w:sz w:val="18"/>
          <w:szCs w:val="18"/>
        </w:rPr>
        <w:t>),hit</w:t>
      </w:r>
    </w:p>
    <w:p w:rsidR="00426C1E" w:rsidRP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color w:val="0000FF"/>
          <w:kern w:val="0"/>
          <w:sz w:val="18"/>
          <w:szCs w:val="18"/>
        </w:rPr>
        <w:t>zhaowangbao</w:t>
      </w:r>
      <w:proofErr w:type="spellEnd"/>
      <w:r w:rsidRPr="00426C1E">
        <w:rPr>
          <w:rFonts w:ascii="宋体" w:eastAsia="宋体" w:cs="宋体"/>
          <w:color w:val="0000FF"/>
          <w:kern w:val="0"/>
          <w:sz w:val="18"/>
          <w:szCs w:val="18"/>
        </w:rPr>
        <w:t>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 w:rsidRPr="00426C1E">
        <w:rPr>
          <w:rFonts w:ascii="宋体" w:eastAsia="宋体" w:cs="宋体"/>
          <w:color w:val="0000FF"/>
          <w:kern w:val="0"/>
          <w:sz w:val="18"/>
          <w:szCs w:val="18"/>
        </w:rPr>
        <w:t>) 2018-03-14 18:53:44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添加了一个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InputManager</w:t>
      </w:r>
      <w:proofErr w:type="spell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用来统一</w:t>
      </w:r>
      <w:r w:rsidRPr="00426C1E">
        <w:rPr>
          <w:rFonts w:ascii="宋体" w:eastAsia="宋体" w:cs="宋体"/>
          <w:kern w:val="0"/>
          <w:sz w:val="18"/>
          <w:szCs w:val="18"/>
        </w:rPr>
        <w:t>Input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的处理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Input.GetMouseButton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(0)/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Input.GetTouch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 xml:space="preserve">(0).phase == Moved/Stationary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对应为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InputManager.AddTouchMovedListener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Input.GetMouseButtonDown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(0)/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Input.GetTouch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 xml:space="preserve">(0).phase == Began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对应为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InputManager.AddTouchBeganListener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Input.GetMouseButtonUp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(0)/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Input.GetTouch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 xml:space="preserve">(0).phase == Ended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对应为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InputManager.AddTouchEndedListener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(callback)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26C1E">
        <w:rPr>
          <w:rFonts w:ascii="宋体" w:eastAsia="宋体" w:cs="宋体"/>
          <w:kern w:val="0"/>
          <w:sz w:val="18"/>
          <w:szCs w:val="18"/>
        </w:rPr>
        <w:t>callback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内容为</w:t>
      </w:r>
      <w:r w:rsidRPr="00426C1E">
        <w:rPr>
          <w:rFonts w:ascii="宋体" w:eastAsia="宋体" w:cs="宋体"/>
          <w:kern w:val="0"/>
          <w:sz w:val="18"/>
          <w:szCs w:val="18"/>
        </w:rPr>
        <w:t xml:space="preserve">:position  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deltaPosition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fingerId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IsOnUI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是否点击在</w:t>
      </w:r>
      <w:r w:rsidRPr="00426C1E">
        <w:rPr>
          <w:rFonts w:ascii="宋体" w:eastAsia="宋体" w:cs="宋体"/>
          <w:kern w:val="0"/>
          <w:sz w:val="18"/>
          <w:szCs w:val="18"/>
        </w:rPr>
        <w:t>UI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</w:t>
      </w:r>
      <w:r w:rsidRPr="00426C1E">
        <w:rPr>
          <w:rFonts w:ascii="宋体" w:eastAsia="宋体" w:cs="宋体"/>
          <w:kern w:val="0"/>
          <w:sz w:val="18"/>
          <w:szCs w:val="18"/>
        </w:rPr>
        <w:t>)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多点触控监听</w:t>
      </w:r>
    </w:p>
    <w:p w:rsidR="00426C1E" w:rsidRP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426C1E">
        <w:rPr>
          <w:rFonts w:ascii="宋体" w:eastAsia="宋体" w:cs="宋体"/>
          <w:kern w:val="0"/>
          <w:sz w:val="18"/>
          <w:szCs w:val="18"/>
        </w:rPr>
        <w:t>InputManager.AddMultiTouchListener</w:t>
      </w:r>
      <w:proofErr w:type="spellEnd"/>
      <w:r w:rsidRPr="00426C1E">
        <w:rPr>
          <w:rFonts w:ascii="宋体" w:eastAsia="宋体" w:cs="宋体"/>
          <w:kern w:val="0"/>
          <w:sz w:val="18"/>
          <w:szCs w:val="18"/>
        </w:rPr>
        <w:t>(callback)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InputMan</w:t>
      </w:r>
    </w:p>
    <w:p w:rsidR="00426C1E" w:rsidRDefault="00426C1E" w:rsidP="00426C1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zhaowangbao(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赵旺宝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2018-03-14 18:54:03</w:t>
      </w:r>
    </w:p>
    <w:p w:rsidR="00426C1E" w:rsidRDefault="00426C1E" w:rsidP="00426C1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F0A8F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5045" w:dyaOrig="4785">
          <v:shape id="_x0000_i1040" type="#_x0000_t75" style="width:752.25pt;height:239.25pt" o:ole="">
            <v:imagedata r:id="rId38" o:title=""/>
          </v:shape>
          <o:OLEObject Type="Embed" ProgID="Picture.PicObj.1" ShapeID="_x0000_i1040" DrawAspect="Content" ObjectID="_1583819698" r:id="rId39"/>
        </w:object>
      </w:r>
    </w:p>
    <w:p w:rsidR="00426C1E" w:rsidRDefault="00426C1E" w:rsidP="00426C1E"/>
    <w:sectPr w:rsidR="00426C1E" w:rsidSect="00CF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D5F" w:rsidRDefault="00672D5F" w:rsidP="00426C1E">
      <w:r>
        <w:separator/>
      </w:r>
    </w:p>
  </w:endnote>
  <w:endnote w:type="continuationSeparator" w:id="1">
    <w:p w:rsidR="00672D5F" w:rsidRDefault="00672D5F" w:rsidP="00426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ziu Iosevka SC">
    <w:altName w:val="方正粗圆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D5F" w:rsidRDefault="00672D5F" w:rsidP="00426C1E">
      <w:r>
        <w:separator/>
      </w:r>
    </w:p>
  </w:footnote>
  <w:footnote w:type="continuationSeparator" w:id="1">
    <w:p w:rsidR="00672D5F" w:rsidRDefault="00672D5F" w:rsidP="00426C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C1E"/>
    <w:rsid w:val="00263FB1"/>
    <w:rsid w:val="00426C1E"/>
    <w:rsid w:val="00672D5F"/>
    <w:rsid w:val="0078465D"/>
    <w:rsid w:val="008F6549"/>
    <w:rsid w:val="00AC0949"/>
    <w:rsid w:val="00BA1AB0"/>
    <w:rsid w:val="00CF0A8F"/>
    <w:rsid w:val="00E67CF9"/>
    <w:rsid w:val="00F8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C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C1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63F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63FB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63F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63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liyijun</dc:creator>
  <cp:keywords/>
  <dc:description/>
  <cp:lastModifiedBy>liyijun</cp:lastModifiedBy>
  <cp:revision>6</cp:revision>
  <dcterms:created xsi:type="dcterms:W3CDTF">2018-03-21T07:39:00Z</dcterms:created>
  <dcterms:modified xsi:type="dcterms:W3CDTF">2018-03-29T01:07:00Z</dcterms:modified>
</cp:coreProperties>
</file>