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0876A"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Et friere Danmark</w:t>
      </w:r>
    </w:p>
    <w:p w14:paraId="3677E8C4" w14:textId="77777777" w:rsidR="00FB6923" w:rsidRPr="00FB6923" w:rsidRDefault="00FB6923" w:rsidP="00FB6923">
      <w:pPr>
        <w:rPr>
          <w:rFonts w:ascii="Times New Roman" w:eastAsia="Times New Roman" w:hAnsi="Times New Roman" w:cs="Times New Roman"/>
          <w:lang w:val="en-DK" w:eastAsia="en-GB"/>
        </w:rPr>
      </w:pPr>
    </w:p>
    <w:p w14:paraId="31297967"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Venstre vil, at vi alle skal kunne bestemme mere over vores liv og vores hverdag. Vi skal have større personlig frihed. Vi skal have større frihed til selv at vælge livsform. Vi skal ikke snøres ind i kontrol og bureaukrati.</w:t>
      </w:r>
    </w:p>
    <w:p w14:paraId="1F2321DD" w14:textId="77777777" w:rsidR="00FB6923" w:rsidRPr="00FB6923" w:rsidRDefault="00FB6923" w:rsidP="00FB6923">
      <w:pPr>
        <w:rPr>
          <w:rFonts w:ascii="Times New Roman" w:eastAsia="Times New Roman" w:hAnsi="Times New Roman" w:cs="Times New Roman"/>
          <w:lang w:val="en-DK" w:eastAsia="en-GB"/>
        </w:rPr>
      </w:pPr>
    </w:p>
    <w:p w14:paraId="21D6CCAA"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Venstre vil forsvare velfærd og tryghed. Vi vil støtte de mennesker, der har det sværest. Friheden skal være reel – også for de svageste.</w:t>
      </w:r>
    </w:p>
    <w:p w14:paraId="48766422" w14:textId="77777777" w:rsidR="00FB6923" w:rsidRPr="00FB6923" w:rsidRDefault="00FB6923" w:rsidP="00FB6923">
      <w:pPr>
        <w:rPr>
          <w:rFonts w:ascii="Times New Roman" w:eastAsia="Times New Roman" w:hAnsi="Times New Roman" w:cs="Times New Roman"/>
          <w:lang w:val="en-DK" w:eastAsia="en-GB"/>
        </w:rPr>
      </w:pPr>
    </w:p>
    <w:p w14:paraId="00EC460B"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Venstre vil, at alle skal føle sig trygge. Vi vil kæmpe for, at alle kan få et arbejde. Vi vil sikre, at alle kan få hjælp ved arbejdsløshed, sygdom eller invaliditet. Og vi vil sikre, at alle kan føle økonomisk tryghed som ældre.</w:t>
      </w:r>
    </w:p>
    <w:p w14:paraId="0347D7BC" w14:textId="77777777" w:rsidR="00FB6923" w:rsidRPr="00FB6923" w:rsidRDefault="00FB6923" w:rsidP="00FB6923">
      <w:pPr>
        <w:rPr>
          <w:rFonts w:ascii="Times New Roman" w:eastAsia="Times New Roman" w:hAnsi="Times New Roman" w:cs="Times New Roman"/>
          <w:lang w:val="en-DK" w:eastAsia="en-GB"/>
        </w:rPr>
      </w:pPr>
    </w:p>
    <w:p w14:paraId="762C0290"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Venstre vil også give en chance til de mennesker, der ønsker at klare sig selv. Man skal ikke svigtes, fordi man vil leve uden at bruge de offentlige systemer. Man skal ikke sættes uden for fællesskabet, selv om man ikke har en stærk interesseorganisation i ryggen. Vi vil række en hånd til “det glemte Danmark”. Vi vil udvikle velfærdsstaten til et velfærdssamfund ved at give mere plads til det personlige initiativ.</w:t>
      </w:r>
    </w:p>
    <w:p w14:paraId="116B4DA7" w14:textId="77777777" w:rsidR="00FB6923" w:rsidRPr="00FB6923" w:rsidRDefault="00FB6923" w:rsidP="00FB6923">
      <w:pPr>
        <w:rPr>
          <w:rFonts w:ascii="Times New Roman" w:eastAsia="Times New Roman" w:hAnsi="Times New Roman" w:cs="Times New Roman"/>
          <w:lang w:val="en-DK" w:eastAsia="en-GB"/>
        </w:rPr>
      </w:pPr>
    </w:p>
    <w:p w14:paraId="5C8ECA12"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Vi har alle et ansvar for fremtiden. For at vores børn får en god opvækst. For at de får den bedst mulige uddannelse. For at de kan overtage en uspoleret natur. Og vi har et ansvar for, at Danmarks økonomi er i orden, så vi kan få råd til at udvikle et frit og trygt samfund.</w:t>
      </w:r>
    </w:p>
    <w:p w14:paraId="6CEAFC8A" w14:textId="77777777" w:rsidR="00FB6923" w:rsidRPr="00FB6923" w:rsidRDefault="00FB6923" w:rsidP="00FB6923">
      <w:pPr>
        <w:rPr>
          <w:rFonts w:ascii="Times New Roman" w:eastAsia="Times New Roman" w:hAnsi="Times New Roman" w:cs="Times New Roman"/>
          <w:lang w:val="en-DK" w:eastAsia="en-GB"/>
        </w:rPr>
      </w:pPr>
    </w:p>
    <w:p w14:paraId="0DE71879"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Markedsøkonomien skaber fornyelse, udvikling og forudsætninger for en sund økonomi. Og en sund økonomi er vigtig – ikke som et mål, men som et middel til at sikre os alle den større økonomiske frihed, der er en forudsætning for større personlig frihed.</w:t>
      </w:r>
    </w:p>
    <w:p w14:paraId="75A28171" w14:textId="77777777" w:rsidR="00FB6923" w:rsidRPr="00FB6923" w:rsidRDefault="00FB6923" w:rsidP="00FB6923">
      <w:pPr>
        <w:rPr>
          <w:rFonts w:ascii="Times New Roman" w:eastAsia="Times New Roman" w:hAnsi="Times New Roman" w:cs="Times New Roman"/>
          <w:lang w:val="en-DK" w:eastAsia="en-GB"/>
        </w:rPr>
      </w:pPr>
    </w:p>
    <w:p w14:paraId="764CC1AF"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Der er værdier i tilværelsen, som betyder meget for de fleste af os. Noget, vi tror på. Noget, vi vil værne om og kæmpe for. Værdier, som aldrig kan gøres op i penge. Det gælder værdien af et stærkt fællesskab i familien og i det nære samfund. Det gælder vores kristne livssyn. Vi har værdier i den danske historie og kultur, som vi vil værne om og udvikle. Og vi har viljen til at forsvare Danmark.</w:t>
      </w:r>
    </w:p>
    <w:p w14:paraId="79AF5D84" w14:textId="77777777" w:rsidR="00FB6923" w:rsidRPr="00FB6923" w:rsidRDefault="00FB6923" w:rsidP="00FB6923">
      <w:pPr>
        <w:rPr>
          <w:rFonts w:ascii="Times New Roman" w:eastAsia="Times New Roman" w:hAnsi="Times New Roman" w:cs="Times New Roman"/>
          <w:lang w:val="en-DK" w:eastAsia="en-GB"/>
        </w:rPr>
      </w:pPr>
    </w:p>
    <w:p w14:paraId="57A39666"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Venstre vil, at der skal være mere plads til de bærende livsværdier. Vi må ikke gøre alt op i penge. Der skal være plads til mennesket. Vi hverken kan eller vil lovgive om livsværdier og holdninger. Men de skal med i vores daglige arbejde og præge det politiske liv.</w:t>
      </w:r>
    </w:p>
    <w:p w14:paraId="39CDB43A" w14:textId="77777777" w:rsidR="00FB6923" w:rsidRPr="00FB6923" w:rsidRDefault="00FB6923" w:rsidP="00FB6923">
      <w:pPr>
        <w:rPr>
          <w:rFonts w:ascii="Times New Roman" w:eastAsia="Times New Roman" w:hAnsi="Times New Roman" w:cs="Times New Roman"/>
          <w:lang w:val="en-DK" w:eastAsia="en-GB"/>
        </w:rPr>
      </w:pPr>
    </w:p>
    <w:p w14:paraId="2387E180"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Venstre tror på den enkelte. Vi respekterer den enkeltes liv. Vi vil forsvare den enkeltes ret til frihed og uafhængighed. Individets frihed skal ikke ofres for kollektivets skyld.</w:t>
      </w:r>
    </w:p>
    <w:p w14:paraId="2EE2A978" w14:textId="77777777" w:rsidR="00FB6923" w:rsidRPr="00FB6923" w:rsidRDefault="00FB6923" w:rsidP="00FB6923">
      <w:pPr>
        <w:rPr>
          <w:rFonts w:ascii="Times New Roman" w:eastAsia="Times New Roman" w:hAnsi="Times New Roman" w:cs="Times New Roman"/>
          <w:lang w:val="en-DK" w:eastAsia="en-GB"/>
        </w:rPr>
      </w:pPr>
    </w:p>
    <w:p w14:paraId="488C1C63"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Vi skal have mindre formynderi. Mere frihed og ansvar. Samfundet skal ikke bruge løftede pegefingre eller udnytte loven til at påtvinge den enkelte bestemte holdninger. Venstre tror på, at vi hver især selv kan træffe vores valg.</w:t>
      </w:r>
    </w:p>
    <w:p w14:paraId="4229D9DB" w14:textId="77777777" w:rsidR="00FB6923" w:rsidRPr="00FB6923" w:rsidRDefault="00FB6923" w:rsidP="00FB6923">
      <w:pPr>
        <w:rPr>
          <w:rFonts w:ascii="Times New Roman" w:eastAsia="Times New Roman" w:hAnsi="Times New Roman" w:cs="Times New Roman"/>
          <w:lang w:val="en-DK" w:eastAsia="en-GB"/>
        </w:rPr>
      </w:pPr>
    </w:p>
    <w:p w14:paraId="5A9782DE"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Vi skal selv bestemme, hvor og hvordan vores børn skal passes.</w:t>
      </w:r>
    </w:p>
    <w:p w14:paraId="01847677"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Vi skal selv bestemme, hvilken skole vores børn skal gå i.</w:t>
      </w:r>
    </w:p>
    <w:p w14:paraId="51C1515A"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Vi skal have en friere adgang til at vælge uddannelse.</w:t>
      </w:r>
    </w:p>
    <w:p w14:paraId="005AC44A"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Vi skal have større frihed til selv at bestemme arbejdstiden.</w:t>
      </w:r>
    </w:p>
    <w:p w14:paraId="3528FA9D"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Vi skal have bedre mulighed for selv at bestemme, hvornår vi vil på indkøb eller henvende os på offentlige kontorer.</w:t>
      </w:r>
    </w:p>
    <w:p w14:paraId="00232791"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lastRenderedPageBreak/>
        <w:t>Vi skal selv bestemme, om vi vil være medlem af en interesseorganisation. Vi skal ikke tvinges til at betale bidrag til et politisk parti, vi ikke støtter.</w:t>
      </w:r>
    </w:p>
    <w:p w14:paraId="5FB18EF6"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Vi skal selv bestemme, hvad vi vil se og høre i tv og radio.</w:t>
      </w:r>
    </w:p>
    <w:p w14:paraId="39C6506E"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Vi skal selv kunne vælge læge og hospital.</w:t>
      </w:r>
    </w:p>
    <w:p w14:paraId="080864C1"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Vi skal ikke sættes under administration, når vi bliver ældre.</w:t>
      </w:r>
    </w:p>
    <w:p w14:paraId="450DFCF4" w14:textId="77777777" w:rsidR="00FB6923" w:rsidRPr="00FB6923" w:rsidRDefault="00FB6923" w:rsidP="00FB6923">
      <w:pPr>
        <w:rPr>
          <w:rFonts w:ascii="Times New Roman" w:eastAsia="Times New Roman" w:hAnsi="Times New Roman" w:cs="Times New Roman"/>
          <w:lang w:val="en-DK" w:eastAsia="en-GB"/>
        </w:rPr>
      </w:pPr>
    </w:p>
    <w:p w14:paraId="44AE095D"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Større personlig frihed</w:t>
      </w:r>
    </w:p>
    <w:p w14:paraId="63A9FDC3" w14:textId="77777777" w:rsidR="00FB6923" w:rsidRPr="00FB6923" w:rsidRDefault="00FB6923" w:rsidP="00FB6923">
      <w:pPr>
        <w:rPr>
          <w:rFonts w:ascii="Times New Roman" w:eastAsia="Times New Roman" w:hAnsi="Times New Roman" w:cs="Times New Roman"/>
          <w:lang w:val="en-DK" w:eastAsia="en-GB"/>
        </w:rPr>
      </w:pPr>
    </w:p>
    <w:p w14:paraId="0B791EE6"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Der skal indføres institutionsfrihed. De familier, som selv klarer børnepasningen, skal økonomisk ligestilles med de familier, der vælger en institutionsløsning.</w:t>
      </w:r>
    </w:p>
    <w:p w14:paraId="40A3171A" w14:textId="77777777" w:rsidR="00FB6923" w:rsidRPr="00FB6923" w:rsidRDefault="00FB6923" w:rsidP="00FB6923">
      <w:pPr>
        <w:rPr>
          <w:rFonts w:ascii="Times New Roman" w:eastAsia="Times New Roman" w:hAnsi="Times New Roman" w:cs="Times New Roman"/>
          <w:lang w:val="en-DK" w:eastAsia="en-GB"/>
        </w:rPr>
      </w:pPr>
    </w:p>
    <w:p w14:paraId="4BBA071A"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Der sikres ret til at oprette frie daginstitutioner på linje med friskolerne.</w:t>
      </w:r>
    </w:p>
    <w:p w14:paraId="3AAF554D" w14:textId="77777777" w:rsidR="00FB6923" w:rsidRPr="00FB6923" w:rsidRDefault="00FB6923" w:rsidP="00FB6923">
      <w:pPr>
        <w:rPr>
          <w:rFonts w:ascii="Times New Roman" w:eastAsia="Times New Roman" w:hAnsi="Times New Roman" w:cs="Times New Roman"/>
          <w:lang w:val="en-DK" w:eastAsia="en-GB"/>
        </w:rPr>
      </w:pPr>
    </w:p>
    <w:p w14:paraId="7368312D"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Arbejdsgivere skal ved overenskomstforhandlingerne arbejde for, at forældre kan søge “småbørnsorlov” fra arbejdsmarkedet med henblik på at passe egne børn under seks år.</w:t>
      </w:r>
    </w:p>
    <w:p w14:paraId="7F33931D" w14:textId="77777777" w:rsidR="00FB6923" w:rsidRPr="00FB6923" w:rsidRDefault="00FB6923" w:rsidP="00FB6923">
      <w:pPr>
        <w:rPr>
          <w:rFonts w:ascii="Times New Roman" w:eastAsia="Times New Roman" w:hAnsi="Times New Roman" w:cs="Times New Roman"/>
          <w:lang w:val="en-DK" w:eastAsia="en-GB"/>
        </w:rPr>
      </w:pPr>
    </w:p>
    <w:p w14:paraId="789FC4D4"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Forældre, der har haft “småbørnsorlov”, skal sikres et tilbud om efteruddannelse før genindtræden på arbejdsmarkedet.</w:t>
      </w:r>
    </w:p>
    <w:p w14:paraId="244EFE9D" w14:textId="77777777" w:rsidR="00FB6923" w:rsidRPr="00FB6923" w:rsidRDefault="00FB6923" w:rsidP="00FB6923">
      <w:pPr>
        <w:rPr>
          <w:rFonts w:ascii="Times New Roman" w:eastAsia="Times New Roman" w:hAnsi="Times New Roman" w:cs="Times New Roman"/>
          <w:lang w:val="en-DK" w:eastAsia="en-GB"/>
        </w:rPr>
      </w:pPr>
    </w:p>
    <w:p w14:paraId="058AA1C8"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Syge børn skal sikres pasning.</w:t>
      </w:r>
    </w:p>
    <w:p w14:paraId="326D39D8" w14:textId="77777777" w:rsidR="00FB6923" w:rsidRPr="00FB6923" w:rsidRDefault="00FB6923" w:rsidP="00FB6923">
      <w:pPr>
        <w:rPr>
          <w:rFonts w:ascii="Times New Roman" w:eastAsia="Times New Roman" w:hAnsi="Times New Roman" w:cs="Times New Roman"/>
          <w:lang w:val="en-DK" w:eastAsia="en-GB"/>
        </w:rPr>
      </w:pPr>
    </w:p>
    <w:p w14:paraId="2350D230"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Styringen af daginstitutionerne decentraliseres. Forældre og ansatte skal have større frihed til at disponere inden for fastlagte rammer.</w:t>
      </w:r>
    </w:p>
    <w:p w14:paraId="6E9C302F" w14:textId="77777777" w:rsidR="00FB6923" w:rsidRPr="00FB6923" w:rsidRDefault="00FB6923" w:rsidP="00FB6923">
      <w:pPr>
        <w:rPr>
          <w:rFonts w:ascii="Times New Roman" w:eastAsia="Times New Roman" w:hAnsi="Times New Roman" w:cs="Times New Roman"/>
          <w:lang w:val="en-DK" w:eastAsia="en-GB"/>
        </w:rPr>
      </w:pPr>
    </w:p>
    <w:p w14:paraId="78F1767A"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Ældrepolitikken skal i højere grad tage udgangspunkt i de ældres egne ønsker og behov, hvad enten det drejer sig om fleksible boliger, kulturelle aktiviteter eller dagligdagen på plejehjem og i ældrecentre.</w:t>
      </w:r>
    </w:p>
    <w:p w14:paraId="625B2CD1" w14:textId="77777777" w:rsidR="00FB6923" w:rsidRPr="00FB6923" w:rsidRDefault="00FB6923" w:rsidP="00FB6923">
      <w:pPr>
        <w:rPr>
          <w:rFonts w:ascii="Times New Roman" w:eastAsia="Times New Roman" w:hAnsi="Times New Roman" w:cs="Times New Roman"/>
          <w:lang w:val="en-DK" w:eastAsia="en-GB"/>
        </w:rPr>
      </w:pPr>
    </w:p>
    <w:p w14:paraId="5ED32990"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Der gennemføres frit skolevalg inden for folkeskolen og gymnasieskolen.</w:t>
      </w:r>
    </w:p>
    <w:p w14:paraId="65EE58C5" w14:textId="77777777" w:rsidR="00FB6923" w:rsidRPr="00FB6923" w:rsidRDefault="00FB6923" w:rsidP="00FB6923">
      <w:pPr>
        <w:rPr>
          <w:rFonts w:ascii="Times New Roman" w:eastAsia="Times New Roman" w:hAnsi="Times New Roman" w:cs="Times New Roman"/>
          <w:lang w:val="en-DK" w:eastAsia="en-GB"/>
        </w:rPr>
      </w:pPr>
    </w:p>
    <w:p w14:paraId="03D06725"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Der indføres en friere adgang til de videregående uddannelser. For visse uddannelser kan der iværksættes stopprøver.</w:t>
      </w:r>
    </w:p>
    <w:p w14:paraId="6D11A74B" w14:textId="77777777" w:rsidR="00FB6923" w:rsidRPr="00FB6923" w:rsidRDefault="00FB6923" w:rsidP="00FB6923">
      <w:pPr>
        <w:rPr>
          <w:rFonts w:ascii="Times New Roman" w:eastAsia="Times New Roman" w:hAnsi="Times New Roman" w:cs="Times New Roman"/>
          <w:lang w:val="en-DK" w:eastAsia="en-GB"/>
        </w:rPr>
      </w:pPr>
    </w:p>
    <w:p w14:paraId="594BD291"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Der gennemføres frit lægevalg og frit valg af hospital.</w:t>
      </w:r>
    </w:p>
    <w:p w14:paraId="4CD9FB49" w14:textId="77777777" w:rsidR="00FB6923" w:rsidRPr="00FB6923" w:rsidRDefault="00FB6923" w:rsidP="00FB6923">
      <w:pPr>
        <w:rPr>
          <w:rFonts w:ascii="Times New Roman" w:eastAsia="Times New Roman" w:hAnsi="Times New Roman" w:cs="Times New Roman"/>
          <w:lang w:val="en-DK" w:eastAsia="en-GB"/>
        </w:rPr>
      </w:pPr>
    </w:p>
    <w:p w14:paraId="618A0DF6"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Arbejdsgivere skal fremme mere fleksible og individuelle arbejdstider ved at imødekomme medarbejdernes personlige ønsker til arbejdstidens længde og placering.</w:t>
      </w:r>
    </w:p>
    <w:p w14:paraId="08468C88" w14:textId="77777777" w:rsidR="00FB6923" w:rsidRPr="00FB6923" w:rsidRDefault="00FB6923" w:rsidP="00FB6923">
      <w:pPr>
        <w:rPr>
          <w:rFonts w:ascii="Times New Roman" w:eastAsia="Times New Roman" w:hAnsi="Times New Roman" w:cs="Times New Roman"/>
          <w:lang w:val="en-DK" w:eastAsia="en-GB"/>
        </w:rPr>
      </w:pPr>
    </w:p>
    <w:p w14:paraId="158A020B"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Lukkeloven liberaliseres. Forretningerne skal have friere adgang til at fastlægge åbningstiderne.</w:t>
      </w:r>
    </w:p>
    <w:p w14:paraId="6A7D2228" w14:textId="77777777" w:rsidR="00FB6923" w:rsidRPr="00FB6923" w:rsidRDefault="00FB6923" w:rsidP="00FB6923">
      <w:pPr>
        <w:rPr>
          <w:rFonts w:ascii="Times New Roman" w:eastAsia="Times New Roman" w:hAnsi="Times New Roman" w:cs="Times New Roman"/>
          <w:lang w:val="en-DK" w:eastAsia="en-GB"/>
        </w:rPr>
      </w:pPr>
    </w:p>
    <w:p w14:paraId="5D944148"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Der skal indføres mere kundevenlige åbningstider hos de offentlige kontorer, biblioteker m.v.</w:t>
      </w:r>
    </w:p>
    <w:p w14:paraId="1B993E73" w14:textId="77777777" w:rsidR="00FB6923" w:rsidRPr="00FB6923" w:rsidRDefault="00FB6923" w:rsidP="00FB6923">
      <w:pPr>
        <w:rPr>
          <w:rFonts w:ascii="Times New Roman" w:eastAsia="Times New Roman" w:hAnsi="Times New Roman" w:cs="Times New Roman"/>
          <w:lang w:val="en-DK" w:eastAsia="en-GB"/>
        </w:rPr>
      </w:pPr>
    </w:p>
    <w:p w14:paraId="60FD8CB4"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Der skal indføres A-kassefrihed. Der oprettes en ny tværfaglig A-kasse, som er fri og uafhængig af fagforeningerne. Ved lov sikres, at en lønmodtager frit kan vælge at blive arbejdsløshedsforsikret i den frie A-kasse.</w:t>
      </w:r>
    </w:p>
    <w:p w14:paraId="7A0BC7CE" w14:textId="77777777" w:rsidR="00FB6923" w:rsidRPr="00FB6923" w:rsidRDefault="00FB6923" w:rsidP="00FB6923">
      <w:pPr>
        <w:rPr>
          <w:rFonts w:ascii="Times New Roman" w:eastAsia="Times New Roman" w:hAnsi="Times New Roman" w:cs="Times New Roman"/>
          <w:lang w:val="en-DK" w:eastAsia="en-GB"/>
        </w:rPr>
      </w:pPr>
    </w:p>
    <w:p w14:paraId="30FD11B0"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På længere sigt skal administrationen af A-kasserne fjernes fra fagforeningerne. A-kasserne skal være selvejende institutioner, der styres af lønmodtagerne og arbejdsgiverne i fællesskab.</w:t>
      </w:r>
    </w:p>
    <w:p w14:paraId="779C5D55" w14:textId="77777777" w:rsidR="00FB6923" w:rsidRPr="00FB6923" w:rsidRDefault="00FB6923" w:rsidP="00FB6923">
      <w:pPr>
        <w:rPr>
          <w:rFonts w:ascii="Times New Roman" w:eastAsia="Times New Roman" w:hAnsi="Times New Roman" w:cs="Times New Roman"/>
          <w:lang w:val="en-DK" w:eastAsia="en-GB"/>
        </w:rPr>
      </w:pPr>
    </w:p>
    <w:p w14:paraId="44B58243"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lastRenderedPageBreak/>
        <w:t>Eksklusivaftaler, der tvinger en lønmodtager til at være medlem af en bestemt fagforening, forbydes ved lov.</w:t>
      </w:r>
    </w:p>
    <w:p w14:paraId="02530BE7" w14:textId="77777777" w:rsidR="00FB6923" w:rsidRPr="00FB6923" w:rsidRDefault="00FB6923" w:rsidP="00FB6923">
      <w:pPr>
        <w:rPr>
          <w:rFonts w:ascii="Times New Roman" w:eastAsia="Times New Roman" w:hAnsi="Times New Roman" w:cs="Times New Roman"/>
          <w:lang w:val="en-DK" w:eastAsia="en-GB"/>
        </w:rPr>
      </w:pPr>
    </w:p>
    <w:p w14:paraId="46FC3BF0"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Kravet om, at organisationerne skal godkende personalerepræsentanter i samarbejdsudvalg m.v. inden for det offentlige, afskaffes.</w:t>
      </w:r>
    </w:p>
    <w:p w14:paraId="559447AC" w14:textId="77777777" w:rsidR="00FB6923" w:rsidRPr="00FB6923" w:rsidRDefault="00FB6923" w:rsidP="00FB6923">
      <w:pPr>
        <w:rPr>
          <w:rFonts w:ascii="Times New Roman" w:eastAsia="Times New Roman" w:hAnsi="Times New Roman" w:cs="Times New Roman"/>
          <w:lang w:val="en-DK" w:eastAsia="en-GB"/>
        </w:rPr>
      </w:pPr>
    </w:p>
    <w:p w14:paraId="348E6807"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Der skal indføres mediefrihed. TV 2 og andre elektroniske medier skal frit kunne finansieres med reklamer. Enhver borger skal frit kunne modtage satellitprogrammer.</w:t>
      </w:r>
    </w:p>
    <w:p w14:paraId="5639A683" w14:textId="77777777" w:rsidR="00FB6923" w:rsidRPr="00FB6923" w:rsidRDefault="00FB6923" w:rsidP="00FB6923">
      <w:pPr>
        <w:rPr>
          <w:rFonts w:ascii="Times New Roman" w:eastAsia="Times New Roman" w:hAnsi="Times New Roman" w:cs="Times New Roman"/>
          <w:lang w:val="en-DK" w:eastAsia="en-GB"/>
        </w:rPr>
      </w:pPr>
    </w:p>
    <w:p w14:paraId="7CB5E4D9"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Større tryghed</w:t>
      </w:r>
    </w:p>
    <w:p w14:paraId="6919634C" w14:textId="77777777" w:rsidR="00FB6923" w:rsidRPr="00FB6923" w:rsidRDefault="00FB6923" w:rsidP="00FB6923">
      <w:pPr>
        <w:rPr>
          <w:rFonts w:ascii="Times New Roman" w:eastAsia="Times New Roman" w:hAnsi="Times New Roman" w:cs="Times New Roman"/>
          <w:lang w:val="en-DK" w:eastAsia="en-GB"/>
        </w:rPr>
      </w:pPr>
    </w:p>
    <w:p w14:paraId="0E034E3A"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Venstre vil forene den personlige frihed med et ansvar over for vores medmennesker. Vi har et medansvar for de svage i vores samfund. Derfor skal vi bidrage til et socialt system, der kan støtte de mennesker, som har det sværest.</w:t>
      </w:r>
    </w:p>
    <w:p w14:paraId="2FDCC4F6" w14:textId="77777777" w:rsidR="00FB6923" w:rsidRPr="00FB6923" w:rsidRDefault="00FB6923" w:rsidP="00FB6923">
      <w:pPr>
        <w:rPr>
          <w:rFonts w:ascii="Times New Roman" w:eastAsia="Times New Roman" w:hAnsi="Times New Roman" w:cs="Times New Roman"/>
          <w:lang w:val="en-DK" w:eastAsia="en-GB"/>
        </w:rPr>
      </w:pPr>
    </w:p>
    <w:p w14:paraId="437CEC8E"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Vi har et ansvar over for vores ældre. De har gennem en aktiv indsats skabt Danmarks velstand. Så skal de også have ordentlige økonomiske vilkår i alderdommen.</w:t>
      </w:r>
    </w:p>
    <w:p w14:paraId="2A8BDF99" w14:textId="77777777" w:rsidR="00FB6923" w:rsidRPr="00FB6923" w:rsidRDefault="00FB6923" w:rsidP="00FB6923">
      <w:pPr>
        <w:rPr>
          <w:rFonts w:ascii="Times New Roman" w:eastAsia="Times New Roman" w:hAnsi="Times New Roman" w:cs="Times New Roman"/>
          <w:lang w:val="en-DK" w:eastAsia="en-GB"/>
        </w:rPr>
      </w:pPr>
    </w:p>
    <w:p w14:paraId="530DCC85"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Vi har et ansvar over for vores børn. De har krav på en god start i livet. De skal have mulighed for at vokse op i et varmt og menneskeligt fællesskab.</w:t>
      </w:r>
    </w:p>
    <w:p w14:paraId="536BDF49" w14:textId="77777777" w:rsidR="00FB6923" w:rsidRPr="00FB6923" w:rsidRDefault="00FB6923" w:rsidP="00FB6923">
      <w:pPr>
        <w:rPr>
          <w:rFonts w:ascii="Times New Roman" w:eastAsia="Times New Roman" w:hAnsi="Times New Roman" w:cs="Times New Roman"/>
          <w:lang w:val="en-DK" w:eastAsia="en-GB"/>
        </w:rPr>
      </w:pPr>
    </w:p>
    <w:p w14:paraId="6C61CC9B"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Vi har et ansvar over for vores unge. Ingen skal af økonomiske grunde afskæres fra at få en uddannelse.</w:t>
      </w:r>
    </w:p>
    <w:p w14:paraId="7EF35562" w14:textId="77777777" w:rsidR="00FB6923" w:rsidRPr="00FB6923" w:rsidRDefault="00FB6923" w:rsidP="00FB6923">
      <w:pPr>
        <w:rPr>
          <w:rFonts w:ascii="Times New Roman" w:eastAsia="Times New Roman" w:hAnsi="Times New Roman" w:cs="Times New Roman"/>
          <w:lang w:val="en-DK" w:eastAsia="en-GB"/>
        </w:rPr>
      </w:pPr>
    </w:p>
    <w:p w14:paraId="581F9333"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Vi har et ansvar over for vores handicappede. De har krav på den hjælp, der giver dem mulighed for at leve et normalt liv sammen med andre.</w:t>
      </w:r>
    </w:p>
    <w:p w14:paraId="4E5EFC72" w14:textId="77777777" w:rsidR="00FB6923" w:rsidRPr="00FB6923" w:rsidRDefault="00FB6923" w:rsidP="00FB6923">
      <w:pPr>
        <w:rPr>
          <w:rFonts w:ascii="Times New Roman" w:eastAsia="Times New Roman" w:hAnsi="Times New Roman" w:cs="Times New Roman"/>
          <w:lang w:val="en-DK" w:eastAsia="en-GB"/>
        </w:rPr>
      </w:pPr>
    </w:p>
    <w:p w14:paraId="2D0770FD"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Vi har et ansvar for, at det sociale system yder støtte med respekt for det enkelte menneske. Alle har krav på at få en hjælp, der så vidt muligt sætter dem i stand til at klare sig selv. Det er ikke nedværdigende at have behov for hjælp.</w:t>
      </w:r>
    </w:p>
    <w:p w14:paraId="11867002" w14:textId="77777777" w:rsidR="00FB6923" w:rsidRPr="00FB6923" w:rsidRDefault="00FB6923" w:rsidP="00FB6923">
      <w:pPr>
        <w:rPr>
          <w:rFonts w:ascii="Times New Roman" w:eastAsia="Times New Roman" w:hAnsi="Times New Roman" w:cs="Times New Roman"/>
          <w:lang w:val="en-DK" w:eastAsia="en-GB"/>
        </w:rPr>
      </w:pPr>
    </w:p>
    <w:p w14:paraId="6D83A4E3"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Vi har alle et ansvar for vores egen sundhed, men vi skal også have lov at forvente at blive behandlet af sundhedsvæsenet, når vi får brug for det.</w:t>
      </w:r>
    </w:p>
    <w:p w14:paraId="6E598017" w14:textId="77777777" w:rsidR="00FB6923" w:rsidRPr="00FB6923" w:rsidRDefault="00FB6923" w:rsidP="00FB6923">
      <w:pPr>
        <w:rPr>
          <w:rFonts w:ascii="Times New Roman" w:eastAsia="Times New Roman" w:hAnsi="Times New Roman" w:cs="Times New Roman"/>
          <w:lang w:val="en-DK" w:eastAsia="en-GB"/>
        </w:rPr>
      </w:pPr>
    </w:p>
    <w:p w14:paraId="7A93D449"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Tryghed er også, at vi kan færdes på gaden uden frygt for at blive overfaldet af voldsforbrydere. Vi skal i fællesskab forebygge volden ved at sikre arbejde, uddannelse og ansvar til alle. Vi skal sikre, at børn og voksne får mere tid sammen.</w:t>
      </w:r>
    </w:p>
    <w:p w14:paraId="1443DDF2" w14:textId="77777777" w:rsidR="00FB6923" w:rsidRPr="00FB6923" w:rsidRDefault="00FB6923" w:rsidP="00FB6923">
      <w:pPr>
        <w:rPr>
          <w:rFonts w:ascii="Times New Roman" w:eastAsia="Times New Roman" w:hAnsi="Times New Roman" w:cs="Times New Roman"/>
          <w:lang w:val="en-DK" w:eastAsia="en-GB"/>
        </w:rPr>
      </w:pPr>
    </w:p>
    <w:p w14:paraId="0AA65646"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Alle skal have mulighed for at få et job. Fuld beskæftigelse er den bedste form for social tryghed. Derfor er det vigtigt at føre en økonomisk politik, som får virksomhederne til at oprette flere arbejdspladser.</w:t>
      </w:r>
    </w:p>
    <w:p w14:paraId="2A48683D" w14:textId="77777777" w:rsidR="00FB6923" w:rsidRPr="00FB6923" w:rsidRDefault="00FB6923" w:rsidP="00FB6923">
      <w:pPr>
        <w:rPr>
          <w:rFonts w:ascii="Times New Roman" w:eastAsia="Times New Roman" w:hAnsi="Times New Roman" w:cs="Times New Roman"/>
          <w:lang w:val="en-DK" w:eastAsia="en-GB"/>
        </w:rPr>
      </w:pPr>
    </w:p>
    <w:p w14:paraId="36D3B777"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Der gennemføres en socialreform, hvor en række sociale ydelser samles til en personlig grundydelse. Personlig grundydelse udbetales til mennesker med lav eller ingen indkomst. Grundydelsen skal sikre disse en vis minimumsindkomst.</w:t>
      </w:r>
    </w:p>
    <w:p w14:paraId="733218C2" w14:textId="77777777" w:rsidR="00FB6923" w:rsidRPr="00FB6923" w:rsidRDefault="00FB6923" w:rsidP="00FB6923">
      <w:pPr>
        <w:rPr>
          <w:rFonts w:ascii="Times New Roman" w:eastAsia="Times New Roman" w:hAnsi="Times New Roman" w:cs="Times New Roman"/>
          <w:lang w:val="en-DK" w:eastAsia="en-GB"/>
        </w:rPr>
      </w:pPr>
    </w:p>
    <w:p w14:paraId="63ECC415"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Samspilsproblemerne mellem skat og sociale ydelser fjernes gennem en samordning af skattesystemet og personlig grundydelse, således at det kan betale sig at tjene en ekstra indkomst.</w:t>
      </w:r>
    </w:p>
    <w:p w14:paraId="0D2B5258" w14:textId="77777777" w:rsidR="00FB6923" w:rsidRPr="00FB6923" w:rsidRDefault="00FB6923" w:rsidP="00FB6923">
      <w:pPr>
        <w:rPr>
          <w:rFonts w:ascii="Times New Roman" w:eastAsia="Times New Roman" w:hAnsi="Times New Roman" w:cs="Times New Roman"/>
          <w:lang w:val="en-DK" w:eastAsia="en-GB"/>
        </w:rPr>
      </w:pPr>
    </w:p>
    <w:p w14:paraId="52029EFC"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lastRenderedPageBreak/>
        <w:t>Der gennemføres pensionsreform efter følgende principper:</w:t>
      </w:r>
    </w:p>
    <w:p w14:paraId="4999F90C"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a) Vilkårene for privat pensionsopsparing forbedres.</w:t>
      </w:r>
    </w:p>
    <w:p w14:paraId="32F4107C"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b) Tjenestemandspension afskaffes for nyansatte tjenestemænd. Til gengæld udbetales et løntillæg, som svarer til bidrag til en privat pensionsordning. Tjenestemænd, der har indbetalt til en pensionsordning, skal have mulighed for at konvertere opsparingen til en privat pensionsordning.</w:t>
      </w:r>
    </w:p>
    <w:p w14:paraId="582937B1" w14:textId="77777777" w:rsidR="00FB6923" w:rsidRPr="00FB6923" w:rsidRDefault="00FB6923" w:rsidP="00FB6923">
      <w:pPr>
        <w:rPr>
          <w:rFonts w:ascii="Times New Roman" w:eastAsia="Times New Roman" w:hAnsi="Times New Roman" w:cs="Times New Roman"/>
          <w:lang w:val="en-DK" w:eastAsia="en-GB"/>
        </w:rPr>
      </w:pPr>
    </w:p>
    <w:p w14:paraId="404A688D"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Folkepensionens grundbeløb forhøjes. Til gengæld afvikles en række af de særlige ydelser til pensionister.</w:t>
      </w:r>
    </w:p>
    <w:p w14:paraId="0199CE9B" w14:textId="77777777" w:rsidR="00FB6923" w:rsidRPr="00FB6923" w:rsidRDefault="00FB6923" w:rsidP="00FB6923">
      <w:pPr>
        <w:rPr>
          <w:rFonts w:ascii="Times New Roman" w:eastAsia="Times New Roman" w:hAnsi="Times New Roman" w:cs="Times New Roman"/>
          <w:lang w:val="en-DK" w:eastAsia="en-GB"/>
        </w:rPr>
      </w:pPr>
    </w:p>
    <w:p w14:paraId="0497BA92"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Skattesystemet skal tage hensyn til børnefamiliernes større forsørgerbyrde. Vilkårene for enlige forsørgere forbedres.</w:t>
      </w:r>
    </w:p>
    <w:p w14:paraId="4BDD3799" w14:textId="77777777" w:rsidR="00FB6923" w:rsidRPr="00FB6923" w:rsidRDefault="00FB6923" w:rsidP="00FB6923">
      <w:pPr>
        <w:rPr>
          <w:rFonts w:ascii="Times New Roman" w:eastAsia="Times New Roman" w:hAnsi="Times New Roman" w:cs="Times New Roman"/>
          <w:lang w:val="en-DK" w:eastAsia="en-GB"/>
        </w:rPr>
      </w:pPr>
    </w:p>
    <w:p w14:paraId="00AAD5A5"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Uddannelsesstøtten forbedres. For unge på 18 år og derover skal tildeling af stipendier være uafhængig af forældrenes økonomiske forhold.</w:t>
      </w:r>
    </w:p>
    <w:p w14:paraId="34D2C9C6" w14:textId="77777777" w:rsidR="00FB6923" w:rsidRPr="00FB6923" w:rsidRDefault="00FB6923" w:rsidP="00FB6923">
      <w:pPr>
        <w:rPr>
          <w:rFonts w:ascii="Times New Roman" w:eastAsia="Times New Roman" w:hAnsi="Times New Roman" w:cs="Times New Roman"/>
          <w:lang w:val="en-DK" w:eastAsia="en-GB"/>
        </w:rPr>
      </w:pPr>
    </w:p>
    <w:p w14:paraId="15937891"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Der iværksættes et bredt arbejde med henblik på at hjælpe handicappede til at klare sig selv i samfundet.</w:t>
      </w:r>
    </w:p>
    <w:p w14:paraId="5585042A" w14:textId="77777777" w:rsidR="00FB6923" w:rsidRPr="00FB6923" w:rsidRDefault="00FB6923" w:rsidP="00FB6923">
      <w:pPr>
        <w:rPr>
          <w:rFonts w:ascii="Times New Roman" w:eastAsia="Times New Roman" w:hAnsi="Times New Roman" w:cs="Times New Roman"/>
          <w:lang w:val="en-DK" w:eastAsia="en-GB"/>
        </w:rPr>
      </w:pPr>
    </w:p>
    <w:p w14:paraId="6AFDAB44"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Der indføres en udvidet adgang til varetægtsfængsling af voldsforbrydere samt hurtig afsoning af straf.</w:t>
      </w:r>
    </w:p>
    <w:p w14:paraId="20A0366F" w14:textId="77777777" w:rsidR="00FB6923" w:rsidRPr="00FB6923" w:rsidRDefault="00FB6923" w:rsidP="00FB6923">
      <w:pPr>
        <w:rPr>
          <w:rFonts w:ascii="Times New Roman" w:eastAsia="Times New Roman" w:hAnsi="Times New Roman" w:cs="Times New Roman"/>
          <w:lang w:val="en-DK" w:eastAsia="en-GB"/>
        </w:rPr>
      </w:pPr>
    </w:p>
    <w:p w14:paraId="3D54F500"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Ventetiden på hospitalerne skal bringes ned. Gennem rationalisering, bedre kapacitetsudnyttelse og samarbejde med praktiserende speciallæger skal ventetiden nedbringes hurtigst muligt.</w:t>
      </w:r>
    </w:p>
    <w:p w14:paraId="7F47CF12" w14:textId="77777777" w:rsidR="00FB6923" w:rsidRPr="00FB6923" w:rsidRDefault="00FB6923" w:rsidP="00FB6923">
      <w:pPr>
        <w:rPr>
          <w:rFonts w:ascii="Times New Roman" w:eastAsia="Times New Roman" w:hAnsi="Times New Roman" w:cs="Times New Roman"/>
          <w:lang w:val="en-DK" w:eastAsia="en-GB"/>
        </w:rPr>
      </w:pPr>
    </w:p>
    <w:p w14:paraId="00DFF016"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Der skal åbnes mulighed for etablering af private hospitaler.</w:t>
      </w:r>
    </w:p>
    <w:p w14:paraId="2A0A29ED" w14:textId="77777777" w:rsidR="00FB6923" w:rsidRPr="00FB6923" w:rsidRDefault="00FB6923" w:rsidP="00FB6923">
      <w:pPr>
        <w:rPr>
          <w:rFonts w:ascii="Times New Roman" w:eastAsia="Times New Roman" w:hAnsi="Times New Roman" w:cs="Times New Roman"/>
          <w:lang w:val="en-DK" w:eastAsia="en-GB"/>
        </w:rPr>
      </w:pPr>
    </w:p>
    <w:p w14:paraId="62F729D6"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Kiropraktorbehandling skal være ligestillet med anden patientbehandling.</w:t>
      </w:r>
    </w:p>
    <w:p w14:paraId="3F0CD9AF" w14:textId="77777777" w:rsidR="00FB6923" w:rsidRPr="00FB6923" w:rsidRDefault="00FB6923" w:rsidP="00FB6923">
      <w:pPr>
        <w:rPr>
          <w:rFonts w:ascii="Times New Roman" w:eastAsia="Times New Roman" w:hAnsi="Times New Roman" w:cs="Times New Roman"/>
          <w:lang w:val="en-DK" w:eastAsia="en-GB"/>
        </w:rPr>
      </w:pPr>
    </w:p>
    <w:p w14:paraId="6B07F61F"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Vi har krav på et socialt system, hvor der også er plads til, at vi kan gøre ting selv. Der skal være plads til det personlige initiativ. Alt for ofte bliver det private initiativ kvalt af det offentlige system. Man bliver svigtet, når man prøver at klare opgaver frivilligt, på egen hånd. Når man selv vil passe sine børn hjemme. Når man selv vil klare omsorgen for et handicappet barn. Når man selv vil pleje en syg slægtning. Når man vil føle sig nyttig ved at tjene lidt penge ved siden af sin pension, efterløn eller bistandshjælp. Når man udfører et frivilligt og ulønnet arbejde i idrætsforeningen eller i andet ungdomsarbejde, i en velgørende forening eller i folkeoplysningen.</w:t>
      </w:r>
    </w:p>
    <w:p w14:paraId="2B7A0484" w14:textId="77777777" w:rsidR="00FB6923" w:rsidRPr="00FB6923" w:rsidRDefault="00FB6923" w:rsidP="00FB6923">
      <w:pPr>
        <w:rPr>
          <w:rFonts w:ascii="Times New Roman" w:eastAsia="Times New Roman" w:hAnsi="Times New Roman" w:cs="Times New Roman"/>
          <w:lang w:val="en-DK" w:eastAsia="en-GB"/>
        </w:rPr>
      </w:pPr>
    </w:p>
    <w:p w14:paraId="030BFC2C"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Alle har adgang til det sociale systems goder, hvis man har et lønnet, organiseret, autoriseret og godkendt arbejde. Men hvis man udfører ulønnet og frivillig aktivitet, er man i reglen sat uden for det sociale system – f.eks. hvis man udfører ulønnet arbejde i sit eget hjem. Alle skal have lov til at føle sig nyttige, selv om man ikke har et lønnet udearbejde.</w:t>
      </w:r>
    </w:p>
    <w:p w14:paraId="7DD5CAA5" w14:textId="77777777" w:rsidR="00FB6923" w:rsidRPr="00FB6923" w:rsidRDefault="00FB6923" w:rsidP="00FB6923">
      <w:pPr>
        <w:rPr>
          <w:rFonts w:ascii="Times New Roman" w:eastAsia="Times New Roman" w:hAnsi="Times New Roman" w:cs="Times New Roman"/>
          <w:lang w:val="en-DK" w:eastAsia="en-GB"/>
        </w:rPr>
      </w:pPr>
    </w:p>
    <w:p w14:paraId="0DCC11A9"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Vi kan i en række situationer få hjælp fra det offentlige. Men hvis man prøver at supplere denne hjælp med lidt penge fra småjobs, bliver ens hjælp sat ned eller fjernet. Man bliver betalt for ikke at måtte lave noget meningsfyldt.</w:t>
      </w:r>
    </w:p>
    <w:p w14:paraId="68CE3238" w14:textId="77777777" w:rsidR="00FB6923" w:rsidRPr="00FB6923" w:rsidRDefault="00FB6923" w:rsidP="00FB6923">
      <w:pPr>
        <w:rPr>
          <w:rFonts w:ascii="Times New Roman" w:eastAsia="Times New Roman" w:hAnsi="Times New Roman" w:cs="Times New Roman"/>
          <w:lang w:val="en-DK" w:eastAsia="en-GB"/>
        </w:rPr>
      </w:pPr>
    </w:p>
    <w:p w14:paraId="49698687"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 xml:space="preserve">Alle skal have lov at vise ulønnet hjælpsomhed over for familie, naboer og venner uden at blive betragtet som skattesnyder eller social bedrager. Alle skal have bedre vilkår for at </w:t>
      </w:r>
      <w:r w:rsidRPr="00FB6923">
        <w:rPr>
          <w:rFonts w:ascii="Times New Roman" w:eastAsia="Times New Roman" w:hAnsi="Times New Roman" w:cs="Times New Roman"/>
          <w:lang w:val="en-DK" w:eastAsia="en-GB"/>
        </w:rPr>
        <w:lastRenderedPageBreak/>
        <w:t>udføre et ulønnet og frivilligt arbejde i idrætsforeningen, i velgørende foreninger, i folkeoplysningen, i det idébetonede ungdomsarbejde m.v.</w:t>
      </w:r>
    </w:p>
    <w:p w14:paraId="705AD05E" w14:textId="77777777" w:rsidR="00FB6923" w:rsidRPr="00FB6923" w:rsidRDefault="00FB6923" w:rsidP="00FB6923">
      <w:pPr>
        <w:rPr>
          <w:rFonts w:ascii="Times New Roman" w:eastAsia="Times New Roman" w:hAnsi="Times New Roman" w:cs="Times New Roman"/>
          <w:lang w:val="en-DK" w:eastAsia="en-GB"/>
        </w:rPr>
      </w:pPr>
    </w:p>
    <w:p w14:paraId="66F8927E"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Mange mennesker vil gerne have lov til at klare opgaver på egen hånd. Men de bliver svigtet og glemt af det officielle Danmark. Det kan vi ikke være bekendt. Venstre vil række en hånd til “det glemte Danmark”.</w:t>
      </w:r>
    </w:p>
    <w:p w14:paraId="6918DEA3" w14:textId="77777777" w:rsidR="00FB6923" w:rsidRPr="00FB6923" w:rsidRDefault="00FB6923" w:rsidP="00FB6923">
      <w:pPr>
        <w:rPr>
          <w:rFonts w:ascii="Times New Roman" w:eastAsia="Times New Roman" w:hAnsi="Times New Roman" w:cs="Times New Roman"/>
          <w:lang w:val="en-DK" w:eastAsia="en-GB"/>
        </w:rPr>
      </w:pPr>
    </w:p>
    <w:p w14:paraId="7A21FE82"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Større ansvar for fremtiden</w:t>
      </w:r>
    </w:p>
    <w:p w14:paraId="052DC5A1" w14:textId="77777777" w:rsidR="00FB6923" w:rsidRPr="00FB6923" w:rsidRDefault="00FB6923" w:rsidP="00FB6923">
      <w:pPr>
        <w:rPr>
          <w:rFonts w:ascii="Times New Roman" w:eastAsia="Times New Roman" w:hAnsi="Times New Roman" w:cs="Times New Roman"/>
          <w:lang w:val="en-DK" w:eastAsia="en-GB"/>
        </w:rPr>
      </w:pPr>
    </w:p>
    <w:p w14:paraId="48036377"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Vi har alle et ansvar for fremtiden – ansvar for, at vores børn kan overtage et samfund, som er frit og rigt på kulturelle, naturmæssige, sociale og økonomiske værdier.</w:t>
      </w:r>
    </w:p>
    <w:p w14:paraId="450BABFD" w14:textId="77777777" w:rsidR="00FB6923" w:rsidRPr="00FB6923" w:rsidRDefault="00FB6923" w:rsidP="00FB6923">
      <w:pPr>
        <w:rPr>
          <w:rFonts w:ascii="Times New Roman" w:eastAsia="Times New Roman" w:hAnsi="Times New Roman" w:cs="Times New Roman"/>
          <w:lang w:val="en-DK" w:eastAsia="en-GB"/>
        </w:rPr>
      </w:pPr>
    </w:p>
    <w:p w14:paraId="6BD1E7FE"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Vi har et ansvar for, at vi kan give en uspoleret natur videre til vores børn. Vi skal efterlade ren luft og rent vand til vores efterkommere. Vi har ingen ret til at sprede gift og tungmetaller i jord, luft og vand.</w:t>
      </w:r>
    </w:p>
    <w:p w14:paraId="6EBDE85E" w14:textId="77777777" w:rsidR="00FB6923" w:rsidRPr="00FB6923" w:rsidRDefault="00FB6923" w:rsidP="00FB6923">
      <w:pPr>
        <w:rPr>
          <w:rFonts w:ascii="Times New Roman" w:eastAsia="Times New Roman" w:hAnsi="Times New Roman" w:cs="Times New Roman"/>
          <w:lang w:val="en-DK" w:eastAsia="en-GB"/>
        </w:rPr>
      </w:pPr>
    </w:p>
    <w:p w14:paraId="068849F9"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Vi har et ansvar for at bevare vores vandløb som naturløb, for at bevare vores skove og værdifulde vådområder og for at beskytte dyr og planter mod udryddelse.</w:t>
      </w:r>
    </w:p>
    <w:p w14:paraId="358A979F" w14:textId="77777777" w:rsidR="00FB6923" w:rsidRPr="00FB6923" w:rsidRDefault="00FB6923" w:rsidP="00FB6923">
      <w:pPr>
        <w:rPr>
          <w:rFonts w:ascii="Times New Roman" w:eastAsia="Times New Roman" w:hAnsi="Times New Roman" w:cs="Times New Roman"/>
          <w:lang w:val="en-DK" w:eastAsia="en-GB"/>
        </w:rPr>
      </w:pPr>
    </w:p>
    <w:p w14:paraId="20E77127"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Vi har et ansvar for at bevare og udvikle dansk kultur. Vi skal have et mere frit, levende og folkeligt kulturliv, der kan skabe nye kulturværdier.</w:t>
      </w:r>
    </w:p>
    <w:p w14:paraId="69EC9618" w14:textId="77777777" w:rsidR="00FB6923" w:rsidRPr="00FB6923" w:rsidRDefault="00FB6923" w:rsidP="00FB6923">
      <w:pPr>
        <w:rPr>
          <w:rFonts w:ascii="Times New Roman" w:eastAsia="Times New Roman" w:hAnsi="Times New Roman" w:cs="Times New Roman"/>
          <w:lang w:val="en-DK" w:eastAsia="en-GB"/>
        </w:rPr>
      </w:pPr>
    </w:p>
    <w:p w14:paraId="34470803"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Vi har et ansvar for at stoppe gældsætningen af det danske samfund. Vore efterkommere skal ikke trælbundes af en gæld, som vi har skabt ved overforbrug.</w:t>
      </w:r>
    </w:p>
    <w:p w14:paraId="240B2725" w14:textId="77777777" w:rsidR="00FB6923" w:rsidRPr="00FB6923" w:rsidRDefault="00FB6923" w:rsidP="00FB6923">
      <w:pPr>
        <w:rPr>
          <w:rFonts w:ascii="Times New Roman" w:eastAsia="Times New Roman" w:hAnsi="Times New Roman" w:cs="Times New Roman"/>
          <w:lang w:val="en-DK" w:eastAsia="en-GB"/>
        </w:rPr>
      </w:pPr>
    </w:p>
    <w:p w14:paraId="5AE977ED"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Vi har et ansvar for, at Danmark er blandt de forreste i den videnskabelige og teknologiske udvikling, så også den næste generation kan opleve fremskridt i levestandard og livskvalitet.</w:t>
      </w:r>
    </w:p>
    <w:p w14:paraId="49AAB5DC" w14:textId="77777777" w:rsidR="00FB6923" w:rsidRPr="00FB6923" w:rsidRDefault="00FB6923" w:rsidP="00FB6923">
      <w:pPr>
        <w:rPr>
          <w:rFonts w:ascii="Times New Roman" w:eastAsia="Times New Roman" w:hAnsi="Times New Roman" w:cs="Times New Roman"/>
          <w:lang w:val="en-DK" w:eastAsia="en-GB"/>
        </w:rPr>
      </w:pPr>
    </w:p>
    <w:p w14:paraId="350F8EF1"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Arbejdet i hjemmet skal opvurderes. Forældre, som selv klarer børnepasningen, skal have ret til personlig grundydelse.</w:t>
      </w:r>
    </w:p>
    <w:p w14:paraId="30EB7B1C" w14:textId="77777777" w:rsidR="00FB6923" w:rsidRPr="00FB6923" w:rsidRDefault="00FB6923" w:rsidP="00FB6923">
      <w:pPr>
        <w:rPr>
          <w:rFonts w:ascii="Times New Roman" w:eastAsia="Times New Roman" w:hAnsi="Times New Roman" w:cs="Times New Roman"/>
          <w:lang w:val="en-DK" w:eastAsia="en-GB"/>
        </w:rPr>
      </w:pPr>
    </w:p>
    <w:p w14:paraId="54DEA68E"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Familier, der selv tager sig af en handicappet hjemme, skal have ret til en økonomisk godtgørelse, der modsvarer samfundets udgift til en institutionsplads. Familien skal frit kunne benytte godtgørelsen til at dække udgifter i forsørgelsen, behandlingsredskaber, boligindretning og tekniske hjælpemidler.</w:t>
      </w:r>
    </w:p>
    <w:p w14:paraId="7CA87710" w14:textId="77777777" w:rsidR="00FB6923" w:rsidRPr="00FB6923" w:rsidRDefault="00FB6923" w:rsidP="00FB6923">
      <w:pPr>
        <w:rPr>
          <w:rFonts w:ascii="Times New Roman" w:eastAsia="Times New Roman" w:hAnsi="Times New Roman" w:cs="Times New Roman"/>
          <w:lang w:val="en-DK" w:eastAsia="en-GB"/>
        </w:rPr>
      </w:pPr>
    </w:p>
    <w:p w14:paraId="65ECAD14"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Der skal indføres adgang til plejeorlov for familiemedlemmer, der i en periode selv vil pleje en syg slægtning.</w:t>
      </w:r>
    </w:p>
    <w:p w14:paraId="43B8B34E" w14:textId="77777777" w:rsidR="00FB6923" w:rsidRPr="00FB6923" w:rsidRDefault="00FB6923" w:rsidP="00FB6923">
      <w:pPr>
        <w:rPr>
          <w:rFonts w:ascii="Times New Roman" w:eastAsia="Times New Roman" w:hAnsi="Times New Roman" w:cs="Times New Roman"/>
          <w:lang w:val="en-DK" w:eastAsia="en-GB"/>
        </w:rPr>
      </w:pPr>
    </w:p>
    <w:p w14:paraId="1FC3856A"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Det frivillige foreningsarbejde skal have de bedst mulige vilkår. Det skal sikres, at offentlige myndigheder ikke påfører de private fritidsorganisationer en urimelig konkurrence fra offentlige fritidstilbud.</w:t>
      </w:r>
    </w:p>
    <w:p w14:paraId="2AE1F153" w14:textId="77777777" w:rsidR="00FB6923" w:rsidRPr="00FB6923" w:rsidRDefault="00FB6923" w:rsidP="00FB6923">
      <w:pPr>
        <w:rPr>
          <w:rFonts w:ascii="Times New Roman" w:eastAsia="Times New Roman" w:hAnsi="Times New Roman" w:cs="Times New Roman"/>
          <w:lang w:val="en-DK" w:eastAsia="en-GB"/>
        </w:rPr>
      </w:pPr>
    </w:p>
    <w:p w14:paraId="38F3D15F"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Frivillige ledere, trænere m.v. i foreningerne skal have lov til at modtage godtgørelse fra foreningen skattefrit under en vis bagatelgrænse.</w:t>
      </w:r>
    </w:p>
    <w:p w14:paraId="7CB409A4" w14:textId="77777777" w:rsidR="00FB6923" w:rsidRPr="00FB6923" w:rsidRDefault="00FB6923" w:rsidP="00FB6923">
      <w:pPr>
        <w:rPr>
          <w:rFonts w:ascii="Times New Roman" w:eastAsia="Times New Roman" w:hAnsi="Times New Roman" w:cs="Times New Roman"/>
          <w:lang w:val="en-DK" w:eastAsia="en-GB"/>
        </w:rPr>
      </w:pPr>
    </w:p>
    <w:p w14:paraId="21E2DA82"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De offentlige myndigheder bør ikke belaste de private foreninger med administrativt arbejde.</w:t>
      </w:r>
    </w:p>
    <w:p w14:paraId="16E55F5B" w14:textId="77777777" w:rsidR="00FB6923" w:rsidRPr="00FB6923" w:rsidRDefault="00FB6923" w:rsidP="00FB6923">
      <w:pPr>
        <w:rPr>
          <w:rFonts w:ascii="Times New Roman" w:eastAsia="Times New Roman" w:hAnsi="Times New Roman" w:cs="Times New Roman"/>
          <w:lang w:val="en-DK" w:eastAsia="en-GB"/>
        </w:rPr>
      </w:pPr>
    </w:p>
    <w:p w14:paraId="7887ED63"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lastRenderedPageBreak/>
        <w:t>Miljøpolitikken styrkes, så forureneren selv i langt højere grad tvinges til at betale for at rense op efter sig. I stedet for påbud og forbud anvendes i større udstrækning betalingsordninger og miljøafgifter eller tilskud, som fremmer en miljøbevidst adfærd.</w:t>
      </w:r>
    </w:p>
    <w:p w14:paraId="11AAEC2C" w14:textId="77777777" w:rsidR="00FB6923" w:rsidRPr="00FB6923" w:rsidRDefault="00FB6923" w:rsidP="00FB6923">
      <w:pPr>
        <w:rPr>
          <w:rFonts w:ascii="Times New Roman" w:eastAsia="Times New Roman" w:hAnsi="Times New Roman" w:cs="Times New Roman"/>
          <w:lang w:val="en-DK" w:eastAsia="en-GB"/>
        </w:rPr>
      </w:pPr>
    </w:p>
    <w:p w14:paraId="65331B8A"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Miljølovgivningen bør forenkles. Administrationen skal ligge i primærkommunerne og ankeinstansen i amtskommunerne. Bøderne for overtrædelse af miljølovgivningen skal stå i forhold til forureningens omfang.</w:t>
      </w:r>
    </w:p>
    <w:p w14:paraId="74B468E0" w14:textId="77777777" w:rsidR="00FB6923" w:rsidRPr="00FB6923" w:rsidRDefault="00FB6923" w:rsidP="00FB6923">
      <w:pPr>
        <w:rPr>
          <w:rFonts w:ascii="Times New Roman" w:eastAsia="Times New Roman" w:hAnsi="Times New Roman" w:cs="Times New Roman"/>
          <w:lang w:val="en-DK" w:eastAsia="en-GB"/>
        </w:rPr>
      </w:pPr>
    </w:p>
    <w:p w14:paraId="48286138"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Forureningen af vand skal begrænses ved at gennemføre en skærpelse af miljøkravene. Miljøvenlige brændstoffer begunstiges afgiftsmæssigt.</w:t>
      </w:r>
    </w:p>
    <w:p w14:paraId="50268752" w14:textId="77777777" w:rsidR="00FB6923" w:rsidRPr="00FB6923" w:rsidRDefault="00FB6923" w:rsidP="00FB6923">
      <w:pPr>
        <w:rPr>
          <w:rFonts w:ascii="Times New Roman" w:eastAsia="Times New Roman" w:hAnsi="Times New Roman" w:cs="Times New Roman"/>
          <w:lang w:val="en-DK" w:eastAsia="en-GB"/>
        </w:rPr>
      </w:pPr>
    </w:p>
    <w:p w14:paraId="712236CB"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Der afsættes tilstrækkelige midler til at sikre vores bevaringsværdige kulturminder mod forfald. Bevillingerne til kulturlivet decentraliseres. Støtte til kunstnere omlægges gradvis fra livsvarige ydelser til opkøb af værker.</w:t>
      </w:r>
    </w:p>
    <w:p w14:paraId="489CFA10" w14:textId="77777777" w:rsidR="00FB6923" w:rsidRPr="00FB6923" w:rsidRDefault="00FB6923" w:rsidP="00FB6923">
      <w:pPr>
        <w:rPr>
          <w:rFonts w:ascii="Times New Roman" w:eastAsia="Times New Roman" w:hAnsi="Times New Roman" w:cs="Times New Roman"/>
          <w:lang w:val="en-DK" w:eastAsia="en-GB"/>
        </w:rPr>
      </w:pPr>
    </w:p>
    <w:p w14:paraId="49321C71"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Gældsætningen til udlandet skal stoppes. Der føres en genopretningspolitik med vægt på øget privat opsparing og øget eksport.</w:t>
      </w:r>
    </w:p>
    <w:p w14:paraId="2279F2B8" w14:textId="77777777" w:rsidR="00FB6923" w:rsidRPr="00FB6923" w:rsidRDefault="00FB6923" w:rsidP="00FB6923">
      <w:pPr>
        <w:rPr>
          <w:rFonts w:ascii="Times New Roman" w:eastAsia="Times New Roman" w:hAnsi="Times New Roman" w:cs="Times New Roman"/>
          <w:lang w:val="en-DK" w:eastAsia="en-GB"/>
        </w:rPr>
      </w:pPr>
    </w:p>
    <w:p w14:paraId="3B614440"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Der iværksættes en samlet plan for at fremme den private opsparing gennem pensionsreform, lønmodtageropsparing i virksomhederne og skattebegunstiget opsparing.</w:t>
      </w:r>
    </w:p>
    <w:p w14:paraId="1D842910" w14:textId="77777777" w:rsidR="00FB6923" w:rsidRPr="00FB6923" w:rsidRDefault="00FB6923" w:rsidP="00FB6923">
      <w:pPr>
        <w:rPr>
          <w:rFonts w:ascii="Times New Roman" w:eastAsia="Times New Roman" w:hAnsi="Times New Roman" w:cs="Times New Roman"/>
          <w:lang w:val="en-DK" w:eastAsia="en-GB"/>
        </w:rPr>
      </w:pPr>
    </w:p>
    <w:p w14:paraId="72280E2C"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I et samarbejde mellem den offentlige og den private sektor igangsættes et stort forsknings- og udviklingsprogram, hvis sigte er at modernisere den danske eksportproduktion og øge den danske selvforsyning med højteknologi.</w:t>
      </w:r>
    </w:p>
    <w:p w14:paraId="05B49324" w14:textId="77777777" w:rsidR="00FB6923" w:rsidRPr="00FB6923" w:rsidRDefault="00FB6923" w:rsidP="00FB6923">
      <w:pPr>
        <w:rPr>
          <w:rFonts w:ascii="Times New Roman" w:eastAsia="Times New Roman" w:hAnsi="Times New Roman" w:cs="Times New Roman"/>
          <w:lang w:val="en-DK" w:eastAsia="en-GB"/>
        </w:rPr>
      </w:pPr>
    </w:p>
    <w:p w14:paraId="7B7D87CB"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Udbygningen af den private eksportsektor fortsættes. For at skaffe ressourcer hertil fastholdes nulvækst på de offentlige budgetter. Inden for totalrammerne skaffes penge til nye reformer ved at spare på de områder, hvor behovene er faldende.</w:t>
      </w:r>
    </w:p>
    <w:p w14:paraId="19CF6E09" w14:textId="77777777" w:rsidR="00FB6923" w:rsidRPr="00FB6923" w:rsidRDefault="00FB6923" w:rsidP="00FB6923">
      <w:pPr>
        <w:rPr>
          <w:rFonts w:ascii="Times New Roman" w:eastAsia="Times New Roman" w:hAnsi="Times New Roman" w:cs="Times New Roman"/>
          <w:lang w:val="en-DK" w:eastAsia="en-GB"/>
        </w:rPr>
      </w:pPr>
    </w:p>
    <w:p w14:paraId="45BD0957"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Eksporten skal fremmes ved at indføre lempeligere skattevilkår for eksportindtægter.</w:t>
      </w:r>
    </w:p>
    <w:p w14:paraId="001C1FAF" w14:textId="77777777" w:rsidR="00FB6923" w:rsidRPr="00FB6923" w:rsidRDefault="00FB6923" w:rsidP="00FB6923">
      <w:pPr>
        <w:rPr>
          <w:rFonts w:ascii="Times New Roman" w:eastAsia="Times New Roman" w:hAnsi="Times New Roman" w:cs="Times New Roman"/>
          <w:lang w:val="en-DK" w:eastAsia="en-GB"/>
        </w:rPr>
      </w:pPr>
    </w:p>
    <w:p w14:paraId="51F81E37"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Arbejdsmarkedets parter skal have større ansvar for indkomstudviklingen.</w:t>
      </w:r>
    </w:p>
    <w:p w14:paraId="36AC132D" w14:textId="77777777" w:rsidR="00FB6923" w:rsidRPr="00FB6923" w:rsidRDefault="00FB6923" w:rsidP="00FB6923">
      <w:pPr>
        <w:rPr>
          <w:rFonts w:ascii="Times New Roman" w:eastAsia="Times New Roman" w:hAnsi="Times New Roman" w:cs="Times New Roman"/>
          <w:lang w:val="en-DK" w:eastAsia="en-GB"/>
        </w:rPr>
      </w:pPr>
    </w:p>
    <w:p w14:paraId="02687C7E"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Der gennemføres en dagpengereform, som sikrer, at arbejdsmarkedets parter betaler merudgifterne til dagpenge, der følger af nye overenskomster.</w:t>
      </w:r>
    </w:p>
    <w:p w14:paraId="7D7CAAC3" w14:textId="77777777" w:rsidR="00FB6923" w:rsidRPr="00FB6923" w:rsidRDefault="00FB6923" w:rsidP="00FB6923">
      <w:pPr>
        <w:rPr>
          <w:rFonts w:ascii="Times New Roman" w:eastAsia="Times New Roman" w:hAnsi="Times New Roman" w:cs="Times New Roman"/>
          <w:lang w:val="en-DK" w:eastAsia="en-GB"/>
        </w:rPr>
      </w:pPr>
    </w:p>
    <w:p w14:paraId="32AFF580"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Alle har fordel af større økonomisk frihed. Økonomisk frihed er markedsøkonomi med fri konkurrence, fri handel, fri prisdannelse, personlig ejendomsret og en erhvervsstruktur med plads til mange mindre virksomheder. Markedsøkonomien skaber fornyelse og udvikling. Den sikrer den bedst mulige udnyttelse af ressourcerne. Den giver størst mulig indflydelse på, hvad der produceres. Markedsøkonomien er det økonomiske system, der skaber mest velfærd.</w:t>
      </w:r>
    </w:p>
    <w:p w14:paraId="236A073E" w14:textId="77777777" w:rsidR="00FB6923" w:rsidRPr="00FB6923" w:rsidRDefault="00FB6923" w:rsidP="00FB6923">
      <w:pPr>
        <w:rPr>
          <w:rFonts w:ascii="Times New Roman" w:eastAsia="Times New Roman" w:hAnsi="Times New Roman" w:cs="Times New Roman"/>
          <w:lang w:val="en-DK" w:eastAsia="en-GB"/>
        </w:rPr>
      </w:pPr>
    </w:p>
    <w:p w14:paraId="35A4A3E6"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Venstre vil værne markedsøkonomien imod at blive undergravet af fagforeningsstyrede LO-fonde. Vi kan ikke acceptere, at markedsøkonomien bliver kvalt af fondssocialisme.</w:t>
      </w:r>
    </w:p>
    <w:p w14:paraId="0830883F" w14:textId="77777777" w:rsidR="00FB6923" w:rsidRPr="00FB6923" w:rsidRDefault="00FB6923" w:rsidP="00FB6923">
      <w:pPr>
        <w:rPr>
          <w:rFonts w:ascii="Times New Roman" w:eastAsia="Times New Roman" w:hAnsi="Times New Roman" w:cs="Times New Roman"/>
          <w:lang w:val="en-DK" w:eastAsia="en-GB"/>
        </w:rPr>
      </w:pPr>
    </w:p>
    <w:p w14:paraId="48E79C9F"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Det danske samfund er stadig hæmmet af for mange restriktioner, for høje skatter, centralisme og organisationsvælde. Vi har brug for større økonomisk frihed. Vi skal have noget ud af at gøre en ekstra indsats. Derfor skal skattetrykket sænkes.</w:t>
      </w:r>
    </w:p>
    <w:p w14:paraId="78706164" w14:textId="77777777" w:rsidR="00FB6923" w:rsidRPr="00FB6923" w:rsidRDefault="00FB6923" w:rsidP="00FB6923">
      <w:pPr>
        <w:rPr>
          <w:rFonts w:ascii="Times New Roman" w:eastAsia="Times New Roman" w:hAnsi="Times New Roman" w:cs="Times New Roman"/>
          <w:lang w:val="en-DK" w:eastAsia="en-GB"/>
        </w:rPr>
      </w:pPr>
    </w:p>
    <w:p w14:paraId="0A552D2C"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lastRenderedPageBreak/>
        <w:t>Vi skal have større frihed til selv at vælge mellem forskellige offentlige ydelser og til at vælge imellem offentlige og private løsninger af opgaverne.</w:t>
      </w:r>
    </w:p>
    <w:p w14:paraId="00B29D6C" w14:textId="77777777" w:rsidR="00FB6923" w:rsidRPr="00FB6923" w:rsidRDefault="00FB6923" w:rsidP="00FB6923">
      <w:pPr>
        <w:rPr>
          <w:rFonts w:ascii="Times New Roman" w:eastAsia="Times New Roman" w:hAnsi="Times New Roman" w:cs="Times New Roman"/>
          <w:lang w:val="en-DK" w:eastAsia="en-GB"/>
        </w:rPr>
      </w:pPr>
    </w:p>
    <w:p w14:paraId="5F4DE0B2"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Vi har brug for en offentlig sektor, som fungerer. Derfor har vi også en interesse i, at det offentlige fører en løn- og personalepolitik, der kan tiltrække og fastholde kvalificerede medarbejdere. Vi må tilstræbe en mere parallel lønudvikling mellem den offentlige og den private sektor.</w:t>
      </w:r>
    </w:p>
    <w:p w14:paraId="49B1E9CD" w14:textId="77777777" w:rsidR="00FB6923" w:rsidRPr="00FB6923" w:rsidRDefault="00FB6923" w:rsidP="00FB6923">
      <w:pPr>
        <w:rPr>
          <w:rFonts w:ascii="Times New Roman" w:eastAsia="Times New Roman" w:hAnsi="Times New Roman" w:cs="Times New Roman"/>
          <w:lang w:val="en-DK" w:eastAsia="en-GB"/>
        </w:rPr>
      </w:pPr>
    </w:p>
    <w:p w14:paraId="49633A4F"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Vi skal selv bestemme, hvor og hvordan opsparing til pension skal forvaltes og placeres.</w:t>
      </w:r>
    </w:p>
    <w:p w14:paraId="7EC0C48F" w14:textId="77777777" w:rsidR="00FB6923" w:rsidRPr="00FB6923" w:rsidRDefault="00FB6923" w:rsidP="00FB6923">
      <w:pPr>
        <w:rPr>
          <w:rFonts w:ascii="Times New Roman" w:eastAsia="Times New Roman" w:hAnsi="Times New Roman" w:cs="Times New Roman"/>
          <w:lang w:val="en-DK" w:eastAsia="en-GB"/>
        </w:rPr>
      </w:pPr>
    </w:p>
    <w:p w14:paraId="44419650"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Vi skal kunne drive selvstændig virksomhed uden at blive flået af formueskat eller generet af offentlig regulering.</w:t>
      </w:r>
    </w:p>
    <w:p w14:paraId="2330585A" w14:textId="77777777" w:rsidR="00FB6923" w:rsidRPr="00FB6923" w:rsidRDefault="00FB6923" w:rsidP="00FB6923">
      <w:pPr>
        <w:rPr>
          <w:rFonts w:ascii="Times New Roman" w:eastAsia="Times New Roman" w:hAnsi="Times New Roman" w:cs="Times New Roman"/>
          <w:lang w:val="en-DK" w:eastAsia="en-GB"/>
        </w:rPr>
      </w:pPr>
    </w:p>
    <w:p w14:paraId="10BA2DA5"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Vi skal have bedre muligheder for at starte egen virksomhed. Vi skal have bedre muligheder for at spare op i og blive medejer af egen arbejdsplads.</w:t>
      </w:r>
    </w:p>
    <w:p w14:paraId="5175C837" w14:textId="77777777" w:rsidR="00FB6923" w:rsidRPr="00FB6923" w:rsidRDefault="00FB6923" w:rsidP="00FB6923">
      <w:pPr>
        <w:rPr>
          <w:rFonts w:ascii="Times New Roman" w:eastAsia="Times New Roman" w:hAnsi="Times New Roman" w:cs="Times New Roman"/>
          <w:lang w:val="en-DK" w:eastAsia="en-GB"/>
        </w:rPr>
      </w:pPr>
    </w:p>
    <w:p w14:paraId="2E8EC571"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Når underskuddet på betalingsbalancen er fjernet, sænkes skattetrykket.</w:t>
      </w:r>
    </w:p>
    <w:p w14:paraId="36394343" w14:textId="77777777" w:rsidR="00FB6923" w:rsidRPr="00FB6923" w:rsidRDefault="00FB6923" w:rsidP="00FB6923">
      <w:pPr>
        <w:rPr>
          <w:rFonts w:ascii="Times New Roman" w:eastAsia="Times New Roman" w:hAnsi="Times New Roman" w:cs="Times New Roman"/>
          <w:lang w:val="en-DK" w:eastAsia="en-GB"/>
        </w:rPr>
      </w:pPr>
    </w:p>
    <w:p w14:paraId="4DD6388E"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Der indføres mere markedsøkonomi i den offentlige sektor. En række offentlige virksomheder og institutioner udvikles til økonomisk selvforvaltende enheder.</w:t>
      </w:r>
    </w:p>
    <w:p w14:paraId="2E4489E9" w14:textId="77777777" w:rsidR="00FB6923" w:rsidRPr="00FB6923" w:rsidRDefault="00FB6923" w:rsidP="00FB6923">
      <w:pPr>
        <w:rPr>
          <w:rFonts w:ascii="Times New Roman" w:eastAsia="Times New Roman" w:hAnsi="Times New Roman" w:cs="Times New Roman"/>
          <w:lang w:val="en-DK" w:eastAsia="en-GB"/>
        </w:rPr>
      </w:pPr>
    </w:p>
    <w:p w14:paraId="166B7FD2"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Der iværksættes en løn- og ansættelsesreform, som gør det offentlige arbejdsmarked mere fleksibelt, som øger den enkelte ansattes frihed og ansvar, og som giver en mere individuel lønfastsættelse i det offentlige.</w:t>
      </w:r>
    </w:p>
    <w:p w14:paraId="35135C67" w14:textId="77777777" w:rsidR="00FB6923" w:rsidRPr="00FB6923" w:rsidRDefault="00FB6923" w:rsidP="00FB6923">
      <w:pPr>
        <w:rPr>
          <w:rFonts w:ascii="Times New Roman" w:eastAsia="Times New Roman" w:hAnsi="Times New Roman" w:cs="Times New Roman"/>
          <w:lang w:val="en-DK" w:eastAsia="en-GB"/>
        </w:rPr>
      </w:pPr>
    </w:p>
    <w:p w14:paraId="42CCAF56"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Der iværksættes en gennemgribende afregulering af det danske samfund, bl.a. ved et krav om, at alle offentlige reguleringsbestemmelser skal forsynes med automatisk udløbsdato.</w:t>
      </w:r>
    </w:p>
    <w:p w14:paraId="416F60DE" w14:textId="77777777" w:rsidR="00FB6923" w:rsidRPr="00FB6923" w:rsidRDefault="00FB6923" w:rsidP="00FB6923">
      <w:pPr>
        <w:rPr>
          <w:rFonts w:ascii="Times New Roman" w:eastAsia="Times New Roman" w:hAnsi="Times New Roman" w:cs="Times New Roman"/>
          <w:lang w:val="en-DK" w:eastAsia="en-GB"/>
        </w:rPr>
      </w:pPr>
    </w:p>
    <w:p w14:paraId="68E3EA54"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Der gennemføres en budgetreform, hvorefter en række offentlige tilskud og bevillinger omlægges. Brugernes indflydelse og valgfrihed udvides ved at omlægge offentlige bevillinger fra institutionstilskud til brugertilskud.</w:t>
      </w:r>
    </w:p>
    <w:p w14:paraId="0AA195E0" w14:textId="77777777" w:rsidR="00FB6923" w:rsidRPr="00FB6923" w:rsidRDefault="00FB6923" w:rsidP="00FB6923">
      <w:pPr>
        <w:rPr>
          <w:rFonts w:ascii="Times New Roman" w:eastAsia="Times New Roman" w:hAnsi="Times New Roman" w:cs="Times New Roman"/>
          <w:lang w:val="en-DK" w:eastAsia="en-GB"/>
        </w:rPr>
      </w:pPr>
    </w:p>
    <w:p w14:paraId="73FF616D"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Der gennemføres en rammelovgivning, som fremmer frivillige aftaler om overskudsdeling, og som forbedrer vilkårene for lønmodtageropsparing direkte i virksomhederne.</w:t>
      </w:r>
    </w:p>
    <w:p w14:paraId="27499580" w14:textId="77777777" w:rsidR="00FB6923" w:rsidRPr="00FB6923" w:rsidRDefault="00FB6923" w:rsidP="00FB6923">
      <w:pPr>
        <w:rPr>
          <w:rFonts w:ascii="Times New Roman" w:eastAsia="Times New Roman" w:hAnsi="Times New Roman" w:cs="Times New Roman"/>
          <w:lang w:val="en-DK" w:eastAsia="en-GB"/>
        </w:rPr>
      </w:pPr>
    </w:p>
    <w:p w14:paraId="4CF90F90"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Lønmodtagere, der er omfattet af en kollektiv aftale om pensionsopsparing, skal selv kunne bestemme, i hvilken pensionsordning eller pensionskasse de vil placere de opsparede midler.</w:t>
      </w:r>
    </w:p>
    <w:p w14:paraId="09D6ECC5" w14:textId="77777777" w:rsidR="00FB6923" w:rsidRPr="00FB6923" w:rsidRDefault="00FB6923" w:rsidP="00FB6923">
      <w:pPr>
        <w:rPr>
          <w:rFonts w:ascii="Times New Roman" w:eastAsia="Times New Roman" w:hAnsi="Times New Roman" w:cs="Times New Roman"/>
          <w:lang w:val="en-DK" w:eastAsia="en-GB"/>
        </w:rPr>
      </w:pPr>
    </w:p>
    <w:p w14:paraId="1545F2CC"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Formueskatten sænkes på formue, der er bundet i fysiske erhvervsaktiver.</w:t>
      </w:r>
    </w:p>
    <w:p w14:paraId="37803C8C" w14:textId="77777777" w:rsidR="00FB6923" w:rsidRPr="00FB6923" w:rsidRDefault="00FB6923" w:rsidP="00FB6923">
      <w:pPr>
        <w:rPr>
          <w:rFonts w:ascii="Times New Roman" w:eastAsia="Times New Roman" w:hAnsi="Times New Roman" w:cs="Times New Roman"/>
          <w:lang w:val="en-DK" w:eastAsia="en-GB"/>
        </w:rPr>
      </w:pPr>
    </w:p>
    <w:p w14:paraId="4D9FA8CA"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Den direkte statsstøtte til erhvervslivet afvikles. Til gengæld skal virksomhederne kunne beholde en større del af indtjeningen selv.</w:t>
      </w:r>
    </w:p>
    <w:p w14:paraId="011B36BC" w14:textId="77777777" w:rsidR="00FB6923" w:rsidRPr="00FB6923" w:rsidRDefault="00FB6923" w:rsidP="00FB6923">
      <w:pPr>
        <w:rPr>
          <w:rFonts w:ascii="Times New Roman" w:eastAsia="Times New Roman" w:hAnsi="Times New Roman" w:cs="Times New Roman"/>
          <w:lang w:val="en-DK" w:eastAsia="en-GB"/>
        </w:rPr>
      </w:pPr>
    </w:p>
    <w:p w14:paraId="0C0F8C9D" w14:textId="77777777" w:rsidR="00FB6923" w:rsidRPr="00FB6923"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Kommunerne skal have større økonomisk frihed.</w:t>
      </w:r>
    </w:p>
    <w:p w14:paraId="4B920CFF" w14:textId="77777777" w:rsidR="00FB6923" w:rsidRPr="00FB6923" w:rsidRDefault="00FB6923" w:rsidP="00FB6923">
      <w:pPr>
        <w:rPr>
          <w:rFonts w:ascii="Times New Roman" w:eastAsia="Times New Roman" w:hAnsi="Times New Roman" w:cs="Times New Roman"/>
          <w:lang w:val="en-DK" w:eastAsia="en-GB"/>
        </w:rPr>
      </w:pPr>
    </w:p>
    <w:p w14:paraId="7EAB0BDB" w14:textId="3D096D30" w:rsidR="005E0849" w:rsidRDefault="00FB6923" w:rsidP="00FB6923">
      <w:pPr>
        <w:rPr>
          <w:rFonts w:ascii="Times New Roman" w:eastAsia="Times New Roman" w:hAnsi="Times New Roman" w:cs="Times New Roman"/>
          <w:lang w:val="en-DK" w:eastAsia="en-GB"/>
        </w:rPr>
      </w:pPr>
      <w:r w:rsidRPr="00FB6923">
        <w:rPr>
          <w:rFonts w:ascii="Times New Roman" w:eastAsia="Times New Roman" w:hAnsi="Times New Roman" w:cs="Times New Roman"/>
          <w:lang w:val="en-DK" w:eastAsia="en-GB"/>
        </w:rPr>
        <w:t>Dette program er vedtaget på Venstres landsmøde den 27. september 1986.</w:t>
      </w:r>
    </w:p>
    <w:p w14:paraId="265EFBAA" w14:textId="77777777" w:rsidR="00FB6923" w:rsidRPr="00FB6923" w:rsidRDefault="00FB6923" w:rsidP="00FB6923">
      <w:pPr>
        <w:rPr>
          <w:lang w:val="da-DK"/>
        </w:rPr>
      </w:pPr>
    </w:p>
    <w:sectPr w:rsidR="00FB6923" w:rsidRPr="00FB6923"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19785113">
    <w:abstractNumId w:val="1"/>
  </w:num>
  <w:num w:numId="2" w16cid:durableId="810710959">
    <w:abstractNumId w:val="2"/>
  </w:num>
  <w:num w:numId="3" w16cid:durableId="1655335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849"/>
    <w:rsid w:val="00285710"/>
    <w:rsid w:val="0034011A"/>
    <w:rsid w:val="004B292B"/>
    <w:rsid w:val="005E0849"/>
    <w:rsid w:val="006742F2"/>
    <w:rsid w:val="00872280"/>
    <w:rsid w:val="009502B7"/>
    <w:rsid w:val="00B27BA8"/>
    <w:rsid w:val="00F915E9"/>
    <w:rsid w:val="00FB6923"/>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B0BDB"/>
  <w15:docId w15:val="{898AB4D1-6E53-3242-8291-4B36E30A8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NormalWeb">
    <w:name w:val="Normal (Web)"/>
    <w:basedOn w:val="Normal"/>
    <w:uiPriority w:val="99"/>
    <w:semiHidden/>
    <w:unhideWhenUsed/>
    <w:rsid w:val="00F915E9"/>
    <w:pPr>
      <w:spacing w:before="100" w:beforeAutospacing="1" w:after="100" w:afterAutospacing="1"/>
    </w:pPr>
    <w:rPr>
      <w:rFonts w:ascii="Times New Roman" w:eastAsia="Times New Roman" w:hAnsi="Times New Roman" w:cs="Times New Roman"/>
      <w:lang w:val="en-DK"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7</Pages>
  <Words>2688</Words>
  <Characters>15323</Characters>
  <Application>Microsoft Office Word</Application>
  <DocSecurity>0</DocSecurity>
  <Lines>127</Lines>
  <Paragraphs>35</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17976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Asger Krogh</cp:lastModifiedBy>
  <cp:revision>16</cp:revision>
  <dcterms:created xsi:type="dcterms:W3CDTF">2017-02-28T11:18:00Z</dcterms:created>
  <dcterms:modified xsi:type="dcterms:W3CDTF">2025-11-10T21:57:00Z</dcterms:modified>
  <cp:category/>
</cp:coreProperties>
</file>