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551EE" w14:textId="77777777" w:rsidR="00A15E79" w:rsidRPr="00A15E79" w:rsidRDefault="00A15E79" w:rsidP="00A15E79">
      <w:pPr>
        <w:rPr>
          <w:lang w:val="da-DK"/>
        </w:rPr>
      </w:pPr>
      <w:r w:rsidRPr="00A15E79">
        <w:rPr>
          <w:lang w:val="da-DK"/>
        </w:rPr>
        <w:t>Det liberale menneskesyn</w:t>
      </w:r>
    </w:p>
    <w:p w14:paraId="2075042F" w14:textId="77777777" w:rsidR="00A15E79" w:rsidRPr="00A15E79" w:rsidRDefault="00A15E79" w:rsidP="00A15E79">
      <w:pPr>
        <w:rPr>
          <w:lang w:val="da-DK"/>
        </w:rPr>
      </w:pPr>
    </w:p>
    <w:p w14:paraId="442E480E" w14:textId="77777777" w:rsidR="00A15E79" w:rsidRPr="00A15E79" w:rsidRDefault="00A15E79" w:rsidP="00A15E79">
      <w:pPr>
        <w:rPr>
          <w:lang w:val="da-DK"/>
        </w:rPr>
      </w:pPr>
      <w:r w:rsidRPr="00A15E79">
        <w:rPr>
          <w:lang w:val="da-DK"/>
        </w:rPr>
        <w:t>Mennesket trives bedst i frihed under ansvar.</w:t>
      </w:r>
    </w:p>
    <w:p w14:paraId="3E8F17C7" w14:textId="77777777" w:rsidR="00A15E79" w:rsidRPr="00A15E79" w:rsidRDefault="00A15E79" w:rsidP="00A15E79">
      <w:pPr>
        <w:rPr>
          <w:lang w:val="da-DK"/>
        </w:rPr>
      </w:pPr>
      <w:r w:rsidRPr="00A15E79">
        <w:rPr>
          <w:lang w:val="da-DK"/>
        </w:rPr>
        <w:t>Frihed betyder fravær af tvang – men også, at mennesket er frit til at tage ansvar for sit eget liv og medansvar for det andet menneske og fællesskabet.</w:t>
      </w:r>
    </w:p>
    <w:p w14:paraId="12900D34" w14:textId="77777777" w:rsidR="00A15E79" w:rsidRPr="00A15E79" w:rsidRDefault="00A15E79" w:rsidP="00A15E79">
      <w:pPr>
        <w:rPr>
          <w:lang w:val="da-DK"/>
        </w:rPr>
      </w:pPr>
      <w:r w:rsidRPr="00A15E79">
        <w:rPr>
          <w:lang w:val="da-DK"/>
        </w:rPr>
        <w:t>I ethvert menneske er der en trang til at tage ansvar for sit eget liv.</w:t>
      </w:r>
    </w:p>
    <w:p w14:paraId="3B574A8C" w14:textId="77777777" w:rsidR="00A15E79" w:rsidRPr="00A15E79" w:rsidRDefault="00A15E79" w:rsidP="00A15E79">
      <w:pPr>
        <w:rPr>
          <w:lang w:val="da-DK"/>
        </w:rPr>
      </w:pPr>
      <w:r w:rsidRPr="00A15E79">
        <w:rPr>
          <w:lang w:val="da-DK"/>
        </w:rPr>
        <w:t>Hvis mennesket berøves det personlige ansvar, bliver det umyndiggjort, magtesløst og ansvarsløst.</w:t>
      </w:r>
    </w:p>
    <w:p w14:paraId="1ED3C1B7" w14:textId="77777777" w:rsidR="00A15E79" w:rsidRPr="00A15E79" w:rsidRDefault="00A15E79" w:rsidP="00A15E79">
      <w:pPr>
        <w:rPr>
          <w:lang w:val="da-DK"/>
        </w:rPr>
      </w:pPr>
      <w:r w:rsidRPr="00A15E79">
        <w:rPr>
          <w:lang w:val="da-DK"/>
        </w:rPr>
        <w:t>Det liberale menneskesyn bygger på, at hvert menneske har ret til ansvar for sit eget liv.</w:t>
      </w:r>
    </w:p>
    <w:p w14:paraId="3CBB4FB0" w14:textId="77777777" w:rsidR="00A15E79" w:rsidRPr="00A15E79" w:rsidRDefault="00A15E79" w:rsidP="00A15E79">
      <w:pPr>
        <w:rPr>
          <w:lang w:val="da-DK"/>
        </w:rPr>
      </w:pPr>
      <w:r w:rsidRPr="00A15E79">
        <w:rPr>
          <w:lang w:val="da-DK"/>
        </w:rPr>
        <w:t>Men den enkelte har også pligt til ansvar for sit eget liv.</w:t>
      </w:r>
    </w:p>
    <w:p w14:paraId="78ECF457" w14:textId="77777777" w:rsidR="00A15E79" w:rsidRPr="00A15E79" w:rsidRDefault="00A15E79" w:rsidP="00A15E79">
      <w:pPr>
        <w:rPr>
          <w:lang w:val="da-DK"/>
        </w:rPr>
      </w:pPr>
      <w:r w:rsidRPr="00A15E79">
        <w:rPr>
          <w:lang w:val="da-DK"/>
        </w:rPr>
        <w:t>Forudsætningen for et godt samfund er, at hver enkelt føler et personligt ansvar for at yde en indsats og bidrage til fællesskabet.</w:t>
      </w:r>
    </w:p>
    <w:p w14:paraId="3566B2E7" w14:textId="77777777" w:rsidR="00A15E79" w:rsidRPr="00A15E79" w:rsidRDefault="00A15E79" w:rsidP="00A15E79">
      <w:pPr>
        <w:rPr>
          <w:lang w:val="da-DK"/>
        </w:rPr>
      </w:pPr>
    </w:p>
    <w:p w14:paraId="3FEA2727" w14:textId="77777777" w:rsidR="00A15E79" w:rsidRPr="00A15E79" w:rsidRDefault="00A15E79" w:rsidP="00A15E79">
      <w:pPr>
        <w:rPr>
          <w:lang w:val="da-DK"/>
        </w:rPr>
      </w:pPr>
      <w:r w:rsidRPr="00A15E79">
        <w:rPr>
          <w:lang w:val="da-DK"/>
        </w:rPr>
        <w:t>Frihed og fællesskab</w:t>
      </w:r>
    </w:p>
    <w:p w14:paraId="14ECD7D7" w14:textId="77777777" w:rsidR="00A15E79" w:rsidRPr="00A15E79" w:rsidRDefault="00A15E79" w:rsidP="00A15E79">
      <w:pPr>
        <w:rPr>
          <w:lang w:val="da-DK"/>
        </w:rPr>
      </w:pPr>
    </w:p>
    <w:p w14:paraId="5D211052" w14:textId="77777777" w:rsidR="00A15E79" w:rsidRPr="00A15E79" w:rsidRDefault="00A15E79" w:rsidP="00A15E79">
      <w:pPr>
        <w:rPr>
          <w:lang w:val="da-DK"/>
        </w:rPr>
      </w:pPr>
      <w:r w:rsidRPr="00A15E79">
        <w:rPr>
          <w:lang w:val="da-DK"/>
        </w:rPr>
        <w:t>Fællesskabet i det danske samfund bygger på det kristne livssyn med respekt for andres tro og holdninger.</w:t>
      </w:r>
    </w:p>
    <w:p w14:paraId="587C02FD" w14:textId="77777777" w:rsidR="00A15E79" w:rsidRPr="00A15E79" w:rsidRDefault="00A15E79" w:rsidP="00A15E79">
      <w:pPr>
        <w:rPr>
          <w:lang w:val="da-DK"/>
        </w:rPr>
      </w:pPr>
      <w:r w:rsidRPr="00A15E79">
        <w:rPr>
          <w:lang w:val="da-DK"/>
        </w:rPr>
        <w:t>Fællesskabet mellem mennesker bliver stærkest, når det enkelte menneske får størst mulig frihed til at stræbe efter et godt liv.</w:t>
      </w:r>
    </w:p>
    <w:p w14:paraId="288B7EA6" w14:textId="77777777" w:rsidR="00A15E79" w:rsidRPr="00A15E79" w:rsidRDefault="00A15E79" w:rsidP="00A15E79">
      <w:pPr>
        <w:rPr>
          <w:lang w:val="da-DK"/>
        </w:rPr>
      </w:pPr>
      <w:r w:rsidRPr="00A15E79">
        <w:rPr>
          <w:lang w:val="da-DK"/>
        </w:rPr>
        <w:t>Derved bliver der skabt værdier, som kan komme fællesskabet til gavn.</w:t>
      </w:r>
    </w:p>
    <w:p w14:paraId="0A867EE0" w14:textId="77777777" w:rsidR="00A15E79" w:rsidRPr="00A15E79" w:rsidRDefault="00A15E79" w:rsidP="00A15E79">
      <w:pPr>
        <w:rPr>
          <w:lang w:val="da-DK"/>
        </w:rPr>
      </w:pPr>
      <w:r w:rsidRPr="00A15E79">
        <w:rPr>
          <w:lang w:val="da-DK"/>
        </w:rPr>
        <w:t>Der er ikke nogen modsætning mellem frihed og fællesskab.</w:t>
      </w:r>
    </w:p>
    <w:p w14:paraId="64BDFF4F" w14:textId="77777777" w:rsidR="00A15E79" w:rsidRPr="00A15E79" w:rsidRDefault="00A15E79" w:rsidP="00A15E79">
      <w:pPr>
        <w:rPr>
          <w:lang w:val="da-DK"/>
        </w:rPr>
      </w:pPr>
      <w:r w:rsidRPr="00A15E79">
        <w:rPr>
          <w:lang w:val="da-DK"/>
        </w:rPr>
        <w:t>De stærkeste fællesskaber er netop de fællesskaber, hvor mennesker frivilligt er gået sammen for at løse en opgave eller dyrke en interesse.</w:t>
      </w:r>
    </w:p>
    <w:p w14:paraId="67F872C8" w14:textId="77777777" w:rsidR="00A15E79" w:rsidRPr="00A15E79" w:rsidRDefault="00A15E79" w:rsidP="00A15E79">
      <w:pPr>
        <w:rPr>
          <w:lang w:val="da-DK"/>
        </w:rPr>
      </w:pPr>
      <w:r w:rsidRPr="00A15E79">
        <w:rPr>
          <w:lang w:val="da-DK"/>
        </w:rPr>
        <w:t>Den, der kan klare sig selv, har en moralsk forpligtelse til at bistå den, der ikke kan – privat og via samfundet.</w:t>
      </w:r>
    </w:p>
    <w:p w14:paraId="415850E0" w14:textId="77777777" w:rsidR="00A15E79" w:rsidRPr="00A15E79" w:rsidRDefault="00A15E79" w:rsidP="00A15E79">
      <w:pPr>
        <w:rPr>
          <w:lang w:val="da-DK"/>
        </w:rPr>
      </w:pPr>
    </w:p>
    <w:p w14:paraId="742382A1" w14:textId="77777777" w:rsidR="00A15E79" w:rsidRPr="00A15E79" w:rsidRDefault="00A15E79" w:rsidP="00A15E79">
      <w:pPr>
        <w:rPr>
          <w:lang w:val="da-DK"/>
        </w:rPr>
      </w:pPr>
      <w:r w:rsidRPr="00A15E79">
        <w:rPr>
          <w:lang w:val="da-DK"/>
        </w:rPr>
        <w:t>Frisind – det modsatte af holdningsløshed</w:t>
      </w:r>
    </w:p>
    <w:p w14:paraId="115751DA" w14:textId="77777777" w:rsidR="00A15E79" w:rsidRPr="00A15E79" w:rsidRDefault="00A15E79" w:rsidP="00A15E79">
      <w:pPr>
        <w:rPr>
          <w:lang w:val="da-DK"/>
        </w:rPr>
      </w:pPr>
    </w:p>
    <w:p w14:paraId="5DEBD94E" w14:textId="77777777" w:rsidR="00A15E79" w:rsidRPr="00A15E79" w:rsidRDefault="00A15E79" w:rsidP="00A15E79">
      <w:pPr>
        <w:rPr>
          <w:lang w:val="da-DK"/>
        </w:rPr>
      </w:pPr>
      <w:r w:rsidRPr="00A15E79">
        <w:rPr>
          <w:lang w:val="da-DK"/>
        </w:rPr>
        <w:t>Liberalisme er frisind.</w:t>
      </w:r>
    </w:p>
    <w:p w14:paraId="3BFC7F9F" w14:textId="77777777" w:rsidR="00A15E79" w:rsidRPr="00A15E79" w:rsidRDefault="00A15E79" w:rsidP="00A15E79">
      <w:pPr>
        <w:rPr>
          <w:lang w:val="da-DK"/>
        </w:rPr>
      </w:pPr>
      <w:r w:rsidRPr="00A15E79">
        <w:rPr>
          <w:lang w:val="da-DK"/>
        </w:rPr>
        <w:t>Frisind er den holdning, at hvert enkelt menneske anerkender det andet menneskes ret til frit at tænke, tro og tale og til frit at vælge sin livsform.</w:t>
      </w:r>
    </w:p>
    <w:p w14:paraId="60B8BB05" w14:textId="77777777" w:rsidR="00A15E79" w:rsidRPr="00A15E79" w:rsidRDefault="00A15E79" w:rsidP="00A15E79">
      <w:pPr>
        <w:rPr>
          <w:lang w:val="da-DK"/>
        </w:rPr>
      </w:pPr>
      <w:r w:rsidRPr="00A15E79">
        <w:rPr>
          <w:lang w:val="da-DK"/>
        </w:rPr>
        <w:t>Men frisind betyder ikke, at den enkelte skal acceptere alle livsværdier og livsmønstre som ligeværdige.</w:t>
      </w:r>
    </w:p>
    <w:p w14:paraId="29EB9ADD" w14:textId="77777777" w:rsidR="00A15E79" w:rsidRPr="00A15E79" w:rsidRDefault="00A15E79" w:rsidP="00A15E79">
      <w:pPr>
        <w:rPr>
          <w:lang w:val="da-DK"/>
        </w:rPr>
      </w:pPr>
      <w:r w:rsidRPr="00A15E79">
        <w:rPr>
          <w:lang w:val="da-DK"/>
        </w:rPr>
        <w:t>Hvis alle holdninger bliver opfattet som lige gyldige, bliver de også ligegyldige.</w:t>
      </w:r>
    </w:p>
    <w:p w14:paraId="4EA0E747" w14:textId="77777777" w:rsidR="00A15E79" w:rsidRPr="00A15E79" w:rsidRDefault="00A15E79" w:rsidP="00A15E79">
      <w:pPr>
        <w:rPr>
          <w:lang w:val="da-DK"/>
        </w:rPr>
      </w:pPr>
      <w:r w:rsidRPr="00A15E79">
        <w:rPr>
          <w:lang w:val="da-DK"/>
        </w:rPr>
        <w:t>Frisind er det modsatte af holdningsløshed.</w:t>
      </w:r>
    </w:p>
    <w:p w14:paraId="0DD56437" w14:textId="77777777" w:rsidR="00A15E79" w:rsidRPr="00A15E79" w:rsidRDefault="00A15E79" w:rsidP="00A15E79">
      <w:pPr>
        <w:rPr>
          <w:lang w:val="da-DK"/>
        </w:rPr>
      </w:pPr>
      <w:r w:rsidRPr="00A15E79">
        <w:rPr>
          <w:lang w:val="da-DK"/>
        </w:rPr>
        <w:t>Frisind er, at den, der selv har en fast overbevisning, ikke blot kæmper for sin egen holdning, men også kæmper for andres ret til at have en anden opfattelse.</w:t>
      </w:r>
    </w:p>
    <w:p w14:paraId="4E724827" w14:textId="77777777" w:rsidR="00A15E79" w:rsidRPr="00A15E79" w:rsidRDefault="00A15E79" w:rsidP="00A15E79">
      <w:pPr>
        <w:rPr>
          <w:lang w:val="da-DK"/>
        </w:rPr>
      </w:pPr>
    </w:p>
    <w:p w14:paraId="1146E686" w14:textId="77777777" w:rsidR="00A15E79" w:rsidRPr="00A15E79" w:rsidRDefault="00A15E79" w:rsidP="00A15E79">
      <w:pPr>
        <w:rPr>
          <w:lang w:val="da-DK"/>
        </w:rPr>
      </w:pPr>
      <w:r w:rsidRPr="00A15E79">
        <w:rPr>
          <w:lang w:val="da-DK"/>
        </w:rPr>
        <w:t>Retten til at leve sit eget liv</w:t>
      </w:r>
    </w:p>
    <w:p w14:paraId="68065ACD" w14:textId="77777777" w:rsidR="00A15E79" w:rsidRPr="00A15E79" w:rsidRDefault="00A15E79" w:rsidP="00A15E79">
      <w:pPr>
        <w:rPr>
          <w:lang w:val="da-DK"/>
        </w:rPr>
      </w:pPr>
    </w:p>
    <w:p w14:paraId="56D6462F" w14:textId="77777777" w:rsidR="00A15E79" w:rsidRPr="00A15E79" w:rsidRDefault="00A15E79" w:rsidP="00A15E79">
      <w:pPr>
        <w:rPr>
          <w:lang w:val="da-DK"/>
        </w:rPr>
      </w:pPr>
      <w:r w:rsidRPr="00A15E79">
        <w:rPr>
          <w:lang w:val="da-DK"/>
        </w:rPr>
        <w:t>Mennesket har ret til at leve sit liv i frihed, forudsat at det ikke griber ind i noget andet menneskes tilsvarende frihed.</w:t>
      </w:r>
    </w:p>
    <w:p w14:paraId="754F5F80" w14:textId="77777777" w:rsidR="00A15E79" w:rsidRPr="00A15E79" w:rsidRDefault="00A15E79" w:rsidP="00A15E79">
      <w:pPr>
        <w:rPr>
          <w:lang w:val="da-DK"/>
        </w:rPr>
      </w:pPr>
      <w:r w:rsidRPr="00A15E79">
        <w:rPr>
          <w:lang w:val="da-DK"/>
        </w:rPr>
        <w:t>Grundloven skal sikre den personlige frihed, privatlivets ukrænkelighed, den private ejendomsret, ytringsfriheden, trosfriheden, foreningsfriheden, forsamlingsfriheden og erhvervsfriheden.</w:t>
      </w:r>
    </w:p>
    <w:p w14:paraId="010F96F5" w14:textId="77777777" w:rsidR="00A15E79" w:rsidRPr="00A15E79" w:rsidRDefault="00A15E79" w:rsidP="00A15E79">
      <w:pPr>
        <w:rPr>
          <w:lang w:val="da-DK"/>
        </w:rPr>
      </w:pPr>
      <w:r w:rsidRPr="00A15E79">
        <w:rPr>
          <w:lang w:val="da-DK"/>
        </w:rPr>
        <w:t>Frihedsrettighederne skal gælde lige for alle uanset politisk, religiøs, etnisk eller seksuel baggrund.</w:t>
      </w:r>
    </w:p>
    <w:p w14:paraId="4E1EE63B" w14:textId="77777777" w:rsidR="00A15E79" w:rsidRPr="00A15E79" w:rsidRDefault="00A15E79" w:rsidP="00A15E79">
      <w:pPr>
        <w:rPr>
          <w:lang w:val="da-DK"/>
        </w:rPr>
      </w:pPr>
      <w:r w:rsidRPr="00A15E79">
        <w:rPr>
          <w:lang w:val="da-DK"/>
        </w:rPr>
        <w:t>Der skal gælde en ubrydelig respekt for det enkelte menneskes integritet.</w:t>
      </w:r>
    </w:p>
    <w:p w14:paraId="12734C3D" w14:textId="77777777" w:rsidR="00A15E79" w:rsidRPr="00A15E79" w:rsidRDefault="00A15E79" w:rsidP="00A15E79">
      <w:pPr>
        <w:rPr>
          <w:lang w:val="da-DK"/>
        </w:rPr>
      </w:pPr>
      <w:r w:rsidRPr="00A15E79">
        <w:rPr>
          <w:lang w:val="da-DK"/>
        </w:rPr>
        <w:lastRenderedPageBreak/>
        <w:t>Derfor skal der straffes med fasthed og konsekvens for overgreb mod andre menneskers liv, helbred og ejendom.</w:t>
      </w:r>
    </w:p>
    <w:p w14:paraId="6C408731" w14:textId="77777777" w:rsidR="00A15E79" w:rsidRPr="00A15E79" w:rsidRDefault="00A15E79" w:rsidP="00A15E79">
      <w:pPr>
        <w:rPr>
          <w:lang w:val="da-DK"/>
        </w:rPr>
      </w:pPr>
      <w:r w:rsidRPr="00A15E79">
        <w:rPr>
          <w:lang w:val="da-DK"/>
        </w:rPr>
        <w:t>Lovenes antal skal begrænses.</w:t>
      </w:r>
    </w:p>
    <w:p w14:paraId="028F4423" w14:textId="77777777" w:rsidR="00A15E79" w:rsidRPr="00A15E79" w:rsidRDefault="00A15E79" w:rsidP="00A15E79">
      <w:pPr>
        <w:rPr>
          <w:lang w:val="da-DK"/>
        </w:rPr>
      </w:pPr>
      <w:r w:rsidRPr="00A15E79">
        <w:rPr>
          <w:lang w:val="da-DK"/>
        </w:rPr>
        <w:t>Lovene skal være klare, entydige og forståelige.</w:t>
      </w:r>
    </w:p>
    <w:p w14:paraId="4D35A464" w14:textId="77777777" w:rsidR="00A15E79" w:rsidRPr="00A15E79" w:rsidRDefault="00A15E79" w:rsidP="00A15E79">
      <w:pPr>
        <w:rPr>
          <w:lang w:val="da-DK"/>
        </w:rPr>
      </w:pPr>
      <w:r w:rsidRPr="00A15E79">
        <w:rPr>
          <w:lang w:val="da-DK"/>
        </w:rPr>
        <w:t>Lovene skal værne borgernes retssikkerhed og beskytte mod vilkårlighed, og borgerne skal være beskyttet mod lovgivning med tilbagevirkende kraft.</w:t>
      </w:r>
    </w:p>
    <w:p w14:paraId="1DF07A95" w14:textId="77777777" w:rsidR="00A15E79" w:rsidRPr="00A15E79" w:rsidRDefault="00A15E79" w:rsidP="00A15E79">
      <w:pPr>
        <w:rPr>
          <w:lang w:val="da-DK"/>
        </w:rPr>
      </w:pPr>
      <w:r w:rsidRPr="00A15E79">
        <w:rPr>
          <w:lang w:val="da-DK"/>
        </w:rPr>
        <w:t>Det enkelte menneskes retssikkerhed i forhold til lovgivningsmagten og den offentlige administration skal styrkes.</w:t>
      </w:r>
    </w:p>
    <w:p w14:paraId="2D9B5FFA" w14:textId="77777777" w:rsidR="00A15E79" w:rsidRPr="00A15E79" w:rsidRDefault="00A15E79" w:rsidP="00A15E79">
      <w:pPr>
        <w:rPr>
          <w:lang w:val="da-DK"/>
        </w:rPr>
      </w:pPr>
      <w:r w:rsidRPr="00A15E79">
        <w:rPr>
          <w:lang w:val="da-DK"/>
        </w:rPr>
        <w:t>Retssikkerheden skal sikres således, at hensynet til lovovertræderen ikke går forud for beskyttelsen af lovlydige borgere.</w:t>
      </w:r>
    </w:p>
    <w:p w14:paraId="3CBDB5FD" w14:textId="77777777" w:rsidR="00A15E79" w:rsidRPr="00A15E79" w:rsidRDefault="00A15E79" w:rsidP="00A15E79">
      <w:pPr>
        <w:rPr>
          <w:lang w:val="da-DK"/>
        </w:rPr>
      </w:pPr>
      <w:r w:rsidRPr="00A15E79">
        <w:rPr>
          <w:lang w:val="da-DK"/>
        </w:rPr>
        <w:t>Central registrering og overvågning af enkeltpersoner skal begrænses.</w:t>
      </w:r>
    </w:p>
    <w:p w14:paraId="54FB7F47" w14:textId="77777777" w:rsidR="00A15E79" w:rsidRPr="00A15E79" w:rsidRDefault="00A15E79" w:rsidP="00A15E79">
      <w:pPr>
        <w:rPr>
          <w:lang w:val="da-DK"/>
        </w:rPr>
      </w:pPr>
      <w:r w:rsidRPr="00A15E79">
        <w:rPr>
          <w:lang w:val="da-DK"/>
        </w:rPr>
        <w:t>Praktiske administrative hensyn må aldrig gå forud for frihedsrettighederne.</w:t>
      </w:r>
    </w:p>
    <w:p w14:paraId="4F4EB4DD" w14:textId="77777777" w:rsidR="00A15E79" w:rsidRPr="00A15E79" w:rsidRDefault="00A15E79" w:rsidP="00A15E79">
      <w:pPr>
        <w:rPr>
          <w:lang w:val="da-DK"/>
        </w:rPr>
      </w:pPr>
      <w:r w:rsidRPr="00A15E79">
        <w:rPr>
          <w:lang w:val="da-DK"/>
        </w:rPr>
        <w:t>Den enkelte borger skal sikres ret til indsigt i den personlige registrering.</w:t>
      </w:r>
    </w:p>
    <w:p w14:paraId="197D559C" w14:textId="77777777" w:rsidR="00A15E79" w:rsidRPr="00A15E79" w:rsidRDefault="00A15E79" w:rsidP="00A15E79">
      <w:pPr>
        <w:rPr>
          <w:lang w:val="da-DK"/>
        </w:rPr>
      </w:pPr>
    </w:p>
    <w:p w14:paraId="7849F48C" w14:textId="77777777" w:rsidR="00A15E79" w:rsidRPr="00A15E79" w:rsidRDefault="00A15E79" w:rsidP="00A15E79">
      <w:pPr>
        <w:rPr>
          <w:lang w:val="da-DK"/>
        </w:rPr>
      </w:pPr>
      <w:r w:rsidRPr="00A15E79">
        <w:rPr>
          <w:lang w:val="da-DK"/>
        </w:rPr>
        <w:t>Spredning af ejendomsretten</w:t>
      </w:r>
    </w:p>
    <w:p w14:paraId="48378583" w14:textId="77777777" w:rsidR="00A15E79" w:rsidRPr="00A15E79" w:rsidRDefault="00A15E79" w:rsidP="00A15E79">
      <w:pPr>
        <w:rPr>
          <w:lang w:val="da-DK"/>
        </w:rPr>
      </w:pPr>
    </w:p>
    <w:p w14:paraId="1509C696" w14:textId="77777777" w:rsidR="00A15E79" w:rsidRPr="00A15E79" w:rsidRDefault="00A15E79" w:rsidP="00A15E79">
      <w:pPr>
        <w:rPr>
          <w:lang w:val="da-DK"/>
        </w:rPr>
      </w:pPr>
      <w:r w:rsidRPr="00A15E79">
        <w:rPr>
          <w:lang w:val="da-DK"/>
        </w:rPr>
        <w:t>Frihed betyder også, at mennesket har ret til udbyttet af sin egen indsats.</w:t>
      </w:r>
    </w:p>
    <w:p w14:paraId="331433B9" w14:textId="77777777" w:rsidR="00A15E79" w:rsidRPr="00A15E79" w:rsidRDefault="00A15E79" w:rsidP="00A15E79">
      <w:pPr>
        <w:rPr>
          <w:lang w:val="da-DK"/>
        </w:rPr>
      </w:pPr>
      <w:r w:rsidRPr="00A15E79">
        <w:rPr>
          <w:lang w:val="da-DK"/>
        </w:rPr>
        <w:t>Den private ejendomsret er grundpillen i et frit samfund.</w:t>
      </w:r>
    </w:p>
    <w:p w14:paraId="291101C5" w14:textId="77777777" w:rsidR="00A15E79" w:rsidRPr="00A15E79" w:rsidRDefault="00A15E79" w:rsidP="00A15E79">
      <w:pPr>
        <w:rPr>
          <w:lang w:val="da-DK"/>
        </w:rPr>
      </w:pPr>
      <w:r w:rsidRPr="00A15E79">
        <w:rPr>
          <w:lang w:val="da-DK"/>
        </w:rPr>
        <w:t>Privat ejendomsret er den vigtigste garanti for såvel økonomisk som politisk frihed.</w:t>
      </w:r>
    </w:p>
    <w:p w14:paraId="0C7DB9F0" w14:textId="77777777" w:rsidR="00A15E79" w:rsidRPr="00A15E79" w:rsidRDefault="00A15E79" w:rsidP="00A15E79">
      <w:pPr>
        <w:rPr>
          <w:lang w:val="da-DK"/>
        </w:rPr>
      </w:pPr>
      <w:r w:rsidRPr="00A15E79">
        <w:rPr>
          <w:lang w:val="da-DK"/>
        </w:rPr>
        <w:t>Når ejendomsretten er fordelt på mange private ejere, har ingen enkeltperson magt til at bestemme over andre.</w:t>
      </w:r>
    </w:p>
    <w:p w14:paraId="4E52D7B8" w14:textId="77777777" w:rsidR="00A15E79" w:rsidRPr="00A15E79" w:rsidRDefault="00A15E79" w:rsidP="00A15E79">
      <w:pPr>
        <w:rPr>
          <w:lang w:val="da-DK"/>
        </w:rPr>
      </w:pPr>
      <w:r w:rsidRPr="00A15E79">
        <w:rPr>
          <w:lang w:val="da-DK"/>
        </w:rPr>
        <w:t>Liberale ønsker derfor en spredning af den private ejendomsret.</w:t>
      </w:r>
    </w:p>
    <w:p w14:paraId="5B2A9C23" w14:textId="77777777" w:rsidR="00A15E79" w:rsidRPr="00A15E79" w:rsidRDefault="00A15E79" w:rsidP="00A15E79">
      <w:pPr>
        <w:rPr>
          <w:lang w:val="da-DK"/>
        </w:rPr>
      </w:pPr>
      <w:r w:rsidRPr="00A15E79">
        <w:rPr>
          <w:lang w:val="da-DK"/>
        </w:rPr>
        <w:t>Offentlige indgreb i den private ejendomsret skal begrænses mest muligt.</w:t>
      </w:r>
    </w:p>
    <w:p w14:paraId="0CB4D2F2" w14:textId="77777777" w:rsidR="00A15E79" w:rsidRPr="00A15E79" w:rsidRDefault="00A15E79" w:rsidP="00A15E79">
      <w:pPr>
        <w:rPr>
          <w:lang w:val="da-DK"/>
        </w:rPr>
      </w:pPr>
      <w:r w:rsidRPr="00A15E79">
        <w:rPr>
          <w:lang w:val="da-DK"/>
        </w:rPr>
        <w:t>Ved ekspropriation skal de berørte ejere være sikret fuldt dækkende erstatning.</w:t>
      </w:r>
    </w:p>
    <w:p w14:paraId="100D346E" w14:textId="77777777" w:rsidR="00A15E79" w:rsidRPr="00A15E79" w:rsidRDefault="00A15E79" w:rsidP="00A15E79">
      <w:pPr>
        <w:rPr>
          <w:lang w:val="da-DK"/>
        </w:rPr>
      </w:pPr>
    </w:p>
    <w:p w14:paraId="65A1215F" w14:textId="77777777" w:rsidR="00A15E79" w:rsidRPr="00A15E79" w:rsidRDefault="00A15E79" w:rsidP="00A15E79">
      <w:pPr>
        <w:rPr>
          <w:lang w:val="da-DK"/>
        </w:rPr>
      </w:pPr>
      <w:r w:rsidRPr="00A15E79">
        <w:rPr>
          <w:lang w:val="da-DK"/>
        </w:rPr>
        <w:t>Folkestyret må ikke blive til ekspertstyre</w:t>
      </w:r>
    </w:p>
    <w:p w14:paraId="718A294D" w14:textId="77777777" w:rsidR="00A15E79" w:rsidRPr="00A15E79" w:rsidRDefault="00A15E79" w:rsidP="00A15E79">
      <w:pPr>
        <w:rPr>
          <w:lang w:val="da-DK"/>
        </w:rPr>
      </w:pPr>
    </w:p>
    <w:p w14:paraId="5C5F6F79" w14:textId="77777777" w:rsidR="00A15E79" w:rsidRPr="00A15E79" w:rsidRDefault="00A15E79" w:rsidP="00A15E79">
      <w:pPr>
        <w:rPr>
          <w:lang w:val="da-DK"/>
        </w:rPr>
      </w:pPr>
      <w:r w:rsidRPr="00A15E79">
        <w:rPr>
          <w:lang w:val="da-DK"/>
        </w:rPr>
        <w:t>Et demokrati, der vælger den liberale vej, bygger på, at hver enkelt borger har mulighed for indflydelse på ledelsen af samfundet gennem frie valg til folkevalgte forsamlinger og direkte folkeafstemninger om vigtige spørgsmål.</w:t>
      </w:r>
    </w:p>
    <w:p w14:paraId="54446294" w14:textId="77777777" w:rsidR="00A15E79" w:rsidRPr="00A15E79" w:rsidRDefault="00A15E79" w:rsidP="00A15E79">
      <w:pPr>
        <w:rPr>
          <w:lang w:val="da-DK"/>
        </w:rPr>
      </w:pPr>
      <w:r w:rsidRPr="00A15E79">
        <w:rPr>
          <w:lang w:val="da-DK"/>
        </w:rPr>
        <w:t>Det er afgørende for et ægte folkestyre, at såvel den enkelte borger som de folkevalgte repræsentanter kan overskue og forstå konsekvenserne af de beslutninger, der bliver truffet.</w:t>
      </w:r>
    </w:p>
    <w:p w14:paraId="5E8697A3" w14:textId="77777777" w:rsidR="00A15E79" w:rsidRPr="00A15E79" w:rsidRDefault="00A15E79" w:rsidP="00A15E79">
      <w:pPr>
        <w:rPr>
          <w:lang w:val="da-DK"/>
        </w:rPr>
      </w:pPr>
      <w:r w:rsidRPr="00A15E79">
        <w:rPr>
          <w:lang w:val="da-DK"/>
        </w:rPr>
        <w:t>Folkestyre må ikke blive til ekspertstyre.</w:t>
      </w:r>
    </w:p>
    <w:p w14:paraId="6C743A2E" w14:textId="77777777" w:rsidR="00A15E79" w:rsidRPr="00A15E79" w:rsidRDefault="00A15E79" w:rsidP="00A15E79">
      <w:pPr>
        <w:rPr>
          <w:lang w:val="da-DK"/>
        </w:rPr>
      </w:pPr>
      <w:r w:rsidRPr="00A15E79">
        <w:rPr>
          <w:lang w:val="da-DK"/>
        </w:rPr>
        <w:t>Derfor skal det sikres, at der forud for mere vidtrækkende beslutninger er tilstrækkelig tid til og mulighed for oplysning og debat.</w:t>
      </w:r>
    </w:p>
    <w:p w14:paraId="41E8DB1D" w14:textId="77777777" w:rsidR="00A15E79" w:rsidRPr="00A15E79" w:rsidRDefault="00A15E79" w:rsidP="00A15E79">
      <w:pPr>
        <w:rPr>
          <w:lang w:val="da-DK"/>
        </w:rPr>
      </w:pPr>
      <w:r w:rsidRPr="00A15E79">
        <w:rPr>
          <w:lang w:val="da-DK"/>
        </w:rPr>
        <w:t>Den frie meningsdannelse og nyhedsformidling er afgørende for et velfungerende folkestyre.</w:t>
      </w:r>
    </w:p>
    <w:p w14:paraId="1D2AD0A9" w14:textId="77777777" w:rsidR="00A15E79" w:rsidRPr="00A15E79" w:rsidRDefault="00A15E79" w:rsidP="00A15E79">
      <w:pPr>
        <w:rPr>
          <w:lang w:val="da-DK"/>
        </w:rPr>
      </w:pPr>
      <w:r w:rsidRPr="00A15E79">
        <w:rPr>
          <w:lang w:val="da-DK"/>
        </w:rPr>
        <w:t>Såvel de trykte som de elektroniske medier skal sikres frihed og uafhængighed af det offentlige.</w:t>
      </w:r>
    </w:p>
    <w:p w14:paraId="0E93B72B" w14:textId="77777777" w:rsidR="00A15E79" w:rsidRPr="00A15E79" w:rsidRDefault="00A15E79" w:rsidP="00A15E79">
      <w:pPr>
        <w:rPr>
          <w:lang w:val="da-DK"/>
        </w:rPr>
      </w:pPr>
      <w:r w:rsidRPr="00A15E79">
        <w:rPr>
          <w:lang w:val="da-DK"/>
        </w:rPr>
        <w:t>Inden for de rammer, som teknologien muliggør, skal der være fri adgang til privat etablering af radio, tv og andre elektroniske medier.</w:t>
      </w:r>
    </w:p>
    <w:p w14:paraId="53E6A2F1" w14:textId="77777777" w:rsidR="00A15E79" w:rsidRPr="00A15E79" w:rsidRDefault="00A15E79" w:rsidP="00A15E79">
      <w:pPr>
        <w:rPr>
          <w:lang w:val="da-DK"/>
        </w:rPr>
      </w:pPr>
      <w:r w:rsidRPr="00A15E79">
        <w:rPr>
          <w:lang w:val="da-DK"/>
        </w:rPr>
        <w:t>Den nye informationsteknologi bør benyttes til at forbedre oplysningen og åbenheden om vigtige politiske spørgsmål og dermed til at drage befolkningen mere direkte ind i de politiske beslutninger.</w:t>
      </w:r>
    </w:p>
    <w:p w14:paraId="5205EBD7" w14:textId="77777777" w:rsidR="00A15E79" w:rsidRPr="00A15E79" w:rsidRDefault="00A15E79" w:rsidP="00A15E79">
      <w:pPr>
        <w:rPr>
          <w:lang w:val="da-DK"/>
        </w:rPr>
      </w:pPr>
      <w:r w:rsidRPr="00A15E79">
        <w:rPr>
          <w:lang w:val="da-DK"/>
        </w:rPr>
        <w:t>Folkestyre er karakteriseret ved, at den enkelte har indflydelse på de beslutninger, der træffes.</w:t>
      </w:r>
    </w:p>
    <w:p w14:paraId="48356D59" w14:textId="77777777" w:rsidR="00A15E79" w:rsidRPr="00A15E79" w:rsidRDefault="00A15E79" w:rsidP="00A15E79">
      <w:pPr>
        <w:rPr>
          <w:lang w:val="da-DK"/>
        </w:rPr>
      </w:pPr>
      <w:r w:rsidRPr="00A15E79">
        <w:rPr>
          <w:lang w:val="da-DK"/>
        </w:rPr>
        <w:t>Men folkestyre er også at lade folk selv bestemme uden politisk indblanding.</w:t>
      </w:r>
    </w:p>
    <w:p w14:paraId="44B0CBCB" w14:textId="77777777" w:rsidR="00A15E79" w:rsidRPr="00A15E79" w:rsidRDefault="00A15E79" w:rsidP="00A15E79">
      <w:pPr>
        <w:rPr>
          <w:lang w:val="da-DK"/>
        </w:rPr>
      </w:pPr>
      <w:r w:rsidRPr="00A15E79">
        <w:rPr>
          <w:lang w:val="da-DK"/>
        </w:rPr>
        <w:t>Et ægte folkestyre sætter grænser for politik og regulering.</w:t>
      </w:r>
    </w:p>
    <w:p w14:paraId="4D870A21" w14:textId="77777777" w:rsidR="00A15E79" w:rsidRPr="00A15E79" w:rsidRDefault="00A15E79" w:rsidP="00A15E79">
      <w:pPr>
        <w:rPr>
          <w:lang w:val="da-DK"/>
        </w:rPr>
      </w:pPr>
      <w:r w:rsidRPr="00A15E79">
        <w:rPr>
          <w:lang w:val="da-DK"/>
        </w:rPr>
        <w:lastRenderedPageBreak/>
        <w:t>Udgangspunktet skal være, at opgaver løses på privat initiativ af den enkelte, af familien, af private virksomheder eller af private organisationer.</w:t>
      </w:r>
    </w:p>
    <w:p w14:paraId="509C7698" w14:textId="77777777" w:rsidR="00A15E79" w:rsidRPr="00A15E79" w:rsidRDefault="00A15E79" w:rsidP="00A15E79">
      <w:pPr>
        <w:rPr>
          <w:lang w:val="da-DK"/>
        </w:rPr>
      </w:pPr>
      <w:r w:rsidRPr="00A15E79">
        <w:rPr>
          <w:lang w:val="da-DK"/>
        </w:rPr>
        <w:t>Det offentlige påtager sig kun løsningen af almene samfundsopgaver, som ikke kan løses forsvarligt på privatøkonomisk grundlag.</w:t>
      </w:r>
    </w:p>
    <w:p w14:paraId="1D7E808F" w14:textId="77777777" w:rsidR="00A15E79" w:rsidRPr="00A15E79" w:rsidRDefault="00A15E79" w:rsidP="00A15E79">
      <w:pPr>
        <w:rPr>
          <w:lang w:val="da-DK"/>
        </w:rPr>
      </w:pPr>
      <w:r w:rsidRPr="00A15E79">
        <w:rPr>
          <w:lang w:val="da-DK"/>
        </w:rPr>
        <w:t>For at sikre det enkelte menneskes medbestemmelse og indflydelse på beslutningerne skal disse træffes så tæt på den enkelte som muligt.</w:t>
      </w:r>
    </w:p>
    <w:p w14:paraId="1916B18A" w14:textId="77777777" w:rsidR="00A15E79" w:rsidRPr="00A15E79" w:rsidRDefault="00A15E79" w:rsidP="00A15E79">
      <w:pPr>
        <w:rPr>
          <w:lang w:val="da-DK"/>
        </w:rPr>
      </w:pPr>
      <w:r w:rsidRPr="00A15E79">
        <w:rPr>
          <w:lang w:val="da-DK"/>
        </w:rPr>
        <w:t>De folkevalgte forsamlinger skal tage sig så kvalificeret som muligt af så lidt som forsvarligt.</w:t>
      </w:r>
    </w:p>
    <w:p w14:paraId="16A5A878" w14:textId="77777777" w:rsidR="00A15E79" w:rsidRPr="00A15E79" w:rsidRDefault="00A15E79" w:rsidP="00A15E79">
      <w:pPr>
        <w:rPr>
          <w:lang w:val="da-DK"/>
        </w:rPr>
      </w:pPr>
      <w:r w:rsidRPr="00A15E79">
        <w:rPr>
          <w:lang w:val="da-DK"/>
        </w:rPr>
        <w:t>Der skal ske en decentralisering af opgaver og ansvar til yderste bæredygtige led.</w:t>
      </w:r>
    </w:p>
    <w:p w14:paraId="6C3CB2F2" w14:textId="77777777" w:rsidR="00A15E79" w:rsidRPr="00A15E79" w:rsidRDefault="00A15E79" w:rsidP="00A15E79">
      <w:pPr>
        <w:rPr>
          <w:lang w:val="da-DK"/>
        </w:rPr>
      </w:pPr>
      <w:r w:rsidRPr="00A15E79">
        <w:rPr>
          <w:lang w:val="da-DK"/>
        </w:rPr>
        <w:t>Den offentlige administration skal løbende tilpasse sig ændrede vilkår med henblik på så effektiv opgaveløsning og administration som muligt.</w:t>
      </w:r>
    </w:p>
    <w:p w14:paraId="6FA9E652" w14:textId="77777777" w:rsidR="00A15E79" w:rsidRPr="00A15E79" w:rsidRDefault="00A15E79" w:rsidP="00A15E79">
      <w:pPr>
        <w:rPr>
          <w:lang w:val="da-DK"/>
        </w:rPr>
      </w:pPr>
    </w:p>
    <w:p w14:paraId="63F5D418" w14:textId="77777777" w:rsidR="00A15E79" w:rsidRPr="00A15E79" w:rsidRDefault="00A15E79" w:rsidP="00A15E79">
      <w:pPr>
        <w:rPr>
          <w:lang w:val="da-DK"/>
        </w:rPr>
      </w:pPr>
      <w:r w:rsidRPr="00A15E79">
        <w:rPr>
          <w:lang w:val="da-DK"/>
        </w:rPr>
        <w:t>Det nære samfund skal udvikles og styrkes</w:t>
      </w:r>
    </w:p>
    <w:p w14:paraId="68D683BE" w14:textId="77777777" w:rsidR="00A15E79" w:rsidRPr="00A15E79" w:rsidRDefault="00A15E79" w:rsidP="00A15E79">
      <w:pPr>
        <w:rPr>
          <w:lang w:val="da-DK"/>
        </w:rPr>
      </w:pPr>
    </w:p>
    <w:p w14:paraId="088906DD" w14:textId="77777777" w:rsidR="00A15E79" w:rsidRPr="00A15E79" w:rsidRDefault="00A15E79" w:rsidP="00A15E79">
      <w:pPr>
        <w:rPr>
          <w:lang w:val="da-DK"/>
        </w:rPr>
      </w:pPr>
      <w:r w:rsidRPr="00A15E79">
        <w:rPr>
          <w:lang w:val="da-DK"/>
        </w:rPr>
        <w:t>Det nære samfund indeholder en række positive værdier, som skal udvikles og styrkes.</w:t>
      </w:r>
    </w:p>
    <w:p w14:paraId="0BD902E9" w14:textId="77777777" w:rsidR="00A15E79" w:rsidRPr="00A15E79" w:rsidRDefault="00A15E79" w:rsidP="00A15E79">
      <w:pPr>
        <w:rPr>
          <w:lang w:val="da-DK"/>
        </w:rPr>
      </w:pPr>
      <w:r w:rsidRPr="00A15E79">
        <w:rPr>
          <w:lang w:val="da-DK"/>
        </w:rPr>
        <w:t>De velfungerende lokalsamfund danner rammen om et nært, ægte og forpligtende fællesskab, som både kan løse opgaver, der lægges ud fra centrale myndigheder, og forebygge og løse sociale problemer.</w:t>
      </w:r>
    </w:p>
    <w:p w14:paraId="1F516815" w14:textId="77777777" w:rsidR="00A15E79" w:rsidRPr="00A15E79" w:rsidRDefault="00A15E79" w:rsidP="00A15E79">
      <w:pPr>
        <w:rPr>
          <w:lang w:val="da-DK"/>
        </w:rPr>
      </w:pPr>
      <w:r w:rsidRPr="00A15E79">
        <w:rPr>
          <w:lang w:val="da-DK"/>
        </w:rPr>
        <w:t>De selvbærende og dynamiske lokalsamfund skal have bedre udviklingsmuligheder.</w:t>
      </w:r>
    </w:p>
    <w:p w14:paraId="1112B364" w14:textId="77777777" w:rsidR="00A15E79" w:rsidRPr="00A15E79" w:rsidRDefault="00A15E79" w:rsidP="00A15E79">
      <w:pPr>
        <w:rPr>
          <w:lang w:val="da-DK"/>
        </w:rPr>
      </w:pPr>
      <w:r w:rsidRPr="00A15E79">
        <w:rPr>
          <w:lang w:val="da-DK"/>
        </w:rPr>
        <w:t>Igangsætterne i lokalsamfundene skal have langt større spillerum.</w:t>
      </w:r>
    </w:p>
    <w:p w14:paraId="1578BAEE" w14:textId="77777777" w:rsidR="00A15E79" w:rsidRPr="00A15E79" w:rsidRDefault="00A15E79" w:rsidP="00A15E79">
      <w:pPr>
        <w:rPr>
          <w:lang w:val="da-DK"/>
        </w:rPr>
      </w:pPr>
      <w:r w:rsidRPr="00A15E79">
        <w:rPr>
          <w:lang w:val="da-DK"/>
        </w:rPr>
        <w:t>De talrige bremseklodser i lovgivning og administration, som spænder ben for kreativitet og handlemuligheder i lokalsamfundene, skal reduceres.</w:t>
      </w:r>
    </w:p>
    <w:p w14:paraId="53A7E765" w14:textId="77777777" w:rsidR="00A15E79" w:rsidRPr="00A15E79" w:rsidRDefault="00A15E79" w:rsidP="00A15E79">
      <w:pPr>
        <w:rPr>
          <w:lang w:val="da-DK"/>
        </w:rPr>
      </w:pPr>
      <w:r w:rsidRPr="00A15E79">
        <w:rPr>
          <w:lang w:val="da-DK"/>
        </w:rPr>
        <w:t>Al lovgivning, der hæmmer udviklingen i lokalsamfundene, skal fjernes.</w:t>
      </w:r>
    </w:p>
    <w:p w14:paraId="6B64EA9A" w14:textId="77777777" w:rsidR="00A15E79" w:rsidRPr="00A15E79" w:rsidRDefault="00A15E79" w:rsidP="00A15E79">
      <w:pPr>
        <w:rPr>
          <w:lang w:val="da-DK"/>
        </w:rPr>
      </w:pPr>
      <w:r w:rsidRPr="00A15E79">
        <w:rPr>
          <w:lang w:val="da-DK"/>
        </w:rPr>
        <w:t>Der skal sikres frie og gode udviklingsmuligheder for det frivillige, folkelige foreningsarbejde.</w:t>
      </w:r>
    </w:p>
    <w:p w14:paraId="1988F8C7" w14:textId="77777777" w:rsidR="00A15E79" w:rsidRPr="00A15E79" w:rsidRDefault="00A15E79" w:rsidP="00A15E79">
      <w:pPr>
        <w:rPr>
          <w:lang w:val="da-DK"/>
        </w:rPr>
      </w:pPr>
    </w:p>
    <w:p w14:paraId="36BCB440" w14:textId="77777777" w:rsidR="00A15E79" w:rsidRPr="00A15E79" w:rsidRDefault="00A15E79" w:rsidP="00A15E79">
      <w:pPr>
        <w:rPr>
          <w:lang w:val="da-DK"/>
        </w:rPr>
      </w:pPr>
      <w:r w:rsidRPr="00A15E79">
        <w:rPr>
          <w:lang w:val="da-DK"/>
        </w:rPr>
        <w:t>Forpligtende internationalt</w:t>
      </w:r>
    </w:p>
    <w:p w14:paraId="005BB972" w14:textId="77777777" w:rsidR="00A15E79" w:rsidRPr="00A15E79" w:rsidRDefault="00A15E79" w:rsidP="00A15E79">
      <w:pPr>
        <w:rPr>
          <w:lang w:val="da-DK"/>
        </w:rPr>
      </w:pPr>
    </w:p>
    <w:p w14:paraId="59E5F4BF" w14:textId="77777777" w:rsidR="00A15E79" w:rsidRPr="00A15E79" w:rsidRDefault="00A15E79" w:rsidP="00A15E79">
      <w:pPr>
        <w:rPr>
          <w:lang w:val="da-DK"/>
        </w:rPr>
      </w:pPr>
      <w:r w:rsidRPr="00A15E79">
        <w:rPr>
          <w:lang w:val="da-DK"/>
        </w:rPr>
        <w:t>Venstre ønsker at bevare Danmark som en fri og selvstændig nation.</w:t>
      </w:r>
    </w:p>
    <w:p w14:paraId="65EB3547" w14:textId="77777777" w:rsidR="00A15E79" w:rsidRPr="00A15E79" w:rsidRDefault="00A15E79" w:rsidP="00A15E79">
      <w:pPr>
        <w:rPr>
          <w:lang w:val="da-DK"/>
        </w:rPr>
      </w:pPr>
      <w:r w:rsidRPr="00A15E79">
        <w:rPr>
          <w:lang w:val="da-DK"/>
        </w:rPr>
        <w:t>For at sikre friheden og selvstændigheden må Danmark indgå i et forpligtende internationalt fællesskab, hvor det danske folk samarbejder med andre nationer om at sikre frihed og fred og at skabe muligheder for stadigt bedre livsvilkår i verden.</w:t>
      </w:r>
    </w:p>
    <w:p w14:paraId="0B67D09E" w14:textId="77777777" w:rsidR="00A15E79" w:rsidRPr="00A15E79" w:rsidRDefault="00A15E79" w:rsidP="00A15E79">
      <w:pPr>
        <w:rPr>
          <w:lang w:val="da-DK"/>
        </w:rPr>
      </w:pPr>
      <w:r w:rsidRPr="00A15E79">
        <w:rPr>
          <w:lang w:val="da-DK"/>
        </w:rPr>
        <w:t>Det er vigtigt at udvikle åbne samfund, der stimulerer og inspirerer hinanden.</w:t>
      </w:r>
    </w:p>
    <w:p w14:paraId="28BAFF7D" w14:textId="77777777" w:rsidR="00A15E79" w:rsidRPr="00A15E79" w:rsidRDefault="00A15E79" w:rsidP="00A15E79">
      <w:pPr>
        <w:rPr>
          <w:lang w:val="da-DK"/>
        </w:rPr>
      </w:pPr>
      <w:r w:rsidRPr="00A15E79">
        <w:rPr>
          <w:lang w:val="da-DK"/>
        </w:rPr>
        <w:t>Det frie møde mellem forskellige kulturer giver vitalitet og udfordringer, medens isolation giver stagnation og forfald.</w:t>
      </w:r>
    </w:p>
    <w:p w14:paraId="28E819D4" w14:textId="77777777" w:rsidR="00A15E79" w:rsidRPr="00A15E79" w:rsidRDefault="00A15E79" w:rsidP="00A15E79">
      <w:pPr>
        <w:rPr>
          <w:lang w:val="da-DK"/>
        </w:rPr>
      </w:pPr>
      <w:r w:rsidRPr="00A15E79">
        <w:rPr>
          <w:lang w:val="da-DK"/>
        </w:rPr>
        <w:t>Fri kommunikation, fri handel og fri bevægelighed over landegrænserne for mennesker, informationer og ideer bidrager til at skabe og bevare frihed og fred, fordi de tætte forbindelser mellem lande og folk øger kendskabet til og forstærker forståelsen for forskelle i kultur og national identitet.</w:t>
      </w:r>
    </w:p>
    <w:p w14:paraId="6B33B56D" w14:textId="77777777" w:rsidR="00A15E79" w:rsidRPr="00A15E79" w:rsidRDefault="00A15E79" w:rsidP="00A15E79">
      <w:pPr>
        <w:rPr>
          <w:lang w:val="da-DK"/>
        </w:rPr>
      </w:pPr>
      <w:r w:rsidRPr="00A15E79">
        <w:rPr>
          <w:lang w:val="da-DK"/>
        </w:rPr>
        <w:t>Fri adgang til og udveksling af information er en grundlæggende betingelse for det åbne samfund.</w:t>
      </w:r>
    </w:p>
    <w:p w14:paraId="39C40784" w14:textId="77777777" w:rsidR="00A15E79" w:rsidRPr="00A15E79" w:rsidRDefault="00A15E79" w:rsidP="00A15E79">
      <w:pPr>
        <w:rPr>
          <w:lang w:val="da-DK"/>
        </w:rPr>
      </w:pPr>
      <w:r w:rsidRPr="00A15E79">
        <w:rPr>
          <w:lang w:val="da-DK"/>
        </w:rPr>
        <w:t>Den frie adgang til informationer er det stærkeste værn mod autoritære og undertrykkende regimer.</w:t>
      </w:r>
    </w:p>
    <w:p w14:paraId="3061229A" w14:textId="77777777" w:rsidR="00A15E79" w:rsidRPr="00A15E79" w:rsidRDefault="00A15E79" w:rsidP="00A15E79">
      <w:pPr>
        <w:rPr>
          <w:lang w:val="da-DK"/>
        </w:rPr>
      </w:pPr>
      <w:r w:rsidRPr="00A15E79">
        <w:rPr>
          <w:lang w:val="da-DK"/>
        </w:rPr>
        <w:t>Toldskranker og andre handelshindringer skal fjernes.</w:t>
      </w:r>
    </w:p>
    <w:p w14:paraId="19794B02" w14:textId="77777777" w:rsidR="00A15E79" w:rsidRPr="00A15E79" w:rsidRDefault="00A15E79" w:rsidP="00A15E79">
      <w:pPr>
        <w:rPr>
          <w:lang w:val="da-DK"/>
        </w:rPr>
      </w:pPr>
      <w:r w:rsidRPr="00A15E79">
        <w:rPr>
          <w:lang w:val="da-DK"/>
        </w:rPr>
        <w:t>Fri handel og lige konkurrence er de bedste midler til at sikre alle lande en stigende velstand.</w:t>
      </w:r>
    </w:p>
    <w:p w14:paraId="5D3F5621" w14:textId="77777777" w:rsidR="00A15E79" w:rsidRPr="00A15E79" w:rsidRDefault="00A15E79" w:rsidP="00A15E79">
      <w:pPr>
        <w:rPr>
          <w:lang w:val="da-DK"/>
        </w:rPr>
      </w:pPr>
    </w:p>
    <w:p w14:paraId="61D817FD" w14:textId="77777777" w:rsidR="00A15E79" w:rsidRPr="00A15E79" w:rsidRDefault="00A15E79" w:rsidP="00A15E79">
      <w:pPr>
        <w:rPr>
          <w:lang w:val="da-DK"/>
        </w:rPr>
      </w:pPr>
      <w:r w:rsidRPr="00A15E79">
        <w:rPr>
          <w:lang w:val="da-DK"/>
        </w:rPr>
        <w:t>Pligt til at forsvare menneskerettighederne</w:t>
      </w:r>
    </w:p>
    <w:p w14:paraId="3A1D233F" w14:textId="77777777" w:rsidR="00A15E79" w:rsidRPr="00A15E79" w:rsidRDefault="00A15E79" w:rsidP="00A15E79">
      <w:pPr>
        <w:rPr>
          <w:lang w:val="da-DK"/>
        </w:rPr>
      </w:pPr>
    </w:p>
    <w:p w14:paraId="0ADDF5AA" w14:textId="77777777" w:rsidR="00A15E79" w:rsidRPr="00A15E79" w:rsidRDefault="00A15E79" w:rsidP="00A15E79">
      <w:pPr>
        <w:rPr>
          <w:lang w:val="da-DK"/>
        </w:rPr>
      </w:pPr>
      <w:r w:rsidRPr="00A15E79">
        <w:rPr>
          <w:lang w:val="da-DK"/>
        </w:rPr>
        <w:lastRenderedPageBreak/>
        <w:t>Ret går forud for magt.</w:t>
      </w:r>
    </w:p>
    <w:p w14:paraId="00264311" w14:textId="77777777" w:rsidR="00A15E79" w:rsidRPr="00A15E79" w:rsidRDefault="00A15E79" w:rsidP="00A15E79">
      <w:pPr>
        <w:rPr>
          <w:lang w:val="da-DK"/>
        </w:rPr>
      </w:pPr>
      <w:r w:rsidRPr="00A15E79">
        <w:rPr>
          <w:lang w:val="da-DK"/>
        </w:rPr>
        <w:t>Menneskerettigheder kan ikke tilsidesættes hverken ved diktatoriske dekreter eller demokratiske afstemninger.</w:t>
      </w:r>
    </w:p>
    <w:p w14:paraId="56E7A184" w14:textId="77777777" w:rsidR="00A15E79" w:rsidRPr="00A15E79" w:rsidRDefault="00A15E79" w:rsidP="00A15E79">
      <w:pPr>
        <w:rPr>
          <w:lang w:val="da-DK"/>
        </w:rPr>
      </w:pPr>
      <w:r w:rsidRPr="00A15E79">
        <w:rPr>
          <w:lang w:val="da-DK"/>
        </w:rPr>
        <w:t>Derfor må Danmark fordømme krænkelser af menneskerettigheder overalt, hvor de foregår.</w:t>
      </w:r>
    </w:p>
    <w:p w14:paraId="0F2C2398" w14:textId="77777777" w:rsidR="00A15E79" w:rsidRPr="00A15E79" w:rsidRDefault="00A15E79" w:rsidP="00A15E79">
      <w:pPr>
        <w:rPr>
          <w:lang w:val="da-DK"/>
        </w:rPr>
      </w:pPr>
      <w:r w:rsidRPr="00A15E79">
        <w:rPr>
          <w:lang w:val="da-DK"/>
        </w:rPr>
        <w:t>Det internationale samfund har en forpligtelse til at forsvare menneskerettighederne – også når det kræver våbenmagt for at stoppe tyrannerne i tide.</w:t>
      </w:r>
    </w:p>
    <w:p w14:paraId="2B5E2987" w14:textId="77777777" w:rsidR="00A15E79" w:rsidRPr="00A15E79" w:rsidRDefault="00A15E79" w:rsidP="00A15E79">
      <w:pPr>
        <w:rPr>
          <w:lang w:val="da-DK"/>
        </w:rPr>
      </w:pPr>
      <w:r w:rsidRPr="00A15E79">
        <w:rPr>
          <w:lang w:val="da-DK"/>
        </w:rPr>
        <w:t>Af samme grund bør Danmark være aktivt med i internationale operationer for at standse aggression.</w:t>
      </w:r>
    </w:p>
    <w:p w14:paraId="566BF96E" w14:textId="77777777" w:rsidR="00A15E79" w:rsidRPr="00A15E79" w:rsidRDefault="00A15E79" w:rsidP="00A15E79">
      <w:pPr>
        <w:rPr>
          <w:lang w:val="da-DK"/>
        </w:rPr>
      </w:pPr>
      <w:r w:rsidRPr="00A15E79">
        <w:rPr>
          <w:lang w:val="da-DK"/>
        </w:rPr>
        <w:t>Der er brug for et internationalt retssystem, som både regulerer landenes indbyrdes adfærd og stiller statslederne til ansvar for eventuelle krænkelser af menneskerettighederne.</w:t>
      </w:r>
    </w:p>
    <w:p w14:paraId="074CE58E" w14:textId="77777777" w:rsidR="00A15E79" w:rsidRPr="00A15E79" w:rsidRDefault="00A15E79" w:rsidP="00A15E79">
      <w:pPr>
        <w:rPr>
          <w:lang w:val="da-DK"/>
        </w:rPr>
      </w:pPr>
      <w:r w:rsidRPr="00A15E79">
        <w:rPr>
          <w:lang w:val="da-DK"/>
        </w:rPr>
        <w:t xml:space="preserve">Til at håndtere den internationale og regionale retsorden skal der være stærke institutioner, der udstyres med kompetence til at gribe ind med den </w:t>
      </w:r>
      <w:proofErr w:type="gramStart"/>
      <w:r w:rsidRPr="00A15E79">
        <w:rPr>
          <w:lang w:val="da-DK"/>
        </w:rPr>
        <w:t>fornødne</w:t>
      </w:r>
      <w:proofErr w:type="gramEnd"/>
      <w:r w:rsidRPr="00A15E79">
        <w:rPr>
          <w:lang w:val="da-DK"/>
        </w:rPr>
        <w:t xml:space="preserve"> magt over for krigsforbrydelser og andre krænkelser.</w:t>
      </w:r>
    </w:p>
    <w:p w14:paraId="2C0F1DFA" w14:textId="77777777" w:rsidR="00A15E79" w:rsidRPr="00A15E79" w:rsidRDefault="00A15E79" w:rsidP="00A15E79">
      <w:pPr>
        <w:rPr>
          <w:lang w:val="da-DK"/>
        </w:rPr>
      </w:pPr>
    </w:p>
    <w:p w14:paraId="5AFDCBCC" w14:textId="77777777" w:rsidR="00A15E79" w:rsidRPr="00A15E79" w:rsidRDefault="00A15E79" w:rsidP="00A15E79">
      <w:pPr>
        <w:rPr>
          <w:lang w:val="da-DK"/>
        </w:rPr>
      </w:pPr>
      <w:r w:rsidRPr="00A15E79">
        <w:rPr>
          <w:lang w:val="da-DK"/>
        </w:rPr>
        <w:t>Tættere europæisk samarbejde</w:t>
      </w:r>
    </w:p>
    <w:p w14:paraId="558031FE" w14:textId="77777777" w:rsidR="00A15E79" w:rsidRPr="00A15E79" w:rsidRDefault="00A15E79" w:rsidP="00A15E79">
      <w:pPr>
        <w:rPr>
          <w:lang w:val="da-DK"/>
        </w:rPr>
      </w:pPr>
    </w:p>
    <w:p w14:paraId="320AB1CB" w14:textId="77777777" w:rsidR="00A15E79" w:rsidRPr="00A15E79" w:rsidRDefault="00A15E79" w:rsidP="00A15E79">
      <w:pPr>
        <w:rPr>
          <w:lang w:val="da-DK"/>
        </w:rPr>
      </w:pPr>
      <w:r w:rsidRPr="00A15E79">
        <w:rPr>
          <w:lang w:val="da-DK"/>
        </w:rPr>
        <w:t>Europa skal i de kommende årtier udvikle en europæisk union, hvis formål er at sikre det åbne samfund.</w:t>
      </w:r>
    </w:p>
    <w:p w14:paraId="5F538E63" w14:textId="77777777" w:rsidR="00A15E79" w:rsidRPr="00A15E79" w:rsidRDefault="00A15E79" w:rsidP="00A15E79">
      <w:pPr>
        <w:rPr>
          <w:lang w:val="da-DK"/>
        </w:rPr>
      </w:pPr>
      <w:r w:rsidRPr="00A15E79">
        <w:rPr>
          <w:lang w:val="da-DK"/>
        </w:rPr>
        <w:t>Den Europæiske Union er en frivillig sammenslutning af selvstændige nationer, som har besluttet at løse en række opgaver i fællesskab.</w:t>
      </w:r>
    </w:p>
    <w:p w14:paraId="238A5D69" w14:textId="77777777" w:rsidR="00A15E79" w:rsidRPr="00A15E79" w:rsidRDefault="00A15E79" w:rsidP="00A15E79">
      <w:pPr>
        <w:rPr>
          <w:lang w:val="da-DK"/>
        </w:rPr>
      </w:pPr>
      <w:r w:rsidRPr="00A15E79">
        <w:rPr>
          <w:lang w:val="da-DK"/>
        </w:rPr>
        <w:t>Unionen skal tilbyde de central- og østeuropæiske og baltiske lande en tættere tilknytning med fuldt medlemskab som mål.</w:t>
      </w:r>
    </w:p>
    <w:p w14:paraId="0E2E38C6" w14:textId="77777777" w:rsidR="00A15E79" w:rsidRPr="00A15E79" w:rsidRDefault="00A15E79" w:rsidP="00A15E79">
      <w:pPr>
        <w:rPr>
          <w:lang w:val="da-DK"/>
        </w:rPr>
      </w:pPr>
      <w:r w:rsidRPr="00A15E79">
        <w:rPr>
          <w:lang w:val="da-DK"/>
        </w:rPr>
        <w:t>I forbindelse med en udvidelse af EU bør der ske en fortsat liberalisering og afbureaukratisering af EU’s erhvervspolitik, herunder landbrugs- og fiskeripolitik.</w:t>
      </w:r>
    </w:p>
    <w:p w14:paraId="1E44BD2D" w14:textId="77777777" w:rsidR="00A15E79" w:rsidRPr="00A15E79" w:rsidRDefault="00A15E79" w:rsidP="00A15E79">
      <w:pPr>
        <w:rPr>
          <w:lang w:val="da-DK"/>
        </w:rPr>
      </w:pPr>
      <w:r w:rsidRPr="00A15E79">
        <w:rPr>
          <w:lang w:val="da-DK"/>
        </w:rPr>
        <w:t>Med henblik på at forene bedre miljøbeskyttelse med lige konkurrencevilkår for virksomhederne i forskellige lande skal EU have udvidet kompetence til at føre en fælles miljøpolitik for alle medlemslandene.</w:t>
      </w:r>
    </w:p>
    <w:p w14:paraId="4E1A387F" w14:textId="77777777" w:rsidR="00A15E79" w:rsidRPr="00A15E79" w:rsidRDefault="00A15E79" w:rsidP="00A15E79">
      <w:pPr>
        <w:rPr>
          <w:lang w:val="da-DK"/>
        </w:rPr>
      </w:pPr>
      <w:r w:rsidRPr="00A15E79">
        <w:rPr>
          <w:lang w:val="da-DK"/>
        </w:rPr>
        <w:t>Medlemmerne af Den Europæiske Union bør have en fælles valuta, som udstedes af en fælles centralbank.</w:t>
      </w:r>
    </w:p>
    <w:p w14:paraId="5EF62F1C" w14:textId="77777777" w:rsidR="00A15E79" w:rsidRPr="00A15E79" w:rsidRDefault="00A15E79" w:rsidP="00A15E79">
      <w:pPr>
        <w:rPr>
          <w:lang w:val="da-DK"/>
        </w:rPr>
      </w:pPr>
      <w:r w:rsidRPr="00A15E79">
        <w:rPr>
          <w:lang w:val="da-DK"/>
        </w:rPr>
        <w:t>Nærhedsprincippet skal gælde i alle forhold.</w:t>
      </w:r>
    </w:p>
    <w:p w14:paraId="257A303F" w14:textId="77777777" w:rsidR="00A15E79" w:rsidRPr="00A15E79" w:rsidRDefault="00A15E79" w:rsidP="00A15E79">
      <w:pPr>
        <w:rPr>
          <w:lang w:val="da-DK"/>
        </w:rPr>
      </w:pPr>
      <w:r w:rsidRPr="00A15E79">
        <w:rPr>
          <w:lang w:val="da-DK"/>
        </w:rPr>
        <w:t>Den Europæiske Union skal udvikles efter nærhedsprincippet.</w:t>
      </w:r>
    </w:p>
    <w:p w14:paraId="5B99AA04" w14:textId="77777777" w:rsidR="00A15E79" w:rsidRPr="00A15E79" w:rsidRDefault="00A15E79" w:rsidP="00A15E79">
      <w:pPr>
        <w:rPr>
          <w:lang w:val="da-DK"/>
        </w:rPr>
      </w:pPr>
      <w:r w:rsidRPr="00A15E79">
        <w:rPr>
          <w:lang w:val="da-DK"/>
        </w:rPr>
        <w:t>Udgangspunktet skal være, at beslutningerne træffes så nær borgerne som muligt.</w:t>
      </w:r>
    </w:p>
    <w:p w14:paraId="311C4015" w14:textId="77777777" w:rsidR="00A15E79" w:rsidRPr="00A15E79" w:rsidRDefault="00A15E79" w:rsidP="00A15E79">
      <w:pPr>
        <w:rPr>
          <w:lang w:val="da-DK"/>
        </w:rPr>
      </w:pPr>
      <w:r w:rsidRPr="00A15E79">
        <w:rPr>
          <w:lang w:val="da-DK"/>
        </w:rPr>
        <w:t>De nationale beføjelser skal være hovedreglen.</w:t>
      </w:r>
    </w:p>
    <w:p w14:paraId="23D33D4C" w14:textId="77777777" w:rsidR="00A15E79" w:rsidRPr="00A15E79" w:rsidRDefault="00A15E79" w:rsidP="00A15E79">
      <w:pPr>
        <w:rPr>
          <w:lang w:val="da-DK"/>
        </w:rPr>
      </w:pPr>
      <w:r w:rsidRPr="00A15E79">
        <w:rPr>
          <w:lang w:val="da-DK"/>
        </w:rPr>
        <w:t>Unionens beføjelser skal være undtagelsen.</w:t>
      </w:r>
    </w:p>
    <w:p w14:paraId="79E35403" w14:textId="77777777" w:rsidR="00A15E79" w:rsidRPr="00A15E79" w:rsidRDefault="00A15E79" w:rsidP="00A15E79">
      <w:pPr>
        <w:rPr>
          <w:lang w:val="da-DK"/>
        </w:rPr>
      </w:pPr>
    </w:p>
    <w:p w14:paraId="211AFB44" w14:textId="77777777" w:rsidR="00A15E79" w:rsidRPr="00A15E79" w:rsidRDefault="00A15E79" w:rsidP="00A15E79">
      <w:pPr>
        <w:rPr>
          <w:lang w:val="da-DK"/>
        </w:rPr>
      </w:pPr>
      <w:r w:rsidRPr="00A15E79">
        <w:rPr>
          <w:lang w:val="da-DK"/>
        </w:rPr>
        <w:t>Fuldgyldigt medlem af NATO og Den Vesteuropæiske Union</w:t>
      </w:r>
    </w:p>
    <w:p w14:paraId="23262311" w14:textId="77777777" w:rsidR="00A15E79" w:rsidRPr="00A15E79" w:rsidRDefault="00A15E79" w:rsidP="00A15E79">
      <w:pPr>
        <w:rPr>
          <w:lang w:val="da-DK"/>
        </w:rPr>
      </w:pPr>
    </w:p>
    <w:p w14:paraId="091C01F8" w14:textId="77777777" w:rsidR="00A15E79" w:rsidRPr="00A15E79" w:rsidRDefault="00A15E79" w:rsidP="00A15E79">
      <w:pPr>
        <w:rPr>
          <w:lang w:val="da-DK"/>
        </w:rPr>
      </w:pPr>
      <w:r w:rsidRPr="00A15E79">
        <w:rPr>
          <w:lang w:val="da-DK"/>
        </w:rPr>
        <w:t>For at sikre frihed og fred er det nødvendigt med et militært forsvar.</w:t>
      </w:r>
    </w:p>
    <w:p w14:paraId="128442D1" w14:textId="77777777" w:rsidR="00A15E79" w:rsidRPr="00A15E79" w:rsidRDefault="00A15E79" w:rsidP="00A15E79">
      <w:pPr>
        <w:rPr>
          <w:lang w:val="da-DK"/>
        </w:rPr>
      </w:pPr>
      <w:r w:rsidRPr="00A15E79">
        <w:rPr>
          <w:lang w:val="da-DK"/>
        </w:rPr>
        <w:t xml:space="preserve">Der skal være værnepligt for mænd og </w:t>
      </w:r>
      <w:proofErr w:type="spellStart"/>
      <w:r w:rsidRPr="00A15E79">
        <w:rPr>
          <w:lang w:val="da-DK"/>
        </w:rPr>
        <w:t>værneret</w:t>
      </w:r>
      <w:proofErr w:type="spellEnd"/>
      <w:r w:rsidRPr="00A15E79">
        <w:rPr>
          <w:lang w:val="da-DK"/>
        </w:rPr>
        <w:t xml:space="preserve"> for kvinder.</w:t>
      </w:r>
    </w:p>
    <w:p w14:paraId="7703F67B" w14:textId="77777777" w:rsidR="00A15E79" w:rsidRPr="00A15E79" w:rsidRDefault="00A15E79" w:rsidP="00A15E79">
      <w:pPr>
        <w:rPr>
          <w:lang w:val="da-DK"/>
        </w:rPr>
      </w:pPr>
      <w:r w:rsidRPr="00A15E79">
        <w:rPr>
          <w:lang w:val="da-DK"/>
        </w:rPr>
        <w:t>Hjemmeværnet, der bygger på frivillighed, skal udgøre et vigtigt element i Danmarks forsvar.</w:t>
      </w:r>
    </w:p>
    <w:p w14:paraId="6E13D37A" w14:textId="77777777" w:rsidR="00A15E79" w:rsidRPr="00A15E79" w:rsidRDefault="00A15E79" w:rsidP="00A15E79">
      <w:pPr>
        <w:rPr>
          <w:lang w:val="da-DK"/>
        </w:rPr>
      </w:pPr>
      <w:r w:rsidRPr="00A15E79">
        <w:rPr>
          <w:lang w:val="da-DK"/>
        </w:rPr>
        <w:t>Danmark skal fortsat være fuldt og helt medlem af NATO.</w:t>
      </w:r>
    </w:p>
    <w:p w14:paraId="09A4E6D6" w14:textId="77777777" w:rsidR="00A15E79" w:rsidRPr="00A15E79" w:rsidRDefault="00A15E79" w:rsidP="00A15E79">
      <w:pPr>
        <w:rPr>
          <w:lang w:val="da-DK"/>
        </w:rPr>
      </w:pPr>
      <w:r w:rsidRPr="00A15E79">
        <w:rPr>
          <w:lang w:val="da-DK"/>
        </w:rPr>
        <w:t>Vi skal være parate og i stand til at deltage i forsvaret af alliancen.</w:t>
      </w:r>
    </w:p>
    <w:p w14:paraId="1638486E" w14:textId="77777777" w:rsidR="00A15E79" w:rsidRPr="00A15E79" w:rsidRDefault="00A15E79" w:rsidP="00A15E79">
      <w:pPr>
        <w:rPr>
          <w:lang w:val="da-DK"/>
        </w:rPr>
      </w:pPr>
      <w:r w:rsidRPr="00A15E79">
        <w:rPr>
          <w:lang w:val="da-DK"/>
        </w:rPr>
        <w:t xml:space="preserve">Det indebærer, at vi er villige til at påtage os </w:t>
      </w:r>
      <w:proofErr w:type="gramStart"/>
      <w:r w:rsidRPr="00A15E79">
        <w:rPr>
          <w:lang w:val="da-DK"/>
        </w:rPr>
        <w:t>vor</w:t>
      </w:r>
      <w:proofErr w:type="gramEnd"/>
      <w:r w:rsidRPr="00A15E79">
        <w:rPr>
          <w:lang w:val="da-DK"/>
        </w:rPr>
        <w:t xml:space="preserve"> del af den samlede byrde ved et troværdigt forsvar.</w:t>
      </w:r>
    </w:p>
    <w:p w14:paraId="083F6FA4" w14:textId="77777777" w:rsidR="00A15E79" w:rsidRPr="00A15E79" w:rsidRDefault="00A15E79" w:rsidP="00A15E79">
      <w:pPr>
        <w:rPr>
          <w:lang w:val="da-DK"/>
        </w:rPr>
      </w:pPr>
      <w:r w:rsidRPr="00A15E79">
        <w:rPr>
          <w:lang w:val="da-DK"/>
        </w:rPr>
        <w:t>Danmark skal også være fuldgyldigt medlem af Den Vesteuropæiske Union, der fremover vil udgøre NATO’s europæiske søjle.</w:t>
      </w:r>
    </w:p>
    <w:p w14:paraId="04AAAB97" w14:textId="77777777" w:rsidR="00A15E79" w:rsidRPr="00A15E79" w:rsidRDefault="00A15E79" w:rsidP="00A15E79">
      <w:pPr>
        <w:rPr>
          <w:lang w:val="da-DK"/>
        </w:rPr>
      </w:pPr>
      <w:r w:rsidRPr="00A15E79">
        <w:rPr>
          <w:lang w:val="da-DK"/>
        </w:rPr>
        <w:lastRenderedPageBreak/>
        <w:t>Sammen med partnerne i NATO bør Danmark udvikle forsvaret til at løse de nye opgaver, som de ændrede sikkerhedspolitiske strukturer kræver.</w:t>
      </w:r>
    </w:p>
    <w:p w14:paraId="22857E7F" w14:textId="77777777" w:rsidR="00A15E79" w:rsidRPr="00A15E79" w:rsidRDefault="00A15E79" w:rsidP="00A15E79">
      <w:pPr>
        <w:rPr>
          <w:lang w:val="da-DK"/>
        </w:rPr>
      </w:pPr>
      <w:r w:rsidRPr="00A15E79">
        <w:rPr>
          <w:lang w:val="da-DK"/>
        </w:rPr>
        <w:t>Danmark skal aktivt deltage i nødvendige internationale operationer inden for rammerne af FN, NATO eller OSCE for at skabe eller sikre fred i forbindelse med regionale konflikter.</w:t>
      </w:r>
    </w:p>
    <w:p w14:paraId="7652A247" w14:textId="77777777" w:rsidR="00A15E79" w:rsidRPr="00A15E79" w:rsidRDefault="00A15E79" w:rsidP="00A15E79">
      <w:pPr>
        <w:rPr>
          <w:lang w:val="da-DK"/>
        </w:rPr>
      </w:pPr>
      <w:r w:rsidRPr="00A15E79">
        <w:rPr>
          <w:lang w:val="da-DK"/>
        </w:rPr>
        <w:t xml:space="preserve">Vi europæere må i de kommende år påtage os en større del af byrden ved at sikre frihed og fred i </w:t>
      </w:r>
      <w:proofErr w:type="gramStart"/>
      <w:r w:rsidRPr="00A15E79">
        <w:rPr>
          <w:lang w:val="da-DK"/>
        </w:rPr>
        <w:t>vor</w:t>
      </w:r>
      <w:proofErr w:type="gramEnd"/>
      <w:r w:rsidRPr="00A15E79">
        <w:rPr>
          <w:lang w:val="da-DK"/>
        </w:rPr>
        <w:t xml:space="preserve"> verdensdel.</w:t>
      </w:r>
    </w:p>
    <w:p w14:paraId="5B287D52" w14:textId="77777777" w:rsidR="00A15E79" w:rsidRPr="00A15E79" w:rsidRDefault="00A15E79" w:rsidP="00A15E79">
      <w:pPr>
        <w:rPr>
          <w:lang w:val="da-DK"/>
        </w:rPr>
      </w:pPr>
      <w:r w:rsidRPr="00A15E79">
        <w:rPr>
          <w:lang w:val="da-DK"/>
        </w:rPr>
        <w:t>Den overordnede sikkerhedsgaranti skal fortsat ydes af NATO med nordamerikansk deltagelse.</w:t>
      </w:r>
    </w:p>
    <w:p w14:paraId="3B5C9279" w14:textId="77777777" w:rsidR="00A15E79" w:rsidRPr="00A15E79" w:rsidRDefault="00A15E79" w:rsidP="00A15E79">
      <w:pPr>
        <w:rPr>
          <w:lang w:val="da-DK"/>
        </w:rPr>
      </w:pPr>
      <w:r w:rsidRPr="00A15E79">
        <w:rPr>
          <w:lang w:val="da-DK"/>
        </w:rPr>
        <w:t>Den Vesteuropæiske Union skal udvikles til at håndtere europæisk forsvarspolitik og regionale militære aktioner, hvor amerikanerne ikke ønsker at deltage.</w:t>
      </w:r>
    </w:p>
    <w:p w14:paraId="696C0412" w14:textId="77777777" w:rsidR="00A15E79" w:rsidRPr="00A15E79" w:rsidRDefault="00A15E79" w:rsidP="00A15E79">
      <w:pPr>
        <w:rPr>
          <w:lang w:val="da-DK"/>
        </w:rPr>
      </w:pPr>
      <w:r w:rsidRPr="00A15E79">
        <w:rPr>
          <w:lang w:val="da-DK"/>
        </w:rPr>
        <w:t>Den sikkerhed for fred og frihed, som NATO og Den Vesteuropæiske Union yder, ønskes udstrakt til hele det europæiske kontinent.</w:t>
      </w:r>
    </w:p>
    <w:p w14:paraId="6FE517C1" w14:textId="77777777" w:rsidR="00A15E79" w:rsidRPr="00A15E79" w:rsidRDefault="00A15E79" w:rsidP="00A15E79">
      <w:pPr>
        <w:rPr>
          <w:lang w:val="da-DK"/>
        </w:rPr>
      </w:pPr>
      <w:r w:rsidRPr="00A15E79">
        <w:rPr>
          <w:lang w:val="da-DK"/>
        </w:rPr>
        <w:t>NATO skal knytte de østeuropæiske og centraleuropæiske samt de baltiske lande tættere til sig med fuldt medlemskab som mål.</w:t>
      </w:r>
    </w:p>
    <w:p w14:paraId="42CD3290" w14:textId="77777777" w:rsidR="00A15E79" w:rsidRPr="00A15E79" w:rsidRDefault="00A15E79" w:rsidP="00A15E79">
      <w:pPr>
        <w:rPr>
          <w:lang w:val="da-DK"/>
        </w:rPr>
      </w:pPr>
      <w:r w:rsidRPr="00A15E79">
        <w:rPr>
          <w:lang w:val="da-DK"/>
        </w:rPr>
        <w:t>Ved optagelse af nye medlemmer skal det sikres, at sikkerhedsgarantien fortsat er reel, samt at de nye medlemmer opfylder kravene om stabilt demokrati og respekt for menneskerettighederne.</w:t>
      </w:r>
    </w:p>
    <w:p w14:paraId="551983EC" w14:textId="77777777" w:rsidR="00A15E79" w:rsidRPr="00A15E79" w:rsidRDefault="00A15E79" w:rsidP="00A15E79">
      <w:pPr>
        <w:rPr>
          <w:lang w:val="da-DK"/>
        </w:rPr>
      </w:pPr>
    </w:p>
    <w:p w14:paraId="4EE6C4C2" w14:textId="77777777" w:rsidR="00A15E79" w:rsidRPr="00A15E79" w:rsidRDefault="00A15E79" w:rsidP="00A15E79">
      <w:pPr>
        <w:rPr>
          <w:lang w:val="da-DK"/>
        </w:rPr>
      </w:pPr>
      <w:proofErr w:type="spellStart"/>
      <w:r w:rsidRPr="00A15E79">
        <w:rPr>
          <w:lang w:val="da-DK"/>
        </w:rPr>
        <w:t>U-landsbistand</w:t>
      </w:r>
      <w:proofErr w:type="spellEnd"/>
      <w:r w:rsidRPr="00A15E79">
        <w:rPr>
          <w:lang w:val="da-DK"/>
        </w:rPr>
        <w:t xml:space="preserve"> – hjælp til selvhjælp</w:t>
      </w:r>
    </w:p>
    <w:p w14:paraId="06172005" w14:textId="77777777" w:rsidR="00A15E79" w:rsidRPr="00A15E79" w:rsidRDefault="00A15E79" w:rsidP="00A15E79">
      <w:pPr>
        <w:rPr>
          <w:lang w:val="da-DK"/>
        </w:rPr>
      </w:pPr>
    </w:p>
    <w:p w14:paraId="4034159E" w14:textId="77777777" w:rsidR="00A15E79" w:rsidRPr="00A15E79" w:rsidRDefault="00A15E79" w:rsidP="00A15E79">
      <w:pPr>
        <w:rPr>
          <w:lang w:val="da-DK"/>
        </w:rPr>
      </w:pPr>
      <w:r w:rsidRPr="00A15E79">
        <w:rPr>
          <w:lang w:val="da-DK"/>
        </w:rPr>
        <w:t>Udviklingslandene skal have fri adgang til verdensmarkedet uden told og andre forhindringer for deres varer.</w:t>
      </w:r>
    </w:p>
    <w:p w14:paraId="292E11E9" w14:textId="77777777" w:rsidR="00A15E79" w:rsidRPr="00A15E79" w:rsidRDefault="00A15E79" w:rsidP="00A15E79">
      <w:pPr>
        <w:rPr>
          <w:lang w:val="da-DK"/>
        </w:rPr>
      </w:pPr>
      <w:r w:rsidRPr="00A15E79">
        <w:rPr>
          <w:lang w:val="da-DK"/>
        </w:rPr>
        <w:t>Som et af verdens rigeste lande bør Danmark bidrage til at hjælpe udviklingslandene i gang med en økonomisk udvikling, der kan give befolkningerne en højere levestandard.</w:t>
      </w:r>
    </w:p>
    <w:p w14:paraId="6771E45E" w14:textId="77777777" w:rsidR="00A15E79" w:rsidRPr="00A15E79" w:rsidRDefault="00A15E79" w:rsidP="00A15E79">
      <w:pPr>
        <w:rPr>
          <w:lang w:val="da-DK"/>
        </w:rPr>
      </w:pPr>
      <w:r w:rsidRPr="00A15E79">
        <w:rPr>
          <w:lang w:val="da-DK"/>
        </w:rPr>
        <w:t xml:space="preserve">Hovedparten af </w:t>
      </w:r>
      <w:proofErr w:type="spellStart"/>
      <w:r w:rsidRPr="00A15E79">
        <w:rPr>
          <w:lang w:val="da-DK"/>
        </w:rPr>
        <w:t>u-landsbistanden</w:t>
      </w:r>
      <w:proofErr w:type="spellEnd"/>
      <w:r w:rsidRPr="00A15E79">
        <w:rPr>
          <w:lang w:val="da-DK"/>
        </w:rPr>
        <w:t xml:space="preserve"> skal gives bilateralt – direkte fra Danmark til modtagerlandet.</w:t>
      </w:r>
    </w:p>
    <w:p w14:paraId="1752EA5B" w14:textId="77777777" w:rsidR="00A15E79" w:rsidRPr="00A15E79" w:rsidRDefault="00A15E79" w:rsidP="00A15E79">
      <w:pPr>
        <w:rPr>
          <w:lang w:val="da-DK"/>
        </w:rPr>
      </w:pPr>
      <w:r w:rsidRPr="00A15E79">
        <w:rPr>
          <w:lang w:val="da-DK"/>
        </w:rPr>
        <w:t>Bistanden skal sigte på at fremme investeringer i uddannelse, sundhed, infrastruktur, erhverv og forureningsbekæmpelse, som kan sætte en demokratisk selvbærende økonomisk og social udvikling i gang med respekt for menneskerettighederne.</w:t>
      </w:r>
    </w:p>
    <w:p w14:paraId="62F5505E" w14:textId="77777777" w:rsidR="00A15E79" w:rsidRPr="00A15E79" w:rsidRDefault="00A15E79" w:rsidP="00A15E79">
      <w:pPr>
        <w:rPr>
          <w:lang w:val="da-DK"/>
        </w:rPr>
      </w:pPr>
      <w:r w:rsidRPr="00A15E79">
        <w:rPr>
          <w:lang w:val="da-DK"/>
        </w:rPr>
        <w:t>U-landsstøtte skal gives på en så direkte måde, at hjælpen kommer befolkningen til gode og ikke opsluges helt eller delvist af nationale eller internationale institutioner.</w:t>
      </w:r>
    </w:p>
    <w:p w14:paraId="7818FF89" w14:textId="77777777" w:rsidR="00A15E79" w:rsidRPr="00A15E79" w:rsidRDefault="00A15E79" w:rsidP="00A15E79">
      <w:pPr>
        <w:rPr>
          <w:lang w:val="da-DK"/>
        </w:rPr>
      </w:pPr>
    </w:p>
    <w:p w14:paraId="72101F5B" w14:textId="77777777" w:rsidR="00A15E79" w:rsidRPr="00A15E79" w:rsidRDefault="00A15E79" w:rsidP="00A15E79">
      <w:pPr>
        <w:rPr>
          <w:lang w:val="da-DK"/>
        </w:rPr>
      </w:pPr>
      <w:r w:rsidRPr="00A15E79">
        <w:rPr>
          <w:lang w:val="da-DK"/>
        </w:rPr>
        <w:t>Flygtninge</w:t>
      </w:r>
    </w:p>
    <w:p w14:paraId="6F8FD82C" w14:textId="77777777" w:rsidR="00A15E79" w:rsidRPr="00A15E79" w:rsidRDefault="00A15E79" w:rsidP="00A15E79">
      <w:pPr>
        <w:rPr>
          <w:lang w:val="da-DK"/>
        </w:rPr>
      </w:pPr>
    </w:p>
    <w:p w14:paraId="7C650266" w14:textId="77777777" w:rsidR="00A15E79" w:rsidRPr="00A15E79" w:rsidRDefault="00A15E79" w:rsidP="00A15E79">
      <w:pPr>
        <w:rPr>
          <w:lang w:val="da-DK"/>
        </w:rPr>
      </w:pPr>
      <w:r w:rsidRPr="00A15E79">
        <w:rPr>
          <w:lang w:val="da-DK"/>
        </w:rPr>
        <w:t xml:space="preserve">Respekten for menneskerettighederne og internationale flygtningekonventioner betyder, at vi har en pligt til at hjælpe og om </w:t>
      </w:r>
      <w:proofErr w:type="gramStart"/>
      <w:r w:rsidRPr="00A15E79">
        <w:rPr>
          <w:lang w:val="da-DK"/>
        </w:rPr>
        <w:t>fornødent</w:t>
      </w:r>
      <w:proofErr w:type="gramEnd"/>
      <w:r w:rsidRPr="00A15E79">
        <w:rPr>
          <w:lang w:val="da-DK"/>
        </w:rPr>
        <w:t xml:space="preserve"> give et fristed – fortrinsvis til FN-flygtninge.</w:t>
      </w:r>
    </w:p>
    <w:p w14:paraId="4A19EAFB" w14:textId="77777777" w:rsidR="00A15E79" w:rsidRPr="00A15E79" w:rsidRDefault="00A15E79" w:rsidP="00A15E79">
      <w:pPr>
        <w:rPr>
          <w:lang w:val="da-DK"/>
        </w:rPr>
      </w:pPr>
      <w:r w:rsidRPr="00A15E79">
        <w:rPr>
          <w:lang w:val="da-DK"/>
        </w:rPr>
        <w:t>Principielt bør flygtninge dog hjælpes så tæt som muligt på deres hjemlande.</w:t>
      </w:r>
    </w:p>
    <w:p w14:paraId="5F5876A0" w14:textId="77777777" w:rsidR="00A15E79" w:rsidRPr="00A15E79" w:rsidRDefault="00A15E79" w:rsidP="00A15E79">
      <w:pPr>
        <w:rPr>
          <w:lang w:val="da-DK"/>
        </w:rPr>
      </w:pPr>
      <w:r w:rsidRPr="00A15E79">
        <w:rPr>
          <w:lang w:val="da-DK"/>
        </w:rPr>
        <w:t>Flygtninge og krigsramte i Danmark skal ikke gøres til indvandrere, men meddeles midlertidig opholdstilladelse med henblik på tilbagevenden til hjemlandet, så snart forholdene tillader det.</w:t>
      </w:r>
    </w:p>
    <w:p w14:paraId="5FCBB0FD" w14:textId="77777777" w:rsidR="00A15E79" w:rsidRPr="00A15E79" w:rsidRDefault="00A15E79" w:rsidP="00A15E79">
      <w:pPr>
        <w:rPr>
          <w:lang w:val="da-DK"/>
        </w:rPr>
      </w:pPr>
      <w:r w:rsidRPr="00A15E79">
        <w:rPr>
          <w:lang w:val="da-DK"/>
        </w:rPr>
        <w:t xml:space="preserve">Indtil </w:t>
      </w:r>
      <w:proofErr w:type="spellStart"/>
      <w:r w:rsidRPr="00A15E79">
        <w:rPr>
          <w:lang w:val="da-DK"/>
        </w:rPr>
        <w:t>hjemvenden</w:t>
      </w:r>
      <w:proofErr w:type="spellEnd"/>
      <w:r w:rsidRPr="00A15E79">
        <w:rPr>
          <w:lang w:val="da-DK"/>
        </w:rPr>
        <w:t xml:space="preserve"> bør de gives mulighed for uddannelse og arbejde.</w:t>
      </w:r>
    </w:p>
    <w:p w14:paraId="2451C416" w14:textId="77777777" w:rsidR="00A15E79" w:rsidRPr="00A15E79" w:rsidRDefault="00A15E79" w:rsidP="00A15E79">
      <w:pPr>
        <w:rPr>
          <w:lang w:val="da-DK"/>
        </w:rPr>
      </w:pPr>
      <w:r w:rsidRPr="00A15E79">
        <w:rPr>
          <w:lang w:val="da-DK"/>
        </w:rPr>
        <w:t>Udlændinge i Danmark kan være en ressource og en udfordring.</w:t>
      </w:r>
    </w:p>
    <w:p w14:paraId="6FDC423A" w14:textId="77777777" w:rsidR="00A15E79" w:rsidRPr="00A15E79" w:rsidRDefault="00A15E79" w:rsidP="00A15E79">
      <w:pPr>
        <w:rPr>
          <w:lang w:val="da-DK"/>
        </w:rPr>
      </w:pPr>
      <w:r w:rsidRPr="00A15E79">
        <w:rPr>
          <w:lang w:val="da-DK"/>
        </w:rPr>
        <w:t>Der skal være adgang til arbejde og uddannelse i Danmark for udlændinge, der kan forsørge sig selv og yde et bidrag til det danske samfund.</w:t>
      </w:r>
    </w:p>
    <w:p w14:paraId="6FE59AC9" w14:textId="77777777" w:rsidR="00A15E79" w:rsidRPr="00A15E79" w:rsidRDefault="00A15E79" w:rsidP="00A15E79">
      <w:pPr>
        <w:rPr>
          <w:lang w:val="da-DK"/>
        </w:rPr>
      </w:pPr>
      <w:r w:rsidRPr="00A15E79">
        <w:rPr>
          <w:lang w:val="da-DK"/>
        </w:rPr>
        <w:t>Udlændinges eget sprog og kultur skal respekteres, dog er undervisningen ikke en opgave for det offentlige.</w:t>
      </w:r>
    </w:p>
    <w:p w14:paraId="56700AA1" w14:textId="77777777" w:rsidR="00A15E79" w:rsidRPr="00A15E79" w:rsidRDefault="00A15E79" w:rsidP="00A15E79">
      <w:pPr>
        <w:rPr>
          <w:lang w:val="da-DK"/>
        </w:rPr>
      </w:pPr>
      <w:r w:rsidRPr="00A15E79">
        <w:rPr>
          <w:lang w:val="da-DK"/>
        </w:rPr>
        <w:lastRenderedPageBreak/>
        <w:t>Udlændinge, der ønsker længerevarende ophold i Danmark, bør tilegne sig fortrolighed med dansk sprog, historie, kultur og menneskesyn i et sådant omfang, at det danske samfund fortsat bygger på en klar national identitet, der har sit udspring i et fælles historisk og kulturelt grundlag.</w:t>
      </w:r>
    </w:p>
    <w:p w14:paraId="235494D6" w14:textId="77777777" w:rsidR="00A15E79" w:rsidRPr="00A15E79" w:rsidRDefault="00A15E79" w:rsidP="00A15E79">
      <w:pPr>
        <w:rPr>
          <w:lang w:val="da-DK"/>
        </w:rPr>
      </w:pPr>
      <w:r w:rsidRPr="00A15E79">
        <w:rPr>
          <w:lang w:val="da-DK"/>
        </w:rPr>
        <w:t>Kursen mod kriminelle udlændinge skal skærpes ved hurtigere udvisning og vanskeligere adgang til dansk statsborgerskab.</w:t>
      </w:r>
    </w:p>
    <w:p w14:paraId="7EDEA11E" w14:textId="77777777" w:rsidR="00A15E79" w:rsidRPr="00A15E79" w:rsidRDefault="00A15E79" w:rsidP="00A15E79">
      <w:pPr>
        <w:rPr>
          <w:lang w:val="da-DK"/>
        </w:rPr>
      </w:pPr>
    </w:p>
    <w:p w14:paraId="3DD7F1C3" w14:textId="77777777" w:rsidR="00A15E79" w:rsidRPr="00A15E79" w:rsidRDefault="00A15E79" w:rsidP="00A15E79">
      <w:pPr>
        <w:rPr>
          <w:lang w:val="da-DK"/>
        </w:rPr>
      </w:pPr>
      <w:r w:rsidRPr="00A15E79">
        <w:rPr>
          <w:lang w:val="da-DK"/>
        </w:rPr>
        <w:t>Ny teknologi skal sikre voksende velstand og højere livskvalitet</w:t>
      </w:r>
    </w:p>
    <w:p w14:paraId="2062950B" w14:textId="77777777" w:rsidR="00A15E79" w:rsidRPr="00A15E79" w:rsidRDefault="00A15E79" w:rsidP="00A15E79">
      <w:pPr>
        <w:rPr>
          <w:lang w:val="da-DK"/>
        </w:rPr>
      </w:pPr>
    </w:p>
    <w:p w14:paraId="00FC7A40" w14:textId="77777777" w:rsidR="00A15E79" w:rsidRPr="00A15E79" w:rsidRDefault="00A15E79" w:rsidP="00A15E79">
      <w:pPr>
        <w:rPr>
          <w:lang w:val="da-DK"/>
        </w:rPr>
      </w:pPr>
      <w:r w:rsidRPr="00A15E79">
        <w:rPr>
          <w:lang w:val="da-DK"/>
        </w:rPr>
        <w:t xml:space="preserve">Den friere verdenshandel vil i de kommende år udsætte Danmark og de øvrige vestlige industrilande for en stadig stærkere konkurrence fra de </w:t>
      </w:r>
      <w:proofErr w:type="spellStart"/>
      <w:r w:rsidRPr="00A15E79">
        <w:rPr>
          <w:lang w:val="da-DK"/>
        </w:rPr>
        <w:t>nyindustrialiserede</w:t>
      </w:r>
      <w:proofErr w:type="spellEnd"/>
      <w:r w:rsidRPr="00A15E79">
        <w:rPr>
          <w:lang w:val="da-DK"/>
        </w:rPr>
        <w:t xml:space="preserve"> lande.</w:t>
      </w:r>
    </w:p>
    <w:p w14:paraId="70EAA604" w14:textId="77777777" w:rsidR="00A15E79" w:rsidRPr="00A15E79" w:rsidRDefault="00A15E79" w:rsidP="00A15E79">
      <w:pPr>
        <w:rPr>
          <w:lang w:val="da-DK"/>
        </w:rPr>
      </w:pPr>
      <w:r w:rsidRPr="00A15E79">
        <w:rPr>
          <w:lang w:val="da-DK"/>
        </w:rPr>
        <w:t>Men samtidig vil danske virksomheder få nye muligheder på nye markeder.</w:t>
      </w:r>
    </w:p>
    <w:p w14:paraId="74EFCD34" w14:textId="77777777" w:rsidR="00A15E79" w:rsidRPr="00A15E79" w:rsidRDefault="00A15E79" w:rsidP="00A15E79">
      <w:pPr>
        <w:rPr>
          <w:lang w:val="da-DK"/>
        </w:rPr>
      </w:pPr>
      <w:r w:rsidRPr="00A15E79">
        <w:rPr>
          <w:lang w:val="da-DK"/>
        </w:rPr>
        <w:t>Liberaliseringen af verdenshandelen vil forstærke den internationale arbejdsdeling.</w:t>
      </w:r>
    </w:p>
    <w:p w14:paraId="2EA042E5" w14:textId="77777777" w:rsidR="00A15E79" w:rsidRPr="00A15E79" w:rsidRDefault="00A15E79" w:rsidP="00A15E79">
      <w:pPr>
        <w:rPr>
          <w:lang w:val="da-DK"/>
        </w:rPr>
      </w:pPr>
      <w:r w:rsidRPr="00A15E79">
        <w:rPr>
          <w:lang w:val="da-DK"/>
        </w:rPr>
        <w:t>Denne udvikling vil give mulighed for en generel vækst i velstand og levestandard og stille betydelige krav om fornyelse af samfundet.</w:t>
      </w:r>
    </w:p>
    <w:p w14:paraId="55332089" w14:textId="77777777" w:rsidR="00A15E79" w:rsidRPr="00A15E79" w:rsidRDefault="00A15E79" w:rsidP="00A15E79">
      <w:pPr>
        <w:rPr>
          <w:lang w:val="da-DK"/>
        </w:rPr>
      </w:pPr>
      <w:r w:rsidRPr="00A15E79">
        <w:rPr>
          <w:lang w:val="da-DK"/>
        </w:rPr>
        <w:t xml:space="preserve">Viden og udvikling må prioriteres højt, idet </w:t>
      </w:r>
      <w:proofErr w:type="gramStart"/>
      <w:r w:rsidRPr="00A15E79">
        <w:rPr>
          <w:lang w:val="da-DK"/>
        </w:rPr>
        <w:t>vor</w:t>
      </w:r>
      <w:proofErr w:type="gramEnd"/>
      <w:r w:rsidRPr="00A15E79">
        <w:rPr>
          <w:lang w:val="da-DK"/>
        </w:rPr>
        <w:t xml:space="preserve"> udvikling må følge trop med de teknologisk højest udviklede lande.</w:t>
      </w:r>
    </w:p>
    <w:p w14:paraId="2573FD57" w14:textId="77777777" w:rsidR="00A15E79" w:rsidRPr="00A15E79" w:rsidRDefault="00A15E79" w:rsidP="00A15E79">
      <w:pPr>
        <w:rPr>
          <w:lang w:val="da-DK"/>
        </w:rPr>
      </w:pPr>
      <w:r w:rsidRPr="00A15E79">
        <w:rPr>
          <w:lang w:val="da-DK"/>
        </w:rPr>
        <w:t>Venstre ønsker et kraftigt løft i forskning, udvikling og udnyttelse af ny teknologi.</w:t>
      </w:r>
    </w:p>
    <w:p w14:paraId="6DCAB6B6" w14:textId="77777777" w:rsidR="00A15E79" w:rsidRPr="00A15E79" w:rsidRDefault="00A15E79" w:rsidP="00A15E79">
      <w:pPr>
        <w:rPr>
          <w:lang w:val="da-DK"/>
        </w:rPr>
      </w:pPr>
      <w:r w:rsidRPr="00A15E79">
        <w:rPr>
          <w:lang w:val="da-DK"/>
        </w:rPr>
        <w:t xml:space="preserve">Der skal satses på højeste kvalitet, </w:t>
      </w:r>
      <w:proofErr w:type="gramStart"/>
      <w:r w:rsidRPr="00A15E79">
        <w:rPr>
          <w:lang w:val="da-DK"/>
        </w:rPr>
        <w:t>således at</w:t>
      </w:r>
      <w:proofErr w:type="gramEnd"/>
      <w:r w:rsidRPr="00A15E79">
        <w:rPr>
          <w:lang w:val="da-DK"/>
        </w:rPr>
        <w:t xml:space="preserve"> forskningen og den teknologiske udvikling kan bidrage til at øge væksten, konkurrenceevnen og beskæftigelsen i Danmark.</w:t>
      </w:r>
    </w:p>
    <w:p w14:paraId="14D06898" w14:textId="77777777" w:rsidR="00A15E79" w:rsidRPr="00A15E79" w:rsidRDefault="00A15E79" w:rsidP="00A15E79">
      <w:pPr>
        <w:rPr>
          <w:lang w:val="da-DK"/>
        </w:rPr>
      </w:pPr>
      <w:r w:rsidRPr="00A15E79">
        <w:rPr>
          <w:lang w:val="da-DK"/>
        </w:rPr>
        <w:t>I fremtidens samfund vil kvalitet og hurtighed på kommunikationsområdet blive afgørende for konkurrenceevnen.</w:t>
      </w:r>
    </w:p>
    <w:p w14:paraId="1A494818" w14:textId="77777777" w:rsidR="00A15E79" w:rsidRPr="00A15E79" w:rsidRDefault="00A15E79" w:rsidP="00A15E79">
      <w:pPr>
        <w:rPr>
          <w:lang w:val="da-DK"/>
        </w:rPr>
      </w:pPr>
      <w:r w:rsidRPr="00A15E79">
        <w:rPr>
          <w:lang w:val="da-DK"/>
        </w:rPr>
        <w:t>Derfor er det vigtigt at fremme udviklingen af informations- og kommunikationsteknologi i Danmark ved at sikre fri foretagsomhed på kommunikationsområdet.</w:t>
      </w:r>
    </w:p>
    <w:p w14:paraId="085F6F07" w14:textId="77777777" w:rsidR="00A15E79" w:rsidRPr="00A15E79" w:rsidRDefault="00A15E79" w:rsidP="00A15E79">
      <w:pPr>
        <w:rPr>
          <w:lang w:val="da-DK"/>
        </w:rPr>
      </w:pPr>
      <w:r w:rsidRPr="00A15E79">
        <w:rPr>
          <w:lang w:val="da-DK"/>
        </w:rPr>
        <w:t>Telenettene vil blive rygraden i informationssamfundet.</w:t>
      </w:r>
    </w:p>
    <w:p w14:paraId="50331CC2" w14:textId="77777777" w:rsidR="00A15E79" w:rsidRPr="00A15E79" w:rsidRDefault="00A15E79" w:rsidP="00A15E79">
      <w:pPr>
        <w:rPr>
          <w:lang w:val="da-DK"/>
        </w:rPr>
      </w:pPr>
      <w:r w:rsidRPr="00A15E79">
        <w:rPr>
          <w:lang w:val="da-DK"/>
        </w:rPr>
        <w:t>Det er derfor af afgørende betydning at få etableret en landsdækkende informationsinfrastruktur med adgang for hver eneste bolig, virksomhed og institution.</w:t>
      </w:r>
    </w:p>
    <w:p w14:paraId="53E327AD" w14:textId="77777777" w:rsidR="00A15E79" w:rsidRPr="00A15E79" w:rsidRDefault="00A15E79" w:rsidP="00A15E79">
      <w:pPr>
        <w:rPr>
          <w:lang w:val="da-DK"/>
        </w:rPr>
      </w:pPr>
      <w:r w:rsidRPr="00A15E79">
        <w:rPr>
          <w:lang w:val="da-DK"/>
        </w:rPr>
        <w:t xml:space="preserve">Der skal ske en fortsat modernisering og udvidelse af informationsteknologien i den offentlige sektor, </w:t>
      </w:r>
      <w:proofErr w:type="gramStart"/>
      <w:r w:rsidRPr="00A15E79">
        <w:rPr>
          <w:lang w:val="da-DK"/>
        </w:rPr>
        <w:t>således at</w:t>
      </w:r>
      <w:proofErr w:type="gramEnd"/>
      <w:r w:rsidRPr="00A15E79">
        <w:rPr>
          <w:lang w:val="da-DK"/>
        </w:rPr>
        <w:t xml:space="preserve"> den offentlige service forbedres og effektiviseres.</w:t>
      </w:r>
    </w:p>
    <w:p w14:paraId="4C75F296" w14:textId="77777777" w:rsidR="00A15E79" w:rsidRPr="00A15E79" w:rsidRDefault="00A15E79" w:rsidP="00A15E79">
      <w:pPr>
        <w:rPr>
          <w:lang w:val="da-DK"/>
        </w:rPr>
      </w:pPr>
      <w:r w:rsidRPr="00A15E79">
        <w:rPr>
          <w:lang w:val="da-DK"/>
        </w:rPr>
        <w:t>Den nye informationsteknologi skal udnyttes til en vidtgående decentralisering inden for den offentlige sektor.</w:t>
      </w:r>
    </w:p>
    <w:p w14:paraId="63E83D0E" w14:textId="77777777" w:rsidR="00A15E79" w:rsidRPr="00A15E79" w:rsidRDefault="00A15E79" w:rsidP="00A15E79">
      <w:pPr>
        <w:rPr>
          <w:lang w:val="da-DK"/>
        </w:rPr>
      </w:pPr>
      <w:r w:rsidRPr="00A15E79">
        <w:rPr>
          <w:lang w:val="da-DK"/>
        </w:rPr>
        <w:t>Ved hjælp af den nye teknologi er det muligt at udføre en lang række funktioner fra decentrale enheder i mindre lokalsamfund.</w:t>
      </w:r>
    </w:p>
    <w:p w14:paraId="5F7B36BF" w14:textId="77777777" w:rsidR="00A15E79" w:rsidRPr="00A15E79" w:rsidRDefault="00A15E79" w:rsidP="00A15E79">
      <w:pPr>
        <w:rPr>
          <w:lang w:val="da-DK"/>
        </w:rPr>
      </w:pPr>
      <w:r w:rsidRPr="00A15E79">
        <w:rPr>
          <w:lang w:val="da-DK"/>
        </w:rPr>
        <w:t>Udviklingen af telenettene skal ske på markedsvilkår.</w:t>
      </w:r>
    </w:p>
    <w:p w14:paraId="14F03679" w14:textId="77777777" w:rsidR="00A15E79" w:rsidRPr="00A15E79" w:rsidRDefault="00A15E79" w:rsidP="00A15E79">
      <w:pPr>
        <w:rPr>
          <w:lang w:val="da-DK"/>
        </w:rPr>
      </w:pPr>
      <w:r w:rsidRPr="00A15E79">
        <w:rPr>
          <w:lang w:val="da-DK"/>
        </w:rPr>
        <w:t>Det offentliges opgave er at stimulere processen ved at fjerne eventuelle hindringer for udviklingen af nye markeder samt ved generelt at tilvejebringe den lovgivningsmæssige ramme for privat initiativ på området.</w:t>
      </w:r>
    </w:p>
    <w:p w14:paraId="5E6687D0" w14:textId="77777777" w:rsidR="00A15E79" w:rsidRPr="00A15E79" w:rsidRDefault="00A15E79" w:rsidP="00A15E79">
      <w:pPr>
        <w:rPr>
          <w:lang w:val="da-DK"/>
        </w:rPr>
      </w:pPr>
      <w:r w:rsidRPr="00A15E79">
        <w:rPr>
          <w:lang w:val="da-DK"/>
        </w:rPr>
        <w:t>Der skal være fri konkurrence på telekommunikation.</w:t>
      </w:r>
    </w:p>
    <w:p w14:paraId="1E7517D2" w14:textId="77777777" w:rsidR="00A15E79" w:rsidRPr="00A15E79" w:rsidRDefault="00A15E79" w:rsidP="00A15E79">
      <w:pPr>
        <w:rPr>
          <w:lang w:val="da-DK"/>
        </w:rPr>
      </w:pPr>
      <w:r w:rsidRPr="00A15E79">
        <w:rPr>
          <w:lang w:val="da-DK"/>
        </w:rPr>
        <w:t>Sigtet er det størst mulige udbud af tjenester, lavest mulige priser og bedre service for kunderne.</w:t>
      </w:r>
    </w:p>
    <w:p w14:paraId="0D1FA44A" w14:textId="77777777" w:rsidR="00A15E79" w:rsidRPr="00A15E79" w:rsidRDefault="00A15E79" w:rsidP="00A15E79">
      <w:pPr>
        <w:rPr>
          <w:lang w:val="da-DK"/>
        </w:rPr>
      </w:pPr>
    </w:p>
    <w:p w14:paraId="11EE6BEC" w14:textId="77777777" w:rsidR="00A15E79" w:rsidRPr="00A15E79" w:rsidRDefault="00A15E79" w:rsidP="00A15E79">
      <w:pPr>
        <w:rPr>
          <w:lang w:val="da-DK"/>
        </w:rPr>
      </w:pPr>
      <w:r w:rsidRPr="00A15E79">
        <w:rPr>
          <w:lang w:val="da-DK"/>
        </w:rPr>
        <w:t>Teknikken skal være tjener – ikke herre</w:t>
      </w:r>
    </w:p>
    <w:p w14:paraId="02AF09B1" w14:textId="77777777" w:rsidR="00A15E79" w:rsidRPr="00A15E79" w:rsidRDefault="00A15E79" w:rsidP="00A15E79">
      <w:pPr>
        <w:rPr>
          <w:lang w:val="da-DK"/>
        </w:rPr>
      </w:pPr>
    </w:p>
    <w:p w14:paraId="10136D52" w14:textId="77777777" w:rsidR="00A15E79" w:rsidRPr="00A15E79" w:rsidRDefault="00A15E79" w:rsidP="00A15E79">
      <w:pPr>
        <w:rPr>
          <w:lang w:val="da-DK"/>
        </w:rPr>
      </w:pPr>
      <w:r w:rsidRPr="00A15E79">
        <w:rPr>
          <w:lang w:val="da-DK"/>
        </w:rPr>
        <w:t>Det er vigtigt at stimulere den kvalitative vækst.</w:t>
      </w:r>
    </w:p>
    <w:p w14:paraId="5455A819" w14:textId="77777777" w:rsidR="00A15E79" w:rsidRPr="00A15E79" w:rsidRDefault="00A15E79" w:rsidP="00A15E79">
      <w:pPr>
        <w:rPr>
          <w:lang w:val="da-DK"/>
        </w:rPr>
      </w:pPr>
      <w:r w:rsidRPr="00A15E79">
        <w:rPr>
          <w:lang w:val="da-DK"/>
        </w:rPr>
        <w:t>Den teknologiske udvikling rummer spændende muligheder for vækst i livskvalitet, hvis vi bevidst udnytter den nye teknologi til at skabe bedre rammer for familieliv og menneskeligt samvær, for kulturelle oplevelser, for bedre skole og uddannelse og for sikring af et rent miljø og et godt arbejdsmiljø.</w:t>
      </w:r>
    </w:p>
    <w:p w14:paraId="751EB898" w14:textId="77777777" w:rsidR="00A15E79" w:rsidRPr="00A15E79" w:rsidRDefault="00A15E79" w:rsidP="00A15E79">
      <w:pPr>
        <w:rPr>
          <w:lang w:val="da-DK"/>
        </w:rPr>
      </w:pPr>
      <w:r w:rsidRPr="00A15E79">
        <w:rPr>
          <w:lang w:val="da-DK"/>
        </w:rPr>
        <w:lastRenderedPageBreak/>
        <w:t>På den anden side indeholder de nye teknologiske muligheder også grænseoverskridende perspektiver, som rejser problemer af etisk karakter.</w:t>
      </w:r>
    </w:p>
    <w:p w14:paraId="369CA68A" w14:textId="77777777" w:rsidR="00A15E79" w:rsidRPr="00A15E79" w:rsidRDefault="00A15E79" w:rsidP="00A15E79">
      <w:pPr>
        <w:rPr>
          <w:lang w:val="da-DK"/>
        </w:rPr>
      </w:pPr>
      <w:r w:rsidRPr="00A15E79">
        <w:rPr>
          <w:lang w:val="da-DK"/>
        </w:rPr>
        <w:t>Den teknologiske udvikling må hele tiden ske i respekt for det givne liv og det enkelte menneskes personlige integritet.</w:t>
      </w:r>
    </w:p>
    <w:p w14:paraId="32ADD79F" w14:textId="77777777" w:rsidR="00A15E79" w:rsidRPr="00A15E79" w:rsidRDefault="00A15E79" w:rsidP="00A15E79">
      <w:pPr>
        <w:rPr>
          <w:lang w:val="da-DK"/>
        </w:rPr>
      </w:pPr>
      <w:r w:rsidRPr="00A15E79">
        <w:rPr>
          <w:lang w:val="da-DK"/>
        </w:rPr>
        <w:t>Teknikken skal være menneskets tjener – og ikke dets herre.</w:t>
      </w:r>
    </w:p>
    <w:p w14:paraId="5235C048" w14:textId="77777777" w:rsidR="00A15E79" w:rsidRPr="00A15E79" w:rsidRDefault="00A15E79" w:rsidP="00A15E79">
      <w:pPr>
        <w:rPr>
          <w:lang w:val="da-DK"/>
        </w:rPr>
      </w:pPr>
    </w:p>
    <w:p w14:paraId="731E7BF8" w14:textId="77777777" w:rsidR="00A15E79" w:rsidRPr="00A15E79" w:rsidRDefault="00A15E79" w:rsidP="00A15E79">
      <w:pPr>
        <w:rPr>
          <w:lang w:val="da-DK"/>
        </w:rPr>
      </w:pPr>
      <w:r w:rsidRPr="00A15E79">
        <w:rPr>
          <w:lang w:val="da-DK"/>
        </w:rPr>
        <w:t>Fri markedsøkonomi sikrer dynamik</w:t>
      </w:r>
    </w:p>
    <w:p w14:paraId="7386D5EC" w14:textId="77777777" w:rsidR="00A15E79" w:rsidRPr="00A15E79" w:rsidRDefault="00A15E79" w:rsidP="00A15E79">
      <w:pPr>
        <w:rPr>
          <w:lang w:val="da-DK"/>
        </w:rPr>
      </w:pPr>
    </w:p>
    <w:p w14:paraId="16C9B01B" w14:textId="77777777" w:rsidR="00A15E79" w:rsidRPr="00A15E79" w:rsidRDefault="00A15E79" w:rsidP="00A15E79">
      <w:pPr>
        <w:rPr>
          <w:lang w:val="da-DK"/>
        </w:rPr>
      </w:pPr>
      <w:r w:rsidRPr="00A15E79">
        <w:rPr>
          <w:lang w:val="da-DK"/>
        </w:rPr>
        <w:t>Venstre ønsker en fri markedsøkonomi – både fordi den mest effektivt kan opfylde menneskers individuelle ønsker og behov, og fordi den enkelte har en grundlæggende ret til frit at handle og indgå aftaler med andre mennesker.</w:t>
      </w:r>
    </w:p>
    <w:p w14:paraId="5275A88A" w14:textId="77777777" w:rsidR="00A15E79" w:rsidRPr="00A15E79" w:rsidRDefault="00A15E79" w:rsidP="00A15E79">
      <w:pPr>
        <w:rPr>
          <w:lang w:val="da-DK"/>
        </w:rPr>
      </w:pPr>
      <w:r w:rsidRPr="00A15E79">
        <w:rPr>
          <w:lang w:val="da-DK"/>
        </w:rPr>
        <w:t>Den frie markedsøkonomi sikrer den dynamik og fornyelse i samfundet, der giver vækst i såvel materielle som ikke-materielle værdier.</w:t>
      </w:r>
    </w:p>
    <w:p w14:paraId="06CFA0D6" w14:textId="77777777" w:rsidR="00A15E79" w:rsidRPr="00A15E79" w:rsidRDefault="00A15E79" w:rsidP="00A15E79">
      <w:pPr>
        <w:rPr>
          <w:lang w:val="da-DK"/>
        </w:rPr>
      </w:pPr>
      <w:r w:rsidRPr="00A15E79">
        <w:rPr>
          <w:lang w:val="da-DK"/>
        </w:rPr>
        <w:t>De offentlige indgreb i det frie marked skal derfor begrænses mest muligt og koncentreres om foranstaltninger, der tjener til at øge den frie konkurrence samt smidiggøre og effektivisere den frie prisdannelse.</w:t>
      </w:r>
    </w:p>
    <w:p w14:paraId="6659D807" w14:textId="77777777" w:rsidR="00A15E79" w:rsidRPr="00A15E79" w:rsidRDefault="00A15E79" w:rsidP="00A15E79">
      <w:pPr>
        <w:rPr>
          <w:lang w:val="da-DK"/>
        </w:rPr>
      </w:pPr>
    </w:p>
    <w:p w14:paraId="1FC17DC7" w14:textId="77777777" w:rsidR="00A15E79" w:rsidRPr="00A15E79" w:rsidRDefault="00A15E79" w:rsidP="00A15E79">
      <w:pPr>
        <w:rPr>
          <w:lang w:val="da-DK"/>
        </w:rPr>
      </w:pPr>
      <w:r w:rsidRPr="00A15E79">
        <w:rPr>
          <w:lang w:val="da-DK"/>
        </w:rPr>
        <w:t>Statens gæld truer velfærden</w:t>
      </w:r>
    </w:p>
    <w:p w14:paraId="5D031116" w14:textId="77777777" w:rsidR="00A15E79" w:rsidRPr="00A15E79" w:rsidRDefault="00A15E79" w:rsidP="00A15E79">
      <w:pPr>
        <w:rPr>
          <w:lang w:val="da-DK"/>
        </w:rPr>
      </w:pPr>
    </w:p>
    <w:p w14:paraId="59B35201" w14:textId="77777777" w:rsidR="00A15E79" w:rsidRPr="00A15E79" w:rsidRDefault="00A15E79" w:rsidP="00A15E79">
      <w:pPr>
        <w:rPr>
          <w:lang w:val="da-DK"/>
        </w:rPr>
      </w:pPr>
      <w:r w:rsidRPr="00A15E79">
        <w:rPr>
          <w:lang w:val="da-DK"/>
        </w:rPr>
        <w:t>Ægte social tryghed og velstand forudsætter en stor privat produktion, som kan finansiere velfærden.</w:t>
      </w:r>
    </w:p>
    <w:p w14:paraId="4F5DE879" w14:textId="77777777" w:rsidR="00A15E79" w:rsidRPr="00A15E79" w:rsidRDefault="00A15E79" w:rsidP="00A15E79">
      <w:pPr>
        <w:rPr>
          <w:lang w:val="da-DK"/>
        </w:rPr>
      </w:pPr>
      <w:r w:rsidRPr="00A15E79">
        <w:rPr>
          <w:lang w:val="da-DK"/>
        </w:rPr>
        <w:t>Vi kan ikke i længden opretholde en høj levestandard og et udbygget socialt system ved at stifte gæld.</w:t>
      </w:r>
    </w:p>
    <w:p w14:paraId="60AC4A50" w14:textId="77777777" w:rsidR="00A15E79" w:rsidRPr="00A15E79" w:rsidRDefault="00A15E79" w:rsidP="00A15E79">
      <w:pPr>
        <w:rPr>
          <w:lang w:val="da-DK"/>
        </w:rPr>
      </w:pPr>
      <w:r w:rsidRPr="00A15E79">
        <w:rPr>
          <w:lang w:val="da-DK"/>
        </w:rPr>
        <w:t>En fjernelse af statens inden- og udenlandske gæld er derfor et centralt mål for den økonomiske politik.</w:t>
      </w:r>
    </w:p>
    <w:p w14:paraId="4CABCF88" w14:textId="77777777" w:rsidR="00A15E79" w:rsidRPr="00A15E79" w:rsidRDefault="00A15E79" w:rsidP="00A15E79">
      <w:pPr>
        <w:rPr>
          <w:lang w:val="da-DK"/>
        </w:rPr>
      </w:pPr>
      <w:r w:rsidRPr="00A15E79">
        <w:rPr>
          <w:lang w:val="da-DK"/>
        </w:rPr>
        <w:t>Det er en afgørende forudsætning for at fastholde en lav rente, at der opretholdes et robust overskud på betalingsbalancen, så udlandsgælden fortsat kan nedbringes.</w:t>
      </w:r>
    </w:p>
    <w:p w14:paraId="76456088" w14:textId="77777777" w:rsidR="00A15E79" w:rsidRPr="00A15E79" w:rsidRDefault="00A15E79" w:rsidP="00A15E79">
      <w:pPr>
        <w:rPr>
          <w:lang w:val="da-DK"/>
        </w:rPr>
      </w:pPr>
      <w:r w:rsidRPr="00A15E79">
        <w:rPr>
          <w:lang w:val="da-DK"/>
        </w:rPr>
        <w:t>Venstre vil føre en økonomisk politik, som tilstræber en stabil og holdbar vækst i beskæftigelsen.</w:t>
      </w:r>
    </w:p>
    <w:p w14:paraId="5E953039" w14:textId="77777777" w:rsidR="00A15E79" w:rsidRPr="00A15E79" w:rsidRDefault="00A15E79" w:rsidP="00A15E79">
      <w:pPr>
        <w:rPr>
          <w:lang w:val="da-DK"/>
        </w:rPr>
      </w:pPr>
      <w:r w:rsidRPr="00A15E79">
        <w:rPr>
          <w:lang w:val="da-DK"/>
        </w:rPr>
        <w:t>Den økonomiske politik bør bygge på fire hovedhjørnesten: en lav inflation, en lav rente, en fast valutakurs samt sunde og stabile offentlige finanser.</w:t>
      </w:r>
    </w:p>
    <w:p w14:paraId="1C67ED6D" w14:textId="77777777" w:rsidR="00A15E79" w:rsidRPr="00A15E79" w:rsidRDefault="00A15E79" w:rsidP="00A15E79">
      <w:pPr>
        <w:rPr>
          <w:lang w:val="da-DK"/>
        </w:rPr>
      </w:pPr>
    </w:p>
    <w:p w14:paraId="5A0C2598" w14:textId="77777777" w:rsidR="00A15E79" w:rsidRPr="00A15E79" w:rsidRDefault="00A15E79" w:rsidP="00A15E79">
      <w:pPr>
        <w:rPr>
          <w:lang w:val="da-DK"/>
        </w:rPr>
      </w:pPr>
      <w:r w:rsidRPr="00A15E79">
        <w:rPr>
          <w:lang w:val="da-DK"/>
        </w:rPr>
        <w:t>Balance på det offentlige budget</w:t>
      </w:r>
    </w:p>
    <w:p w14:paraId="1F0B1E80" w14:textId="77777777" w:rsidR="00A15E79" w:rsidRPr="00A15E79" w:rsidRDefault="00A15E79" w:rsidP="00A15E79">
      <w:pPr>
        <w:rPr>
          <w:lang w:val="da-DK"/>
        </w:rPr>
      </w:pPr>
    </w:p>
    <w:p w14:paraId="089DC5A8" w14:textId="77777777" w:rsidR="00A15E79" w:rsidRPr="00A15E79" w:rsidRDefault="00A15E79" w:rsidP="00A15E79">
      <w:pPr>
        <w:rPr>
          <w:lang w:val="da-DK"/>
        </w:rPr>
      </w:pPr>
      <w:r w:rsidRPr="00A15E79">
        <w:rPr>
          <w:lang w:val="da-DK"/>
        </w:rPr>
        <w:t>Der bør være balance på det offentlige budget, fordi offentlige underskud fortrænger privat aktivitet.</w:t>
      </w:r>
    </w:p>
    <w:p w14:paraId="27B47781" w14:textId="77777777" w:rsidR="00A15E79" w:rsidRPr="00A15E79" w:rsidRDefault="00A15E79" w:rsidP="00A15E79">
      <w:pPr>
        <w:rPr>
          <w:lang w:val="da-DK"/>
        </w:rPr>
      </w:pPr>
      <w:r w:rsidRPr="00A15E79">
        <w:rPr>
          <w:lang w:val="da-DK"/>
        </w:rPr>
        <w:t>De offentlige udgifter skal tilpasses det ønskede niveau for offentlige indtægter.</w:t>
      </w:r>
    </w:p>
    <w:p w14:paraId="51594F8D" w14:textId="77777777" w:rsidR="00A15E79" w:rsidRPr="00A15E79" w:rsidRDefault="00A15E79" w:rsidP="00A15E79">
      <w:pPr>
        <w:rPr>
          <w:lang w:val="da-DK"/>
        </w:rPr>
      </w:pPr>
      <w:r w:rsidRPr="00A15E79">
        <w:rPr>
          <w:lang w:val="da-DK"/>
        </w:rPr>
        <w:t>Det offentlige bør ikke stifte gæld, fordi offentlig gældsætning skaber fordelingsproblemer og skubber en skattebyrde over på næste generation.</w:t>
      </w:r>
    </w:p>
    <w:p w14:paraId="6A4DBD32" w14:textId="77777777" w:rsidR="00A15E79" w:rsidRPr="00A15E79" w:rsidRDefault="00A15E79" w:rsidP="00A15E79">
      <w:pPr>
        <w:rPr>
          <w:lang w:val="da-DK"/>
        </w:rPr>
      </w:pPr>
    </w:p>
    <w:p w14:paraId="4360135C" w14:textId="77777777" w:rsidR="00A15E79" w:rsidRPr="00A15E79" w:rsidRDefault="00A15E79" w:rsidP="00A15E79">
      <w:pPr>
        <w:rPr>
          <w:lang w:val="da-DK"/>
        </w:rPr>
      </w:pPr>
      <w:r w:rsidRPr="00A15E79">
        <w:rPr>
          <w:lang w:val="da-DK"/>
        </w:rPr>
        <w:t>Det skal kunne betale sig at arbejde</w:t>
      </w:r>
    </w:p>
    <w:p w14:paraId="57D39559" w14:textId="77777777" w:rsidR="00A15E79" w:rsidRPr="00A15E79" w:rsidRDefault="00A15E79" w:rsidP="00A15E79">
      <w:pPr>
        <w:rPr>
          <w:lang w:val="da-DK"/>
        </w:rPr>
      </w:pPr>
    </w:p>
    <w:p w14:paraId="6B156ADF" w14:textId="77777777" w:rsidR="00A15E79" w:rsidRPr="00A15E79" w:rsidRDefault="00A15E79" w:rsidP="00A15E79">
      <w:pPr>
        <w:rPr>
          <w:lang w:val="da-DK"/>
        </w:rPr>
      </w:pPr>
      <w:r w:rsidRPr="00A15E79">
        <w:rPr>
          <w:lang w:val="da-DK"/>
        </w:rPr>
        <w:t>Venstre vil arbejde for en gradvis sænkning af skattetrykket.</w:t>
      </w:r>
    </w:p>
    <w:p w14:paraId="2FB1CA4C" w14:textId="77777777" w:rsidR="00A15E79" w:rsidRPr="00A15E79" w:rsidRDefault="00A15E79" w:rsidP="00A15E79">
      <w:pPr>
        <w:rPr>
          <w:lang w:val="da-DK"/>
        </w:rPr>
      </w:pPr>
      <w:r w:rsidRPr="00A15E79">
        <w:rPr>
          <w:lang w:val="da-DK"/>
        </w:rPr>
        <w:t>Det skal ske ved lavere offentlige udgifter og øget vækst i den private sektor.</w:t>
      </w:r>
    </w:p>
    <w:p w14:paraId="52AAA4FE" w14:textId="77777777" w:rsidR="00A15E79" w:rsidRPr="00A15E79" w:rsidRDefault="00A15E79" w:rsidP="00A15E79">
      <w:pPr>
        <w:rPr>
          <w:lang w:val="da-DK"/>
        </w:rPr>
      </w:pPr>
      <w:r w:rsidRPr="00A15E79">
        <w:rPr>
          <w:lang w:val="da-DK"/>
        </w:rPr>
        <w:t>Venstre vil konsekvent bruge væksten i den private sektor til lavere skatter fremfor til højere offentlige udgifter.</w:t>
      </w:r>
    </w:p>
    <w:p w14:paraId="778886E0" w14:textId="77777777" w:rsidR="00A15E79" w:rsidRPr="00A15E79" w:rsidRDefault="00A15E79" w:rsidP="00A15E79">
      <w:pPr>
        <w:rPr>
          <w:lang w:val="da-DK"/>
        </w:rPr>
      </w:pPr>
      <w:r w:rsidRPr="00A15E79">
        <w:rPr>
          <w:lang w:val="da-DK"/>
        </w:rPr>
        <w:t>Skatteprocenterne sænkes i den takt, der skaffes realistisk finansiering.</w:t>
      </w:r>
    </w:p>
    <w:p w14:paraId="4BAB4113" w14:textId="77777777" w:rsidR="00A15E79" w:rsidRPr="00A15E79" w:rsidRDefault="00A15E79" w:rsidP="00A15E79">
      <w:pPr>
        <w:rPr>
          <w:lang w:val="da-DK"/>
        </w:rPr>
      </w:pPr>
      <w:r w:rsidRPr="00A15E79">
        <w:rPr>
          <w:lang w:val="da-DK"/>
        </w:rPr>
        <w:t>Skattesystemet skal indrettes således, at det forvrider det frie marked mindst muligt.</w:t>
      </w:r>
    </w:p>
    <w:p w14:paraId="03EC5FEE" w14:textId="77777777" w:rsidR="00A15E79" w:rsidRPr="00A15E79" w:rsidRDefault="00A15E79" w:rsidP="00A15E79">
      <w:pPr>
        <w:rPr>
          <w:lang w:val="da-DK"/>
        </w:rPr>
      </w:pPr>
      <w:r w:rsidRPr="00A15E79">
        <w:rPr>
          <w:lang w:val="da-DK"/>
        </w:rPr>
        <w:lastRenderedPageBreak/>
        <w:t>Den samlede skattebyrde bør omfordeles således, at en mindre del ligger på indkomst og en større del på forbrug.</w:t>
      </w:r>
    </w:p>
    <w:p w14:paraId="1E28E1C3" w14:textId="77777777" w:rsidR="00A15E79" w:rsidRPr="00A15E79" w:rsidRDefault="00A15E79" w:rsidP="00A15E79">
      <w:pPr>
        <w:rPr>
          <w:lang w:val="da-DK"/>
        </w:rPr>
      </w:pPr>
      <w:r w:rsidRPr="00A15E79">
        <w:rPr>
          <w:lang w:val="da-DK"/>
        </w:rPr>
        <w:t>Skatterne må ikke være så høje, at de tilskynder mennesker, virksomheder og kapital til at forlade landet eller forbrugerne til at handle i udlandet.</w:t>
      </w:r>
    </w:p>
    <w:p w14:paraId="2169C770" w14:textId="77777777" w:rsidR="00A15E79" w:rsidRPr="00A15E79" w:rsidRDefault="00A15E79" w:rsidP="00A15E79">
      <w:pPr>
        <w:rPr>
          <w:lang w:val="da-DK"/>
        </w:rPr>
      </w:pPr>
      <w:r w:rsidRPr="00A15E79">
        <w:rPr>
          <w:lang w:val="da-DK"/>
        </w:rPr>
        <w:t>Fremgang i et samfund forudsætter, at det kan betale sig at arbejde, at spare op, at investere og at løbe en risiko.</w:t>
      </w:r>
    </w:p>
    <w:p w14:paraId="7214E61B" w14:textId="77777777" w:rsidR="00A15E79" w:rsidRPr="00A15E79" w:rsidRDefault="00A15E79" w:rsidP="00A15E79">
      <w:pPr>
        <w:rPr>
          <w:lang w:val="da-DK"/>
        </w:rPr>
      </w:pPr>
      <w:r w:rsidRPr="00A15E79">
        <w:rPr>
          <w:lang w:val="da-DK"/>
        </w:rPr>
        <w:t>Derfor skal samfundet være sådan indrettet, at det overalt stimulerer privat initiativ og selvstændighed.</w:t>
      </w:r>
    </w:p>
    <w:p w14:paraId="26CC9285" w14:textId="77777777" w:rsidR="00A15E79" w:rsidRPr="00A15E79" w:rsidRDefault="00A15E79" w:rsidP="00A15E79">
      <w:pPr>
        <w:rPr>
          <w:lang w:val="da-DK"/>
        </w:rPr>
      </w:pPr>
    </w:p>
    <w:p w14:paraId="111DC3C6" w14:textId="77777777" w:rsidR="00A15E79" w:rsidRPr="00A15E79" w:rsidRDefault="00A15E79" w:rsidP="00A15E79">
      <w:pPr>
        <w:rPr>
          <w:lang w:val="da-DK"/>
        </w:rPr>
      </w:pPr>
      <w:r w:rsidRPr="00A15E79">
        <w:rPr>
          <w:lang w:val="da-DK"/>
        </w:rPr>
        <w:t>Social tryghed med størst mulig frihed</w:t>
      </w:r>
    </w:p>
    <w:p w14:paraId="3DEC3309" w14:textId="77777777" w:rsidR="00A15E79" w:rsidRPr="00A15E79" w:rsidRDefault="00A15E79" w:rsidP="00A15E79">
      <w:pPr>
        <w:rPr>
          <w:lang w:val="da-DK"/>
        </w:rPr>
      </w:pPr>
    </w:p>
    <w:p w14:paraId="296EAB46" w14:textId="77777777" w:rsidR="00A15E79" w:rsidRPr="00A15E79" w:rsidRDefault="00A15E79" w:rsidP="00A15E79">
      <w:pPr>
        <w:rPr>
          <w:lang w:val="da-DK"/>
        </w:rPr>
      </w:pPr>
      <w:r w:rsidRPr="00A15E79">
        <w:rPr>
          <w:lang w:val="da-DK"/>
        </w:rPr>
        <w:t xml:space="preserve">Vi har et ansvar over for de mennesker i </w:t>
      </w:r>
      <w:proofErr w:type="gramStart"/>
      <w:r w:rsidRPr="00A15E79">
        <w:rPr>
          <w:lang w:val="da-DK"/>
        </w:rPr>
        <w:t>vort</w:t>
      </w:r>
      <w:proofErr w:type="gramEnd"/>
      <w:r w:rsidRPr="00A15E79">
        <w:rPr>
          <w:lang w:val="da-DK"/>
        </w:rPr>
        <w:t xml:space="preserve"> samfund, som ikke kan klare sig selv.</w:t>
      </w:r>
    </w:p>
    <w:p w14:paraId="15AD6F74" w14:textId="77777777" w:rsidR="00A15E79" w:rsidRPr="00A15E79" w:rsidRDefault="00A15E79" w:rsidP="00A15E79">
      <w:pPr>
        <w:rPr>
          <w:lang w:val="da-DK"/>
        </w:rPr>
      </w:pPr>
      <w:r w:rsidRPr="00A15E79">
        <w:rPr>
          <w:lang w:val="da-DK"/>
        </w:rPr>
        <w:t>De stærke har et ansvar for at støtte de svage.</w:t>
      </w:r>
    </w:p>
    <w:p w14:paraId="39997282" w14:textId="77777777" w:rsidR="00A15E79" w:rsidRPr="00A15E79" w:rsidRDefault="00A15E79" w:rsidP="00A15E79">
      <w:pPr>
        <w:rPr>
          <w:lang w:val="da-DK"/>
        </w:rPr>
      </w:pPr>
      <w:r w:rsidRPr="00A15E79">
        <w:rPr>
          <w:lang w:val="da-DK"/>
        </w:rPr>
        <w:t>Der er ikke for megen lighed i Danmark, men for lidt frihed for den enkelte til selv at administrere velfærden.</w:t>
      </w:r>
    </w:p>
    <w:p w14:paraId="4ECAB600" w14:textId="77777777" w:rsidR="00A15E79" w:rsidRPr="00A15E79" w:rsidRDefault="00A15E79" w:rsidP="00A15E79">
      <w:pPr>
        <w:rPr>
          <w:lang w:val="da-DK"/>
        </w:rPr>
      </w:pPr>
      <w:r w:rsidRPr="00A15E79">
        <w:rPr>
          <w:lang w:val="da-DK"/>
        </w:rPr>
        <w:t>Derfor er der behov for, at vi i fællesskab finansierer hospitaler, plejecentre og andre institutioner, og at vi er sikrede økonomisk og socialt i alderdommen, ved sygdom og arbejdsløshed.</w:t>
      </w:r>
    </w:p>
    <w:p w14:paraId="51B4F07F" w14:textId="77777777" w:rsidR="00A15E79" w:rsidRPr="00A15E79" w:rsidRDefault="00A15E79" w:rsidP="00A15E79">
      <w:pPr>
        <w:rPr>
          <w:lang w:val="da-DK"/>
        </w:rPr>
      </w:pPr>
      <w:r w:rsidRPr="00A15E79">
        <w:rPr>
          <w:lang w:val="da-DK"/>
        </w:rPr>
        <w:t>Velfærdssystemet skal være indrettet sådan, at borgerne har den størst mulige valgfrihed og stærkest mulige kontrol med den offentlige sektor.</w:t>
      </w:r>
    </w:p>
    <w:p w14:paraId="257B1174" w14:textId="77777777" w:rsidR="00A15E79" w:rsidRPr="00A15E79" w:rsidRDefault="00A15E79" w:rsidP="00A15E79">
      <w:pPr>
        <w:rPr>
          <w:lang w:val="da-DK"/>
        </w:rPr>
      </w:pPr>
      <w:r w:rsidRPr="00A15E79">
        <w:rPr>
          <w:lang w:val="da-DK"/>
        </w:rPr>
        <w:t>Liberal politik er at forene social tryghed med størst mulig frihed og selvstændighed for det enkelte menneske.</w:t>
      </w:r>
    </w:p>
    <w:p w14:paraId="7D595665" w14:textId="77777777" w:rsidR="00A15E79" w:rsidRPr="00A15E79" w:rsidRDefault="00A15E79" w:rsidP="00A15E79">
      <w:pPr>
        <w:rPr>
          <w:lang w:val="da-DK"/>
        </w:rPr>
      </w:pPr>
      <w:r w:rsidRPr="00A15E79">
        <w:rPr>
          <w:lang w:val="da-DK"/>
        </w:rPr>
        <w:t>Der skal være valgfrihed mellem offentlige og private løsninger af opgaverne.</w:t>
      </w:r>
    </w:p>
    <w:p w14:paraId="675456ED" w14:textId="77777777" w:rsidR="00A15E79" w:rsidRPr="00A15E79" w:rsidRDefault="00A15E79" w:rsidP="00A15E79">
      <w:pPr>
        <w:rPr>
          <w:lang w:val="da-DK"/>
        </w:rPr>
      </w:pPr>
      <w:r w:rsidRPr="00A15E79">
        <w:rPr>
          <w:lang w:val="da-DK"/>
        </w:rPr>
        <w:t>Midlet er at omdanne institutionstilskud til persontilskud.</w:t>
      </w:r>
    </w:p>
    <w:p w14:paraId="2997B411" w14:textId="77777777" w:rsidR="00A15E79" w:rsidRPr="00A15E79" w:rsidRDefault="00A15E79" w:rsidP="00A15E79">
      <w:pPr>
        <w:rPr>
          <w:lang w:val="da-DK"/>
        </w:rPr>
      </w:pPr>
      <w:r w:rsidRPr="00A15E79">
        <w:rPr>
          <w:lang w:val="da-DK"/>
        </w:rPr>
        <w:t>Borgerne kan så frit bruge persontilskuddet til at vælge mellem offentlige og private løsninger.</w:t>
      </w:r>
    </w:p>
    <w:p w14:paraId="3BE3AE38" w14:textId="77777777" w:rsidR="00A15E79" w:rsidRPr="00A15E79" w:rsidRDefault="00A15E79" w:rsidP="00A15E79">
      <w:pPr>
        <w:rPr>
          <w:lang w:val="da-DK"/>
        </w:rPr>
      </w:pPr>
    </w:p>
    <w:p w14:paraId="289F5D1B" w14:textId="77777777" w:rsidR="00A15E79" w:rsidRPr="00A15E79" w:rsidRDefault="00A15E79" w:rsidP="00A15E79">
      <w:pPr>
        <w:rPr>
          <w:lang w:val="da-DK"/>
        </w:rPr>
      </w:pPr>
      <w:r w:rsidRPr="00A15E79">
        <w:rPr>
          <w:lang w:val="da-DK"/>
        </w:rPr>
        <w:t>Lavere skat for børnefamilier – og pengene skal følge borgeren</w:t>
      </w:r>
    </w:p>
    <w:p w14:paraId="04C3A895" w14:textId="77777777" w:rsidR="00A15E79" w:rsidRPr="00A15E79" w:rsidRDefault="00A15E79" w:rsidP="00A15E79">
      <w:pPr>
        <w:rPr>
          <w:lang w:val="da-DK"/>
        </w:rPr>
      </w:pPr>
    </w:p>
    <w:p w14:paraId="61271273" w14:textId="77777777" w:rsidR="00A15E79" w:rsidRPr="00A15E79" w:rsidRDefault="00A15E79" w:rsidP="00A15E79">
      <w:pPr>
        <w:rPr>
          <w:lang w:val="da-DK"/>
        </w:rPr>
      </w:pPr>
      <w:r w:rsidRPr="00A15E79">
        <w:rPr>
          <w:lang w:val="da-DK"/>
        </w:rPr>
        <w:t>Familien er kernen i samfundet, som skal indrettes sådan, at familierne får de bedst tænkelige muligheder for at give gode rammer for børns opvækst.</w:t>
      </w:r>
    </w:p>
    <w:p w14:paraId="32FBBA11" w14:textId="77777777" w:rsidR="00A15E79" w:rsidRPr="00A15E79" w:rsidRDefault="00A15E79" w:rsidP="00A15E79">
      <w:pPr>
        <w:rPr>
          <w:lang w:val="da-DK"/>
        </w:rPr>
      </w:pPr>
      <w:r w:rsidRPr="00A15E79">
        <w:rPr>
          <w:lang w:val="da-DK"/>
        </w:rPr>
        <w:t>På arbejdsmarkedet skal arbejdstider og arbejdsvilkår være så fleksible, at forældre får gode muligheder for at være sammen med deres børn.</w:t>
      </w:r>
    </w:p>
    <w:p w14:paraId="7E1DF46A" w14:textId="77777777" w:rsidR="00A15E79" w:rsidRPr="00A15E79" w:rsidRDefault="00A15E79" w:rsidP="00A15E79">
      <w:pPr>
        <w:rPr>
          <w:lang w:val="da-DK"/>
        </w:rPr>
      </w:pPr>
      <w:r w:rsidRPr="00A15E79">
        <w:rPr>
          <w:lang w:val="da-DK"/>
        </w:rPr>
        <w:t>Det er forældrenes ansvar at sørge for børnenes opvækst.</w:t>
      </w:r>
    </w:p>
    <w:p w14:paraId="5E368955" w14:textId="77777777" w:rsidR="00A15E79" w:rsidRPr="00A15E79" w:rsidRDefault="00A15E79" w:rsidP="00A15E79">
      <w:pPr>
        <w:rPr>
          <w:lang w:val="da-DK"/>
        </w:rPr>
      </w:pPr>
      <w:r w:rsidRPr="00A15E79">
        <w:rPr>
          <w:lang w:val="da-DK"/>
        </w:rPr>
        <w:t>I betragtning af det høje skattetryk skal børnefamiliernes større forsørgerbyrde kompenseres gennem et særligt skattefradrag pr. barn.</w:t>
      </w:r>
    </w:p>
    <w:p w14:paraId="6D3F6143" w14:textId="77777777" w:rsidR="00A15E79" w:rsidRPr="00A15E79" w:rsidRDefault="00A15E79" w:rsidP="00A15E79">
      <w:pPr>
        <w:rPr>
          <w:lang w:val="da-DK"/>
        </w:rPr>
      </w:pPr>
      <w:r w:rsidRPr="00A15E79">
        <w:rPr>
          <w:lang w:val="da-DK"/>
        </w:rPr>
        <w:t>Den lavere skat for børnefamilier finansieres ved at flytte tilskuddet fra daginstitutionerne over til skattefradrag pr. barn.</w:t>
      </w:r>
    </w:p>
    <w:p w14:paraId="338329F2" w14:textId="77777777" w:rsidR="00A15E79" w:rsidRPr="00A15E79" w:rsidRDefault="00A15E79" w:rsidP="00A15E79">
      <w:pPr>
        <w:rPr>
          <w:lang w:val="da-DK"/>
        </w:rPr>
      </w:pPr>
      <w:r w:rsidRPr="00A15E79">
        <w:rPr>
          <w:lang w:val="da-DK"/>
        </w:rPr>
        <w:t>Herefter kan familierne frit vælge mellem f.eks. en offentlig børnehave og en privat børnehave, eller de kan bruge pengene til at ansætte en medhjælp i hjemmet til børnepasning eller til at finansiere en forældreorlov, så forældrene selv klarer opgaven.</w:t>
      </w:r>
    </w:p>
    <w:p w14:paraId="49ED0440" w14:textId="77777777" w:rsidR="00A15E79" w:rsidRPr="00A15E79" w:rsidRDefault="00A15E79" w:rsidP="00A15E79">
      <w:pPr>
        <w:rPr>
          <w:lang w:val="da-DK"/>
        </w:rPr>
      </w:pPr>
      <w:r w:rsidRPr="00A15E79">
        <w:rPr>
          <w:lang w:val="da-DK"/>
        </w:rPr>
        <w:t>Princippet om, at pengene følger borgeren, skal også anvendes for skoler, fritidshjem og ældreomsorgen.</w:t>
      </w:r>
    </w:p>
    <w:p w14:paraId="24C8F533" w14:textId="77777777" w:rsidR="00A15E79" w:rsidRPr="00A15E79" w:rsidRDefault="00A15E79" w:rsidP="00A15E79">
      <w:pPr>
        <w:rPr>
          <w:lang w:val="da-DK"/>
        </w:rPr>
      </w:pPr>
    </w:p>
    <w:p w14:paraId="4C737939" w14:textId="77777777" w:rsidR="00A15E79" w:rsidRPr="00A15E79" w:rsidRDefault="00A15E79" w:rsidP="00A15E79">
      <w:pPr>
        <w:rPr>
          <w:lang w:val="da-DK"/>
        </w:rPr>
      </w:pPr>
      <w:r w:rsidRPr="00A15E79">
        <w:rPr>
          <w:lang w:val="da-DK"/>
        </w:rPr>
        <w:t>Folkepension er for alle</w:t>
      </w:r>
    </w:p>
    <w:p w14:paraId="04FE556E" w14:textId="77777777" w:rsidR="00A15E79" w:rsidRPr="00A15E79" w:rsidRDefault="00A15E79" w:rsidP="00A15E79">
      <w:pPr>
        <w:rPr>
          <w:lang w:val="da-DK"/>
        </w:rPr>
      </w:pPr>
    </w:p>
    <w:p w14:paraId="2C2008A5" w14:textId="77777777" w:rsidR="00A15E79" w:rsidRPr="00A15E79" w:rsidRDefault="00A15E79" w:rsidP="00A15E79">
      <w:pPr>
        <w:rPr>
          <w:lang w:val="da-DK"/>
        </w:rPr>
      </w:pPr>
      <w:r w:rsidRPr="00A15E79">
        <w:rPr>
          <w:lang w:val="da-DK"/>
        </w:rPr>
        <w:t>Det offentlige skal sikre de ældre en ensartet grundpension uanset indkomst og tilknytning til arbejdsmarkedet.</w:t>
      </w:r>
    </w:p>
    <w:p w14:paraId="63F877CF" w14:textId="77777777" w:rsidR="00A15E79" w:rsidRPr="00A15E79" w:rsidRDefault="00A15E79" w:rsidP="00A15E79">
      <w:pPr>
        <w:rPr>
          <w:lang w:val="da-DK"/>
        </w:rPr>
      </w:pPr>
      <w:r w:rsidRPr="00A15E79">
        <w:rPr>
          <w:lang w:val="da-DK"/>
        </w:rPr>
        <w:lastRenderedPageBreak/>
        <w:t>Hvis den enkelte derudover ønsker en højere pension end folkepensionen, skal der være gunstige muligheder for privat opsparing til pension.</w:t>
      </w:r>
    </w:p>
    <w:p w14:paraId="4E19202F" w14:textId="77777777" w:rsidR="00A15E79" w:rsidRPr="00A15E79" w:rsidRDefault="00A15E79" w:rsidP="00A15E79">
      <w:pPr>
        <w:rPr>
          <w:lang w:val="da-DK"/>
        </w:rPr>
      </w:pPr>
      <w:r w:rsidRPr="00A15E79">
        <w:rPr>
          <w:lang w:val="da-DK"/>
        </w:rPr>
        <w:t>Den enkelte pensionssparer skal sikres et reelt frit valg mellem forskellige pensionsordninger.</w:t>
      </w:r>
    </w:p>
    <w:p w14:paraId="34F478B3" w14:textId="77777777" w:rsidR="00A15E79" w:rsidRPr="00A15E79" w:rsidRDefault="00A15E79" w:rsidP="00A15E79">
      <w:pPr>
        <w:rPr>
          <w:lang w:val="da-DK"/>
        </w:rPr>
      </w:pPr>
      <w:r w:rsidRPr="00A15E79">
        <w:rPr>
          <w:lang w:val="da-DK"/>
        </w:rPr>
        <w:t>Pensionssystemet skal give mulighed for fleksibel pensionsalder og en gradvis tilbagetrækning fra arbejdsmarkedet.</w:t>
      </w:r>
    </w:p>
    <w:p w14:paraId="21C74BC3" w14:textId="77777777" w:rsidR="00A15E79" w:rsidRPr="00A15E79" w:rsidRDefault="00A15E79" w:rsidP="00A15E79">
      <w:pPr>
        <w:rPr>
          <w:lang w:val="da-DK"/>
        </w:rPr>
      </w:pPr>
    </w:p>
    <w:p w14:paraId="75B23E6B" w14:textId="77777777" w:rsidR="00A15E79" w:rsidRPr="00A15E79" w:rsidRDefault="00A15E79" w:rsidP="00A15E79">
      <w:pPr>
        <w:rPr>
          <w:lang w:val="da-DK"/>
        </w:rPr>
      </w:pPr>
      <w:r w:rsidRPr="00A15E79">
        <w:rPr>
          <w:lang w:val="da-DK"/>
        </w:rPr>
        <w:t>De ældre skal sikres valgmuligheder</w:t>
      </w:r>
    </w:p>
    <w:p w14:paraId="5211931E" w14:textId="77777777" w:rsidR="00A15E79" w:rsidRPr="00A15E79" w:rsidRDefault="00A15E79" w:rsidP="00A15E79">
      <w:pPr>
        <w:rPr>
          <w:lang w:val="da-DK"/>
        </w:rPr>
      </w:pPr>
    </w:p>
    <w:p w14:paraId="0745D6AB" w14:textId="77777777" w:rsidR="00A15E79" w:rsidRPr="00A15E79" w:rsidRDefault="00A15E79" w:rsidP="00A15E79">
      <w:pPr>
        <w:rPr>
          <w:lang w:val="da-DK"/>
        </w:rPr>
      </w:pPr>
      <w:r w:rsidRPr="00A15E79">
        <w:rPr>
          <w:lang w:val="da-DK"/>
        </w:rPr>
        <w:t>De ældre skal have tilbud om hjemmehjælp og anden ældreservice.</w:t>
      </w:r>
    </w:p>
    <w:p w14:paraId="1D491FC3" w14:textId="77777777" w:rsidR="00A15E79" w:rsidRPr="00A15E79" w:rsidRDefault="00A15E79" w:rsidP="00A15E79">
      <w:pPr>
        <w:rPr>
          <w:lang w:val="da-DK"/>
        </w:rPr>
      </w:pPr>
      <w:r w:rsidRPr="00A15E79">
        <w:rPr>
          <w:lang w:val="da-DK"/>
        </w:rPr>
        <w:t>Der skal være valgfrihed mellem offentlige og private løsninger.</w:t>
      </w:r>
    </w:p>
    <w:p w14:paraId="195433D0" w14:textId="77777777" w:rsidR="00A15E79" w:rsidRPr="00A15E79" w:rsidRDefault="00A15E79" w:rsidP="00A15E79">
      <w:pPr>
        <w:rPr>
          <w:lang w:val="da-DK"/>
        </w:rPr>
      </w:pPr>
      <w:r w:rsidRPr="00A15E79">
        <w:rPr>
          <w:lang w:val="da-DK"/>
        </w:rPr>
        <w:t>Der skal også være valgmulighed mellem eget hjem og institution.</w:t>
      </w:r>
    </w:p>
    <w:p w14:paraId="4E548056" w14:textId="77777777" w:rsidR="00A15E79" w:rsidRPr="00A15E79" w:rsidRDefault="00A15E79" w:rsidP="00A15E79">
      <w:pPr>
        <w:rPr>
          <w:lang w:val="da-DK"/>
        </w:rPr>
      </w:pPr>
      <w:r w:rsidRPr="00A15E79">
        <w:rPr>
          <w:lang w:val="da-DK"/>
        </w:rPr>
        <w:t>Der skal sikres mulighed for valg af ophold i anden kommune end den hidtidige opholdskommune, f.eks. i nærheden af børn og børnebørn.</w:t>
      </w:r>
    </w:p>
    <w:p w14:paraId="1ACC51EA" w14:textId="77777777" w:rsidR="00A15E79" w:rsidRPr="00A15E79" w:rsidRDefault="00A15E79" w:rsidP="00A15E79">
      <w:pPr>
        <w:rPr>
          <w:lang w:val="da-DK"/>
        </w:rPr>
      </w:pPr>
    </w:p>
    <w:p w14:paraId="2B6F3C5A" w14:textId="77777777" w:rsidR="00A15E79" w:rsidRPr="00A15E79" w:rsidRDefault="00A15E79" w:rsidP="00A15E79">
      <w:pPr>
        <w:rPr>
          <w:lang w:val="da-DK"/>
        </w:rPr>
      </w:pPr>
      <w:r w:rsidRPr="00A15E79">
        <w:rPr>
          <w:lang w:val="da-DK"/>
        </w:rPr>
        <w:t>Boligstøtte skal gives til mennesker – ikke til mursten</w:t>
      </w:r>
    </w:p>
    <w:p w14:paraId="656B00F7" w14:textId="77777777" w:rsidR="00A15E79" w:rsidRPr="00A15E79" w:rsidRDefault="00A15E79" w:rsidP="00A15E79">
      <w:pPr>
        <w:rPr>
          <w:lang w:val="da-DK"/>
        </w:rPr>
      </w:pPr>
    </w:p>
    <w:p w14:paraId="5510ED61" w14:textId="77777777" w:rsidR="00A15E79" w:rsidRPr="00A15E79" w:rsidRDefault="00A15E79" w:rsidP="00A15E79">
      <w:pPr>
        <w:rPr>
          <w:lang w:val="da-DK"/>
        </w:rPr>
      </w:pPr>
      <w:r w:rsidRPr="00A15E79">
        <w:rPr>
          <w:lang w:val="da-DK"/>
        </w:rPr>
        <w:t>En god boligstandard er en væsentlig del af et velfærdssamfund.</w:t>
      </w:r>
    </w:p>
    <w:p w14:paraId="056F806D" w14:textId="77777777" w:rsidR="00A15E79" w:rsidRPr="00A15E79" w:rsidRDefault="00A15E79" w:rsidP="00A15E79">
      <w:pPr>
        <w:rPr>
          <w:lang w:val="da-DK"/>
        </w:rPr>
      </w:pPr>
      <w:r w:rsidRPr="00A15E79">
        <w:rPr>
          <w:lang w:val="da-DK"/>
        </w:rPr>
        <w:t>Også de svagest stillede skal være sikret en god bolig.</w:t>
      </w:r>
    </w:p>
    <w:p w14:paraId="219E9570" w14:textId="77777777" w:rsidR="00A15E79" w:rsidRPr="00A15E79" w:rsidRDefault="00A15E79" w:rsidP="00A15E79">
      <w:pPr>
        <w:rPr>
          <w:lang w:val="da-DK"/>
        </w:rPr>
      </w:pPr>
      <w:r w:rsidRPr="00A15E79">
        <w:rPr>
          <w:lang w:val="da-DK"/>
        </w:rPr>
        <w:t>I stedet for at give støtte til byggeri og drift af almennyttige boliger skal støtten gives til familierne, som derefter frit kan vælge mellem forskellige boligtyper.</w:t>
      </w:r>
    </w:p>
    <w:p w14:paraId="5BD7BA3C" w14:textId="77777777" w:rsidR="00A15E79" w:rsidRPr="00A15E79" w:rsidRDefault="00A15E79" w:rsidP="00A15E79">
      <w:pPr>
        <w:rPr>
          <w:lang w:val="da-DK"/>
        </w:rPr>
      </w:pPr>
      <w:r w:rsidRPr="00A15E79">
        <w:rPr>
          <w:lang w:val="da-DK"/>
        </w:rPr>
        <w:t>Boligstøtten skal gives til mennesker – ikke til mursten.</w:t>
      </w:r>
    </w:p>
    <w:p w14:paraId="7E1073BF" w14:textId="77777777" w:rsidR="00A15E79" w:rsidRPr="00A15E79" w:rsidRDefault="00A15E79" w:rsidP="00A15E79">
      <w:pPr>
        <w:rPr>
          <w:lang w:val="da-DK"/>
        </w:rPr>
      </w:pPr>
    </w:p>
    <w:p w14:paraId="5835726D" w14:textId="77777777" w:rsidR="00A15E79" w:rsidRPr="00A15E79" w:rsidRDefault="00A15E79" w:rsidP="00A15E79">
      <w:pPr>
        <w:rPr>
          <w:lang w:val="da-DK"/>
        </w:rPr>
      </w:pPr>
      <w:r w:rsidRPr="00A15E79">
        <w:rPr>
          <w:lang w:val="da-DK"/>
        </w:rPr>
        <w:t>Valgfrihed mellem offentlige og private hospitaler</w:t>
      </w:r>
    </w:p>
    <w:p w14:paraId="1573AC2C" w14:textId="77777777" w:rsidR="00A15E79" w:rsidRPr="00A15E79" w:rsidRDefault="00A15E79" w:rsidP="00A15E79">
      <w:pPr>
        <w:rPr>
          <w:lang w:val="da-DK"/>
        </w:rPr>
      </w:pPr>
    </w:p>
    <w:p w14:paraId="11A0CF08" w14:textId="77777777" w:rsidR="00A15E79" w:rsidRPr="00A15E79" w:rsidRDefault="00A15E79" w:rsidP="00A15E79">
      <w:pPr>
        <w:rPr>
          <w:lang w:val="da-DK"/>
        </w:rPr>
      </w:pPr>
      <w:r w:rsidRPr="00A15E79">
        <w:rPr>
          <w:lang w:val="da-DK"/>
        </w:rPr>
        <w:t>Det er en fællesopgave at etablere og organisere et sundhedsvæsen, som sikrer enhver borger adgang til sygdomsbehandling på hospital og hos læge.</w:t>
      </w:r>
    </w:p>
    <w:p w14:paraId="61331E7A" w14:textId="77777777" w:rsidR="00A15E79" w:rsidRPr="00A15E79" w:rsidRDefault="00A15E79" w:rsidP="00A15E79">
      <w:pPr>
        <w:rPr>
          <w:lang w:val="da-DK"/>
        </w:rPr>
      </w:pPr>
      <w:r w:rsidRPr="00A15E79">
        <w:rPr>
          <w:lang w:val="da-DK"/>
        </w:rPr>
        <w:t>Der skal være valgfrihed mellem offentlige og private hospitaler og mellem forskellige læger.</w:t>
      </w:r>
    </w:p>
    <w:p w14:paraId="01250D7C" w14:textId="77777777" w:rsidR="00A15E79" w:rsidRPr="00A15E79" w:rsidRDefault="00A15E79" w:rsidP="00A15E79">
      <w:pPr>
        <w:rPr>
          <w:lang w:val="da-DK"/>
        </w:rPr>
      </w:pPr>
      <w:r w:rsidRPr="00A15E79">
        <w:rPr>
          <w:lang w:val="da-DK"/>
        </w:rPr>
        <w:t>Pengene bør følge patienterne.</w:t>
      </w:r>
    </w:p>
    <w:p w14:paraId="0582F563" w14:textId="77777777" w:rsidR="00A15E79" w:rsidRPr="00A15E79" w:rsidRDefault="00A15E79" w:rsidP="00A15E79">
      <w:pPr>
        <w:rPr>
          <w:lang w:val="da-DK"/>
        </w:rPr>
      </w:pPr>
      <w:r w:rsidRPr="00A15E79">
        <w:rPr>
          <w:lang w:val="da-DK"/>
        </w:rPr>
        <w:t>Sundhedssystemet skal tage sit udgangspunkt i det enkelte menneskes situation.</w:t>
      </w:r>
    </w:p>
    <w:p w14:paraId="0C0C984F" w14:textId="77777777" w:rsidR="00A15E79" w:rsidRPr="00A15E79" w:rsidRDefault="00A15E79" w:rsidP="00A15E79">
      <w:pPr>
        <w:rPr>
          <w:lang w:val="da-DK"/>
        </w:rPr>
      </w:pPr>
      <w:r w:rsidRPr="00A15E79">
        <w:rPr>
          <w:lang w:val="da-DK"/>
        </w:rPr>
        <w:t>Sundhedssektoren skal være i stand til at klare de nødvendige behandlinger og operationer uden unødige ventetider.</w:t>
      </w:r>
    </w:p>
    <w:p w14:paraId="5A3BB64C" w14:textId="77777777" w:rsidR="00A15E79" w:rsidRPr="00A15E79" w:rsidRDefault="00A15E79" w:rsidP="00A15E79">
      <w:pPr>
        <w:rPr>
          <w:lang w:val="da-DK"/>
        </w:rPr>
      </w:pPr>
      <w:r w:rsidRPr="00A15E79">
        <w:rPr>
          <w:lang w:val="da-DK"/>
        </w:rPr>
        <w:t>Styring af sundhedssektoren tilrettelægges sådan, at patienterne får den bedst mulige behandling, omsorg og pleje, at patienterne sikres frihed til at vælge behandlingstilbud, at kapaciteten udnyttes bedst muligt, og at de politisk ansvarlige kan sikre den ønskede prioritering af ressourcerne.</w:t>
      </w:r>
    </w:p>
    <w:p w14:paraId="3FCD6E85" w14:textId="77777777" w:rsidR="00A15E79" w:rsidRPr="00A15E79" w:rsidRDefault="00A15E79" w:rsidP="00A15E79">
      <w:pPr>
        <w:rPr>
          <w:lang w:val="da-DK"/>
        </w:rPr>
      </w:pPr>
      <w:r w:rsidRPr="00A15E79">
        <w:rPr>
          <w:lang w:val="da-DK"/>
        </w:rPr>
        <w:t>De psykiatriske patienters retssikkerhed skal sikres gennem et enstrenget klagesystem og med kort sagsbehandling.</w:t>
      </w:r>
    </w:p>
    <w:p w14:paraId="4715AB93" w14:textId="77777777" w:rsidR="00A15E79" w:rsidRPr="00A15E79" w:rsidRDefault="00A15E79" w:rsidP="00A15E79">
      <w:pPr>
        <w:rPr>
          <w:lang w:val="da-DK"/>
        </w:rPr>
      </w:pPr>
      <w:r w:rsidRPr="00A15E79">
        <w:rPr>
          <w:lang w:val="da-DK"/>
        </w:rPr>
        <w:t>Det psykiatriske område skal prioriteres på højde med det almindelige sygehusområde.</w:t>
      </w:r>
    </w:p>
    <w:p w14:paraId="2563F647" w14:textId="77777777" w:rsidR="00A15E79" w:rsidRPr="00A15E79" w:rsidRDefault="00A15E79" w:rsidP="00A15E79">
      <w:pPr>
        <w:rPr>
          <w:lang w:val="da-DK"/>
        </w:rPr>
      </w:pPr>
      <w:r w:rsidRPr="00A15E79">
        <w:rPr>
          <w:lang w:val="da-DK"/>
        </w:rPr>
        <w:t>Afvænning af narkomisbrug må i begrænset omfang accepteres at ske ved tvang, efter en procedure svarende til, hvad der finder sted ved tvangsindlæggelser.</w:t>
      </w:r>
    </w:p>
    <w:p w14:paraId="06EBCD66" w14:textId="77777777" w:rsidR="00A15E79" w:rsidRPr="00A15E79" w:rsidRDefault="00A15E79" w:rsidP="00A15E79">
      <w:pPr>
        <w:rPr>
          <w:lang w:val="da-DK"/>
        </w:rPr>
      </w:pPr>
    </w:p>
    <w:p w14:paraId="1F338019" w14:textId="77777777" w:rsidR="00A15E79" w:rsidRPr="00A15E79" w:rsidRDefault="00A15E79" w:rsidP="00A15E79">
      <w:pPr>
        <w:rPr>
          <w:lang w:val="da-DK"/>
        </w:rPr>
      </w:pPr>
      <w:r w:rsidRPr="00A15E79">
        <w:rPr>
          <w:lang w:val="da-DK"/>
        </w:rPr>
        <w:t>Frihed til at foretage personlige, etiske valg</w:t>
      </w:r>
    </w:p>
    <w:p w14:paraId="15C601D9" w14:textId="77777777" w:rsidR="00A15E79" w:rsidRPr="00A15E79" w:rsidRDefault="00A15E79" w:rsidP="00A15E79">
      <w:pPr>
        <w:rPr>
          <w:lang w:val="da-DK"/>
        </w:rPr>
      </w:pPr>
    </w:p>
    <w:p w14:paraId="68418F3D" w14:textId="77777777" w:rsidR="00A15E79" w:rsidRPr="00A15E79" w:rsidRDefault="00A15E79" w:rsidP="00A15E79">
      <w:pPr>
        <w:rPr>
          <w:lang w:val="da-DK"/>
        </w:rPr>
      </w:pPr>
      <w:r w:rsidRPr="00A15E79">
        <w:rPr>
          <w:lang w:val="da-DK"/>
        </w:rPr>
        <w:t>Det danske sundhedssystem skal have mulighed for at gennemføre nødvendig forskning og at udnytte nye forskningsresultater til at forbedre forebyggelse og behandling af sygdomme.</w:t>
      </w:r>
    </w:p>
    <w:p w14:paraId="3620F3D9" w14:textId="77777777" w:rsidR="00A15E79" w:rsidRPr="00A15E79" w:rsidRDefault="00A15E79" w:rsidP="00A15E79">
      <w:pPr>
        <w:rPr>
          <w:lang w:val="da-DK"/>
        </w:rPr>
      </w:pPr>
      <w:r w:rsidRPr="00A15E79">
        <w:rPr>
          <w:lang w:val="da-DK"/>
        </w:rPr>
        <w:lastRenderedPageBreak/>
        <w:t>Ny teknologi må ikke misbruges til at ændre menneskets arveegenskaber eller grundlæggende livsprincipper.</w:t>
      </w:r>
    </w:p>
    <w:p w14:paraId="293799C2" w14:textId="77777777" w:rsidR="00A15E79" w:rsidRPr="00A15E79" w:rsidRDefault="00A15E79" w:rsidP="00A15E79">
      <w:pPr>
        <w:rPr>
          <w:lang w:val="da-DK"/>
        </w:rPr>
      </w:pPr>
      <w:r w:rsidRPr="00A15E79">
        <w:rPr>
          <w:lang w:val="da-DK"/>
        </w:rPr>
        <w:t>Ingen må deltage i behandlingsforsøg uden deres vidende, og der skal oplyses om eventuelle bivirkninger og risikofaktorer.</w:t>
      </w:r>
    </w:p>
    <w:p w14:paraId="55127DB8" w14:textId="77777777" w:rsidR="00A15E79" w:rsidRPr="00A15E79" w:rsidRDefault="00A15E79" w:rsidP="00A15E79">
      <w:pPr>
        <w:rPr>
          <w:lang w:val="da-DK"/>
        </w:rPr>
      </w:pPr>
      <w:r w:rsidRPr="00A15E79">
        <w:rPr>
          <w:lang w:val="da-DK"/>
        </w:rPr>
        <w:t xml:space="preserve">Det er de folkevalgte repræsentanters ansvar at sætte de </w:t>
      </w:r>
      <w:proofErr w:type="gramStart"/>
      <w:r w:rsidRPr="00A15E79">
        <w:rPr>
          <w:lang w:val="da-DK"/>
        </w:rPr>
        <w:t>fornødne</w:t>
      </w:r>
      <w:proofErr w:type="gramEnd"/>
      <w:r w:rsidRPr="00A15E79">
        <w:rPr>
          <w:lang w:val="da-DK"/>
        </w:rPr>
        <w:t xml:space="preserve"> grænser for at sikre den enkelte borgers selvstændighed og frihed til at foretage de personlige, etiske valg.</w:t>
      </w:r>
    </w:p>
    <w:p w14:paraId="416DD84E" w14:textId="77777777" w:rsidR="00A15E79" w:rsidRPr="00A15E79" w:rsidRDefault="00A15E79" w:rsidP="00A15E79">
      <w:pPr>
        <w:rPr>
          <w:lang w:val="da-DK"/>
        </w:rPr>
      </w:pPr>
    </w:p>
    <w:p w14:paraId="2E1007B9" w14:textId="77777777" w:rsidR="00A15E79" w:rsidRPr="00A15E79" w:rsidRDefault="00A15E79" w:rsidP="00A15E79">
      <w:pPr>
        <w:rPr>
          <w:lang w:val="da-DK"/>
        </w:rPr>
      </w:pPr>
      <w:r w:rsidRPr="00A15E79">
        <w:rPr>
          <w:lang w:val="da-DK"/>
        </w:rPr>
        <w:t>– og den enkeltes medansvar</w:t>
      </w:r>
    </w:p>
    <w:p w14:paraId="38050073" w14:textId="77777777" w:rsidR="00A15E79" w:rsidRPr="00A15E79" w:rsidRDefault="00A15E79" w:rsidP="00A15E79">
      <w:pPr>
        <w:rPr>
          <w:lang w:val="da-DK"/>
        </w:rPr>
      </w:pPr>
    </w:p>
    <w:p w14:paraId="32EF171E" w14:textId="77777777" w:rsidR="00A15E79" w:rsidRPr="00A15E79" w:rsidRDefault="00A15E79" w:rsidP="00A15E79">
      <w:pPr>
        <w:rPr>
          <w:lang w:val="da-DK"/>
        </w:rPr>
      </w:pPr>
      <w:r w:rsidRPr="00A15E79">
        <w:rPr>
          <w:lang w:val="da-DK"/>
        </w:rPr>
        <w:t>Vi har et medansvar for mennesker, der ikke kan klare sig selv, og vi har pligt til at yde ordentlig hjælp.</w:t>
      </w:r>
    </w:p>
    <w:p w14:paraId="19569D7D" w14:textId="77777777" w:rsidR="00A15E79" w:rsidRPr="00A15E79" w:rsidRDefault="00A15E79" w:rsidP="00A15E79">
      <w:pPr>
        <w:rPr>
          <w:lang w:val="da-DK"/>
        </w:rPr>
      </w:pPr>
      <w:r w:rsidRPr="00A15E79">
        <w:rPr>
          <w:lang w:val="da-DK"/>
        </w:rPr>
        <w:t>Dette medansvar har to kendetegn.</w:t>
      </w:r>
    </w:p>
    <w:p w14:paraId="2AE471BE" w14:textId="77777777" w:rsidR="00A15E79" w:rsidRPr="00A15E79" w:rsidRDefault="00A15E79" w:rsidP="00A15E79">
      <w:pPr>
        <w:rPr>
          <w:lang w:val="da-DK"/>
        </w:rPr>
      </w:pPr>
      <w:r w:rsidRPr="00A15E79">
        <w:rPr>
          <w:lang w:val="da-DK"/>
        </w:rPr>
        <w:t>For det første skal vi yde hjælpen i respekt for det enkelte menneskes selvstændighed.</w:t>
      </w:r>
    </w:p>
    <w:p w14:paraId="18EC5BBE" w14:textId="77777777" w:rsidR="00A15E79" w:rsidRPr="00A15E79" w:rsidRDefault="00A15E79" w:rsidP="00A15E79">
      <w:pPr>
        <w:rPr>
          <w:lang w:val="da-DK"/>
        </w:rPr>
      </w:pPr>
      <w:r w:rsidRPr="00A15E79">
        <w:rPr>
          <w:lang w:val="da-DK"/>
        </w:rPr>
        <w:t>For det andet har vi ikke pligt til at efterkomme ethvert krav.</w:t>
      </w:r>
    </w:p>
    <w:p w14:paraId="3E885A12" w14:textId="77777777" w:rsidR="00A15E79" w:rsidRPr="00A15E79" w:rsidRDefault="00A15E79" w:rsidP="00A15E79">
      <w:pPr>
        <w:rPr>
          <w:lang w:val="da-DK"/>
        </w:rPr>
      </w:pPr>
      <w:r w:rsidRPr="00A15E79">
        <w:rPr>
          <w:lang w:val="da-DK"/>
        </w:rPr>
        <w:t>Bistanden skal være udformet sådan, at modtageren føler et personligt ansvar for og har et incitament til selv at arbejde sig ud af den sociale situation.</w:t>
      </w:r>
    </w:p>
    <w:p w14:paraId="0FF43A69" w14:textId="77777777" w:rsidR="00A15E79" w:rsidRPr="00A15E79" w:rsidRDefault="00A15E79" w:rsidP="00A15E79">
      <w:pPr>
        <w:rPr>
          <w:lang w:val="da-DK"/>
        </w:rPr>
      </w:pPr>
      <w:r w:rsidRPr="00A15E79">
        <w:rPr>
          <w:lang w:val="da-DK"/>
        </w:rPr>
        <w:t>Ansvaret for medmennesket skal ikke bestå i at overtage hans eller hendes eget ansvar.</w:t>
      </w:r>
    </w:p>
    <w:p w14:paraId="277187C4" w14:textId="77777777" w:rsidR="00A15E79" w:rsidRPr="00A15E79" w:rsidRDefault="00A15E79" w:rsidP="00A15E79">
      <w:pPr>
        <w:rPr>
          <w:lang w:val="da-DK"/>
        </w:rPr>
      </w:pPr>
    </w:p>
    <w:p w14:paraId="497237D4" w14:textId="77777777" w:rsidR="00A15E79" w:rsidRPr="00A15E79" w:rsidRDefault="00A15E79" w:rsidP="00A15E79">
      <w:pPr>
        <w:rPr>
          <w:lang w:val="da-DK"/>
        </w:rPr>
      </w:pPr>
      <w:r w:rsidRPr="00A15E79">
        <w:rPr>
          <w:lang w:val="da-DK"/>
        </w:rPr>
        <w:t>En gennemgribende reform af velfærdssystemet er nødvendig</w:t>
      </w:r>
    </w:p>
    <w:p w14:paraId="3DD4A0C0" w14:textId="77777777" w:rsidR="00A15E79" w:rsidRPr="00A15E79" w:rsidRDefault="00A15E79" w:rsidP="00A15E79">
      <w:pPr>
        <w:rPr>
          <w:lang w:val="da-DK"/>
        </w:rPr>
      </w:pPr>
    </w:p>
    <w:p w14:paraId="2127AC56" w14:textId="77777777" w:rsidR="00A15E79" w:rsidRPr="00A15E79" w:rsidRDefault="00A15E79" w:rsidP="00A15E79">
      <w:pPr>
        <w:rPr>
          <w:lang w:val="da-DK"/>
        </w:rPr>
      </w:pPr>
      <w:r w:rsidRPr="00A15E79">
        <w:rPr>
          <w:lang w:val="da-DK"/>
        </w:rPr>
        <w:t>Udgangspunktet er, at det enkelte menneske har et personligt ansvar for at forsørge sig og sine.</w:t>
      </w:r>
    </w:p>
    <w:p w14:paraId="0A0B16C5" w14:textId="77777777" w:rsidR="00A15E79" w:rsidRPr="00A15E79" w:rsidRDefault="00A15E79" w:rsidP="00A15E79">
      <w:pPr>
        <w:rPr>
          <w:lang w:val="da-DK"/>
        </w:rPr>
      </w:pPr>
      <w:r w:rsidRPr="00A15E79">
        <w:rPr>
          <w:lang w:val="da-DK"/>
        </w:rPr>
        <w:t>Venstre er derfor imod en borgerløn, hvor den enkelte får ret til en ydelse fra staten uden et modsvarende krav om at stå til rådighed for arbejdsmarkedet.</w:t>
      </w:r>
    </w:p>
    <w:p w14:paraId="66752788" w14:textId="77777777" w:rsidR="00A15E79" w:rsidRPr="00A15E79" w:rsidRDefault="00A15E79" w:rsidP="00A15E79">
      <w:pPr>
        <w:rPr>
          <w:lang w:val="da-DK"/>
        </w:rPr>
      </w:pPr>
      <w:r w:rsidRPr="00A15E79">
        <w:rPr>
          <w:lang w:val="da-DK"/>
        </w:rPr>
        <w:t>Venstre ønsker en gennemgribende reform af dagpenge- og socialsystemet.</w:t>
      </w:r>
    </w:p>
    <w:p w14:paraId="377A6D70" w14:textId="77777777" w:rsidR="00A15E79" w:rsidRPr="00A15E79" w:rsidRDefault="00A15E79" w:rsidP="00A15E79">
      <w:pPr>
        <w:rPr>
          <w:lang w:val="da-DK"/>
        </w:rPr>
      </w:pPr>
      <w:r w:rsidRPr="00A15E79">
        <w:rPr>
          <w:lang w:val="da-DK"/>
        </w:rPr>
        <w:t>Sigtet med reformen er at mindske det antal mennesker, som er henvist til offentlig forsørgelse, at forebygge fastlåsning i offentlig forsørgelse, at modvirke polarisering og udstødning på arbejdsmarkedet samt at forenkle overførsels- og aktiveringssystemerne.</w:t>
      </w:r>
    </w:p>
    <w:p w14:paraId="6EC54424" w14:textId="77777777" w:rsidR="00A15E79" w:rsidRPr="00A15E79" w:rsidRDefault="00A15E79" w:rsidP="00A15E79">
      <w:pPr>
        <w:rPr>
          <w:lang w:val="da-DK"/>
        </w:rPr>
      </w:pPr>
      <w:r w:rsidRPr="00A15E79">
        <w:rPr>
          <w:lang w:val="da-DK"/>
        </w:rPr>
        <w:t>De mange regler og love om dagpenge, førtidspension, kontanthjælp m.v. erstattes af én samlet lov om kontantydelser.</w:t>
      </w:r>
    </w:p>
    <w:p w14:paraId="20D40CD8" w14:textId="77777777" w:rsidR="00A15E79" w:rsidRPr="00A15E79" w:rsidRDefault="00A15E79" w:rsidP="00A15E79">
      <w:pPr>
        <w:rPr>
          <w:lang w:val="da-DK"/>
        </w:rPr>
      </w:pPr>
      <w:r w:rsidRPr="00A15E79">
        <w:rPr>
          <w:lang w:val="da-DK"/>
        </w:rPr>
        <w:t>Grundlaget bliver et offentligt skattefinansieret sikkerhedsnet med en grundydelse til dem, der står til rådighed for arbejdsmarkedet, og kontanthjælp til dem, der ikke har tilknytning til arbejdsmarkedet.</w:t>
      </w:r>
    </w:p>
    <w:p w14:paraId="01FD8660" w14:textId="77777777" w:rsidR="00A15E79" w:rsidRPr="00A15E79" w:rsidRDefault="00A15E79" w:rsidP="00A15E79">
      <w:pPr>
        <w:rPr>
          <w:lang w:val="da-DK"/>
        </w:rPr>
      </w:pPr>
      <w:r w:rsidRPr="00A15E79">
        <w:rPr>
          <w:lang w:val="da-DK"/>
        </w:rPr>
        <w:t>Den enkelte borger bør have mulighed for at supplere den offentlige grundydelse med udbetalinger fra private forsikringsordninger.</w:t>
      </w:r>
    </w:p>
    <w:p w14:paraId="7618C46C" w14:textId="77777777" w:rsidR="00A15E79" w:rsidRPr="00A15E79" w:rsidRDefault="00A15E79" w:rsidP="00A15E79">
      <w:pPr>
        <w:rPr>
          <w:lang w:val="da-DK"/>
        </w:rPr>
      </w:pPr>
      <w:r w:rsidRPr="00A15E79">
        <w:rPr>
          <w:lang w:val="da-DK"/>
        </w:rPr>
        <w:t>Det skal kunne betale sig at arbejde, at uddanne sig og at deltage i aktive tilbud frem for at være på passive ydelser.</w:t>
      </w:r>
    </w:p>
    <w:p w14:paraId="2F34623E" w14:textId="77777777" w:rsidR="00A15E79" w:rsidRPr="00A15E79" w:rsidRDefault="00A15E79" w:rsidP="00A15E79">
      <w:pPr>
        <w:rPr>
          <w:lang w:val="da-DK"/>
        </w:rPr>
      </w:pPr>
      <w:r w:rsidRPr="00A15E79">
        <w:rPr>
          <w:lang w:val="da-DK"/>
        </w:rPr>
        <w:t>Det skal kunne betale sig at være med i forsikringsordninger og at spare op.</w:t>
      </w:r>
    </w:p>
    <w:p w14:paraId="07A9AA6F" w14:textId="77777777" w:rsidR="00A15E79" w:rsidRPr="00A15E79" w:rsidRDefault="00A15E79" w:rsidP="00A15E79">
      <w:pPr>
        <w:rPr>
          <w:lang w:val="da-DK"/>
        </w:rPr>
      </w:pPr>
      <w:r w:rsidRPr="00A15E79">
        <w:rPr>
          <w:lang w:val="da-DK"/>
        </w:rPr>
        <w:t xml:space="preserve">Venstre vil udvide den enkeltes pligt til at deltage i aktive tilbud som betingelse for </w:t>
      </w:r>
      <w:proofErr w:type="gramStart"/>
      <w:r w:rsidRPr="00A15E79">
        <w:rPr>
          <w:lang w:val="da-DK"/>
        </w:rPr>
        <w:t>offentlig</w:t>
      </w:r>
      <w:proofErr w:type="gramEnd"/>
      <w:r w:rsidRPr="00A15E79">
        <w:rPr>
          <w:lang w:val="da-DK"/>
        </w:rPr>
        <w:t xml:space="preserve"> forsørgelse/arbejdsløshedsdagpenge.</w:t>
      </w:r>
    </w:p>
    <w:p w14:paraId="12FC29DC" w14:textId="77777777" w:rsidR="00A15E79" w:rsidRPr="00A15E79" w:rsidRDefault="00A15E79" w:rsidP="00A15E79">
      <w:pPr>
        <w:rPr>
          <w:lang w:val="da-DK"/>
        </w:rPr>
      </w:pPr>
    </w:p>
    <w:p w14:paraId="6EDEA5F9" w14:textId="77777777" w:rsidR="00A15E79" w:rsidRPr="00A15E79" w:rsidRDefault="00A15E79" w:rsidP="00A15E79">
      <w:pPr>
        <w:rPr>
          <w:lang w:val="da-DK"/>
        </w:rPr>
      </w:pPr>
      <w:r w:rsidRPr="00A15E79">
        <w:rPr>
          <w:lang w:val="da-DK"/>
        </w:rPr>
        <w:t>Der skal være plads til alle på arbejdsmarkedet – også de handicappede</w:t>
      </w:r>
    </w:p>
    <w:p w14:paraId="6E92457A" w14:textId="77777777" w:rsidR="00A15E79" w:rsidRPr="00A15E79" w:rsidRDefault="00A15E79" w:rsidP="00A15E79">
      <w:pPr>
        <w:rPr>
          <w:lang w:val="da-DK"/>
        </w:rPr>
      </w:pPr>
    </w:p>
    <w:p w14:paraId="7C805B78" w14:textId="77777777" w:rsidR="00A15E79" w:rsidRPr="00A15E79" w:rsidRDefault="00A15E79" w:rsidP="00A15E79">
      <w:pPr>
        <w:rPr>
          <w:lang w:val="da-DK"/>
        </w:rPr>
      </w:pPr>
      <w:r w:rsidRPr="00A15E79">
        <w:rPr>
          <w:lang w:val="da-DK"/>
        </w:rPr>
        <w:t>Mennesker, der modtager hjælp, skal sikres en tilværelse, som er indrettet efter den enkeltes behov.</w:t>
      </w:r>
    </w:p>
    <w:p w14:paraId="6341F810" w14:textId="77777777" w:rsidR="00A15E79" w:rsidRPr="00A15E79" w:rsidRDefault="00A15E79" w:rsidP="00A15E79">
      <w:pPr>
        <w:rPr>
          <w:lang w:val="da-DK"/>
        </w:rPr>
      </w:pPr>
      <w:r w:rsidRPr="00A15E79">
        <w:rPr>
          <w:lang w:val="da-DK"/>
        </w:rPr>
        <w:t>For de svage grupper er tryghed et nøgleord – både for dem selv og deres pårørende.</w:t>
      </w:r>
    </w:p>
    <w:p w14:paraId="74D6662F" w14:textId="77777777" w:rsidR="00A15E79" w:rsidRPr="00A15E79" w:rsidRDefault="00A15E79" w:rsidP="00A15E79">
      <w:pPr>
        <w:rPr>
          <w:lang w:val="da-DK"/>
        </w:rPr>
      </w:pPr>
      <w:r w:rsidRPr="00A15E79">
        <w:rPr>
          <w:lang w:val="da-DK"/>
        </w:rPr>
        <w:t>Vi har pligt til at sørge for, at de kan opnå denne tryghed, hvad enten de opholder sig hjemme, på plejehjem eller andre institutioner.</w:t>
      </w:r>
    </w:p>
    <w:p w14:paraId="601B1A40" w14:textId="77777777" w:rsidR="00A15E79" w:rsidRPr="00A15E79" w:rsidRDefault="00A15E79" w:rsidP="00A15E79">
      <w:pPr>
        <w:rPr>
          <w:lang w:val="da-DK"/>
        </w:rPr>
      </w:pPr>
      <w:r w:rsidRPr="00A15E79">
        <w:rPr>
          <w:lang w:val="da-DK"/>
        </w:rPr>
        <w:lastRenderedPageBreak/>
        <w:t>I omsorgen for andre mennesker skal de pårørende, frivillige hjælpere og private organisationer inddrages mest muligt, fordi den menneskelige kontakt er værdifuld.</w:t>
      </w:r>
    </w:p>
    <w:p w14:paraId="0ACAE8CA" w14:textId="77777777" w:rsidR="00A15E79" w:rsidRPr="00A15E79" w:rsidRDefault="00A15E79" w:rsidP="00A15E79">
      <w:pPr>
        <w:rPr>
          <w:lang w:val="da-DK"/>
        </w:rPr>
      </w:pPr>
      <w:r w:rsidRPr="00A15E79">
        <w:rPr>
          <w:lang w:val="da-DK"/>
        </w:rPr>
        <w:t>Der skal være plads til alle uanset alder, køn og fysiske handicap på arbejdsmarkedet.</w:t>
      </w:r>
    </w:p>
    <w:p w14:paraId="25513133" w14:textId="77777777" w:rsidR="00A15E79" w:rsidRPr="00A15E79" w:rsidRDefault="00A15E79" w:rsidP="00A15E79">
      <w:pPr>
        <w:rPr>
          <w:lang w:val="da-DK"/>
        </w:rPr>
      </w:pPr>
      <w:r w:rsidRPr="00A15E79">
        <w:rPr>
          <w:lang w:val="da-DK"/>
        </w:rPr>
        <w:t>Parterne på arbejdsmarkedet har et medansvar for, at også de handicappede får chance for en så normal tilværelse som mulig, f.eks. via skånejobs.</w:t>
      </w:r>
    </w:p>
    <w:p w14:paraId="36D944A0" w14:textId="77777777" w:rsidR="00A15E79" w:rsidRPr="00A15E79" w:rsidRDefault="00A15E79" w:rsidP="00A15E79">
      <w:pPr>
        <w:rPr>
          <w:lang w:val="da-DK"/>
        </w:rPr>
      </w:pPr>
      <w:r w:rsidRPr="00A15E79">
        <w:rPr>
          <w:lang w:val="da-DK"/>
        </w:rPr>
        <w:t>Behandlingen af narko- og alkoholmisbrugere skal decentraliseres med henblik på en effektiv og målrettet indsats til gavn for den enkelte.</w:t>
      </w:r>
    </w:p>
    <w:p w14:paraId="482A7276" w14:textId="77777777" w:rsidR="00A15E79" w:rsidRPr="00A15E79" w:rsidRDefault="00A15E79" w:rsidP="00A15E79">
      <w:pPr>
        <w:rPr>
          <w:lang w:val="da-DK"/>
        </w:rPr>
      </w:pPr>
      <w:r w:rsidRPr="00A15E79">
        <w:rPr>
          <w:lang w:val="da-DK"/>
        </w:rPr>
        <w:t>Der skal i udvidet omfang gøres brug af private behandlingstilbud som alternativ til eksisterende offentlige institutioner.</w:t>
      </w:r>
    </w:p>
    <w:p w14:paraId="1F75E585" w14:textId="77777777" w:rsidR="00A15E79" w:rsidRPr="00A15E79" w:rsidRDefault="00A15E79" w:rsidP="00A15E79">
      <w:pPr>
        <w:rPr>
          <w:lang w:val="da-DK"/>
        </w:rPr>
      </w:pPr>
    </w:p>
    <w:p w14:paraId="08F2F231" w14:textId="77777777" w:rsidR="00A15E79" w:rsidRPr="00A15E79" w:rsidRDefault="00A15E79" w:rsidP="00A15E79">
      <w:pPr>
        <w:rPr>
          <w:lang w:val="da-DK"/>
        </w:rPr>
      </w:pPr>
      <w:r w:rsidRPr="00A15E79">
        <w:rPr>
          <w:lang w:val="da-DK"/>
        </w:rPr>
        <w:t>Et stadig bedre uddannelsesniveau er en nødvendighed</w:t>
      </w:r>
    </w:p>
    <w:p w14:paraId="6B41F13A" w14:textId="77777777" w:rsidR="00A15E79" w:rsidRPr="00A15E79" w:rsidRDefault="00A15E79" w:rsidP="00A15E79">
      <w:pPr>
        <w:rPr>
          <w:lang w:val="da-DK"/>
        </w:rPr>
      </w:pPr>
    </w:p>
    <w:p w14:paraId="5BD03D72" w14:textId="77777777" w:rsidR="00A15E79" w:rsidRPr="00A15E79" w:rsidRDefault="00A15E79" w:rsidP="00A15E79">
      <w:pPr>
        <w:rPr>
          <w:lang w:val="da-DK"/>
        </w:rPr>
      </w:pPr>
      <w:r w:rsidRPr="00A15E79">
        <w:rPr>
          <w:lang w:val="da-DK"/>
        </w:rPr>
        <w:t>For at stimulere fornyelse, omstilling og udvikling af samfundet er det nødvendigt med et stadig bedre uddannelsesniveau.</w:t>
      </w:r>
    </w:p>
    <w:p w14:paraId="5ED23686" w14:textId="77777777" w:rsidR="00A15E79" w:rsidRPr="00A15E79" w:rsidRDefault="00A15E79" w:rsidP="00A15E79">
      <w:pPr>
        <w:rPr>
          <w:lang w:val="da-DK"/>
        </w:rPr>
      </w:pPr>
      <w:r w:rsidRPr="00A15E79">
        <w:rPr>
          <w:lang w:val="da-DK"/>
        </w:rPr>
        <w:t>Evnen til at producere, distribuere og anvende viden vil i stadig højere grad blive afgørende for at bevare og udvikle velfærden i Danmark.</w:t>
      </w:r>
    </w:p>
    <w:p w14:paraId="4182930A" w14:textId="77777777" w:rsidR="00A15E79" w:rsidRPr="00A15E79" w:rsidRDefault="00A15E79" w:rsidP="00A15E79">
      <w:pPr>
        <w:rPr>
          <w:lang w:val="da-DK"/>
        </w:rPr>
      </w:pPr>
      <w:r w:rsidRPr="00A15E79">
        <w:rPr>
          <w:lang w:val="da-DK"/>
        </w:rPr>
        <w:t>Venstre ønsker derfor at gøre det danske uddannelsesniveau til det højeste i verden.</w:t>
      </w:r>
    </w:p>
    <w:p w14:paraId="494FB0BD" w14:textId="77777777" w:rsidR="00A15E79" w:rsidRPr="00A15E79" w:rsidRDefault="00A15E79" w:rsidP="00A15E79">
      <w:pPr>
        <w:rPr>
          <w:lang w:val="da-DK"/>
        </w:rPr>
      </w:pPr>
      <w:r w:rsidRPr="00A15E79">
        <w:rPr>
          <w:lang w:val="da-DK"/>
        </w:rPr>
        <w:t>Uddannelsessystemet skal bidrage til, at det enkelte menneske bliver fortrolig med og kan styre og udnytte den nye teknologi.</w:t>
      </w:r>
    </w:p>
    <w:p w14:paraId="113C0ECA" w14:textId="77777777" w:rsidR="00A15E79" w:rsidRPr="00A15E79" w:rsidRDefault="00A15E79" w:rsidP="00A15E79">
      <w:pPr>
        <w:rPr>
          <w:lang w:val="da-DK"/>
        </w:rPr>
      </w:pPr>
      <w:r w:rsidRPr="00A15E79">
        <w:rPr>
          <w:lang w:val="da-DK"/>
        </w:rPr>
        <w:t>Uddannelserne skal have en stærkere international profil, og generelt skal der stilles høje faglige krav.</w:t>
      </w:r>
    </w:p>
    <w:p w14:paraId="481023D7" w14:textId="77777777" w:rsidR="00A15E79" w:rsidRPr="00A15E79" w:rsidRDefault="00A15E79" w:rsidP="00A15E79">
      <w:pPr>
        <w:rPr>
          <w:lang w:val="da-DK"/>
        </w:rPr>
      </w:pPr>
      <w:r w:rsidRPr="00A15E79">
        <w:rPr>
          <w:lang w:val="da-DK"/>
        </w:rPr>
        <w:t>Det er en offentlig opgave at sikre alle borgere lige muligheder for at tage den uddannelse, de har lyst og kvalifikationer til.</w:t>
      </w:r>
    </w:p>
    <w:p w14:paraId="2E3BBB62" w14:textId="77777777" w:rsidR="00A15E79" w:rsidRPr="00A15E79" w:rsidRDefault="00A15E79" w:rsidP="00A15E79">
      <w:pPr>
        <w:rPr>
          <w:lang w:val="da-DK"/>
        </w:rPr>
      </w:pPr>
      <w:r w:rsidRPr="00A15E79">
        <w:rPr>
          <w:lang w:val="da-DK"/>
        </w:rPr>
        <w:t>Den enkelte borgers frihed til at vælge uddannelse og uddannelsessted skal styrkes.</w:t>
      </w:r>
    </w:p>
    <w:p w14:paraId="449074FE" w14:textId="77777777" w:rsidR="00A15E79" w:rsidRPr="00A15E79" w:rsidRDefault="00A15E79" w:rsidP="00A15E79">
      <w:pPr>
        <w:rPr>
          <w:lang w:val="da-DK"/>
        </w:rPr>
      </w:pPr>
      <w:r w:rsidRPr="00A15E79">
        <w:rPr>
          <w:lang w:val="da-DK"/>
        </w:rPr>
        <w:t>Ved i højere grad at bruge princippet, at pengene følger de uddannelsessøgende i stedet for at følge institutionerne, skal der sikres et reelt frit valg mellem offentlige og private uddannelsestilbud.</w:t>
      </w:r>
    </w:p>
    <w:p w14:paraId="74E51EAB" w14:textId="77777777" w:rsidR="00A15E79" w:rsidRPr="00A15E79" w:rsidRDefault="00A15E79" w:rsidP="00A15E79">
      <w:pPr>
        <w:rPr>
          <w:lang w:val="da-DK"/>
        </w:rPr>
      </w:pPr>
      <w:r w:rsidRPr="00A15E79">
        <w:rPr>
          <w:lang w:val="da-DK"/>
        </w:rPr>
        <w:t>Grundstammen i uddannelsessystemet skal fortsat være ni års obligatorisk grunduddannelse, der skal sikre, at alle elever tilegner sig en række grundlæggende færdigheder.</w:t>
      </w:r>
    </w:p>
    <w:p w14:paraId="14D683A1" w14:textId="77777777" w:rsidR="00A15E79" w:rsidRPr="00A15E79" w:rsidRDefault="00A15E79" w:rsidP="00A15E79">
      <w:pPr>
        <w:rPr>
          <w:lang w:val="da-DK"/>
        </w:rPr>
      </w:pPr>
      <w:r w:rsidRPr="00A15E79">
        <w:rPr>
          <w:lang w:val="da-DK"/>
        </w:rPr>
        <w:t>Grundlaget for dansk skolelovgivning er undervisningspligt, med frihed for forældrene til at bestemme, hvordan den skal opfyldes.</w:t>
      </w:r>
    </w:p>
    <w:p w14:paraId="0484748F" w14:textId="77777777" w:rsidR="00A15E79" w:rsidRPr="00A15E79" w:rsidRDefault="00A15E79" w:rsidP="00A15E79">
      <w:pPr>
        <w:rPr>
          <w:lang w:val="da-DK"/>
        </w:rPr>
      </w:pPr>
      <w:r w:rsidRPr="00A15E79">
        <w:rPr>
          <w:lang w:val="da-DK"/>
        </w:rPr>
        <w:t>Forældrene skal selv kunne bestemme, hvor og efter hvilke overordnede principper deres børn skal undervises i grundskolen.</w:t>
      </w:r>
    </w:p>
    <w:p w14:paraId="687846D9" w14:textId="77777777" w:rsidR="00A15E79" w:rsidRPr="00A15E79" w:rsidRDefault="00A15E79" w:rsidP="00A15E79">
      <w:pPr>
        <w:rPr>
          <w:lang w:val="da-DK"/>
        </w:rPr>
      </w:pPr>
      <w:r w:rsidRPr="00A15E79">
        <w:rPr>
          <w:lang w:val="da-DK"/>
        </w:rPr>
        <w:t>Derfor skal der være et reelt frit valg mellem forskellige folkeskoler og mellem offentlige og private skoler.</w:t>
      </w:r>
    </w:p>
    <w:p w14:paraId="6942D5CF" w14:textId="77777777" w:rsidR="00A15E79" w:rsidRPr="00A15E79" w:rsidRDefault="00A15E79" w:rsidP="00A15E79">
      <w:pPr>
        <w:rPr>
          <w:lang w:val="da-DK"/>
        </w:rPr>
      </w:pPr>
      <w:r w:rsidRPr="00A15E79">
        <w:rPr>
          <w:lang w:val="da-DK"/>
        </w:rPr>
        <w:t>Pengene skal følge eleven og ikke institutionen.</w:t>
      </w:r>
    </w:p>
    <w:p w14:paraId="44116461" w14:textId="77777777" w:rsidR="00A15E79" w:rsidRPr="00A15E79" w:rsidRDefault="00A15E79" w:rsidP="00A15E79">
      <w:pPr>
        <w:rPr>
          <w:lang w:val="da-DK"/>
        </w:rPr>
      </w:pPr>
      <w:r w:rsidRPr="00A15E79">
        <w:rPr>
          <w:lang w:val="da-DK"/>
        </w:rPr>
        <w:t>Venstre lægger vægt på, at folkeskolelovens rammer bliver udnyttet til generelt at styrke de faglige krav, at forbedre sprogundervisningen, og at differentiere undervisningen efter den enkelte elevs behov, så der sikres udfordringer til alle.</w:t>
      </w:r>
    </w:p>
    <w:p w14:paraId="6A44B294" w14:textId="77777777" w:rsidR="00A15E79" w:rsidRPr="00A15E79" w:rsidRDefault="00A15E79" w:rsidP="00A15E79">
      <w:pPr>
        <w:rPr>
          <w:lang w:val="da-DK"/>
        </w:rPr>
      </w:pPr>
    </w:p>
    <w:p w14:paraId="6883D3B2" w14:textId="77777777" w:rsidR="00A15E79" w:rsidRPr="00A15E79" w:rsidRDefault="00A15E79" w:rsidP="00A15E79">
      <w:pPr>
        <w:rPr>
          <w:lang w:val="da-DK"/>
        </w:rPr>
      </w:pPr>
      <w:r w:rsidRPr="00A15E79">
        <w:rPr>
          <w:lang w:val="da-DK"/>
        </w:rPr>
        <w:t>Uddannelsespladser til alle unge, der ønsker en uddannelse</w:t>
      </w:r>
    </w:p>
    <w:p w14:paraId="245D3E24" w14:textId="77777777" w:rsidR="00A15E79" w:rsidRPr="00A15E79" w:rsidRDefault="00A15E79" w:rsidP="00A15E79">
      <w:pPr>
        <w:rPr>
          <w:lang w:val="da-DK"/>
        </w:rPr>
      </w:pPr>
    </w:p>
    <w:p w14:paraId="2825A2D4" w14:textId="77777777" w:rsidR="00A15E79" w:rsidRPr="00A15E79" w:rsidRDefault="00A15E79" w:rsidP="00A15E79">
      <w:pPr>
        <w:rPr>
          <w:lang w:val="da-DK"/>
        </w:rPr>
      </w:pPr>
      <w:r w:rsidRPr="00A15E79">
        <w:rPr>
          <w:lang w:val="da-DK"/>
        </w:rPr>
        <w:t>Der skal være uddannelsespladser til alle unge, der ønsker en uddannelse.</w:t>
      </w:r>
    </w:p>
    <w:p w14:paraId="46E457E3" w14:textId="77777777" w:rsidR="00A15E79" w:rsidRPr="00A15E79" w:rsidRDefault="00A15E79" w:rsidP="00A15E79">
      <w:pPr>
        <w:rPr>
          <w:lang w:val="da-DK"/>
        </w:rPr>
      </w:pPr>
      <w:r w:rsidRPr="00A15E79">
        <w:rPr>
          <w:lang w:val="da-DK"/>
        </w:rPr>
        <w:t>Ved de videregående uddannelser skal der være fri adgang for alle, der opfylder den pågældende uddannelsesinstitutions kvalifikationskrav.</w:t>
      </w:r>
    </w:p>
    <w:p w14:paraId="410C7422" w14:textId="77777777" w:rsidR="00A15E79" w:rsidRPr="00A15E79" w:rsidRDefault="00A15E79" w:rsidP="00A15E79">
      <w:pPr>
        <w:rPr>
          <w:lang w:val="da-DK"/>
        </w:rPr>
      </w:pPr>
      <w:r w:rsidRPr="00A15E79">
        <w:rPr>
          <w:lang w:val="da-DK"/>
        </w:rPr>
        <w:t xml:space="preserve">Den demografiske udvikling vil i de kommende år medføre en relativt lille </w:t>
      </w:r>
      <w:proofErr w:type="spellStart"/>
      <w:r w:rsidRPr="00A15E79">
        <w:rPr>
          <w:lang w:val="da-DK"/>
        </w:rPr>
        <w:t>nytilgang</w:t>
      </w:r>
      <w:proofErr w:type="spellEnd"/>
      <w:r w:rsidRPr="00A15E79">
        <w:rPr>
          <w:lang w:val="da-DK"/>
        </w:rPr>
        <w:t xml:space="preserve"> til arbejdsstyrken.</w:t>
      </w:r>
    </w:p>
    <w:p w14:paraId="15D01FEF" w14:textId="77777777" w:rsidR="00A15E79" w:rsidRPr="00A15E79" w:rsidRDefault="00A15E79" w:rsidP="00A15E79">
      <w:pPr>
        <w:rPr>
          <w:lang w:val="da-DK"/>
        </w:rPr>
      </w:pPr>
      <w:r w:rsidRPr="00A15E79">
        <w:rPr>
          <w:lang w:val="da-DK"/>
        </w:rPr>
        <w:lastRenderedPageBreak/>
        <w:t>Der vil derfor være øget behov for dygtiggørelse af voksne i den eksisterende arbejdsstyrke ved hjælp af voksen- og efteruddannelse.</w:t>
      </w:r>
    </w:p>
    <w:p w14:paraId="6C65D6A8" w14:textId="77777777" w:rsidR="00A15E79" w:rsidRPr="00A15E79" w:rsidRDefault="00A15E79" w:rsidP="00A15E79">
      <w:pPr>
        <w:rPr>
          <w:lang w:val="da-DK"/>
        </w:rPr>
      </w:pPr>
      <w:r w:rsidRPr="00A15E79">
        <w:rPr>
          <w:lang w:val="da-DK"/>
        </w:rPr>
        <w:t>Den enkelte har selv ansvar for at videreuddanne sig.</w:t>
      </w:r>
    </w:p>
    <w:p w14:paraId="19E8EC23" w14:textId="77777777" w:rsidR="00A15E79" w:rsidRPr="00A15E79" w:rsidRDefault="00A15E79" w:rsidP="00A15E79">
      <w:pPr>
        <w:rPr>
          <w:lang w:val="da-DK"/>
        </w:rPr>
      </w:pPr>
      <w:r w:rsidRPr="00A15E79">
        <w:rPr>
          <w:lang w:val="da-DK"/>
        </w:rPr>
        <w:t>Den optimale udnyttelse af ressourcerne kræver, at udbuddet af voksen- og efteruddannelse er styret af efterspørgslen.</w:t>
      </w:r>
    </w:p>
    <w:p w14:paraId="17B7ACFF" w14:textId="77777777" w:rsidR="00A15E79" w:rsidRPr="00A15E79" w:rsidRDefault="00A15E79" w:rsidP="00A15E79">
      <w:pPr>
        <w:rPr>
          <w:lang w:val="da-DK"/>
        </w:rPr>
      </w:pPr>
      <w:r w:rsidRPr="00A15E79">
        <w:rPr>
          <w:lang w:val="da-DK"/>
        </w:rPr>
        <w:t>For at sikre et bredt og fleksibelt udbud af såvel formelle som alment dannende uddannelsestilbud er der behov for såvel private kursusudbydere, oplysningsforbund, højskoler som offentlige institutioner.</w:t>
      </w:r>
    </w:p>
    <w:p w14:paraId="7C74618A" w14:textId="77777777" w:rsidR="00A15E79" w:rsidRPr="00A15E79" w:rsidRDefault="00A15E79" w:rsidP="00A15E79">
      <w:pPr>
        <w:rPr>
          <w:lang w:val="da-DK"/>
        </w:rPr>
      </w:pPr>
      <w:r w:rsidRPr="00A15E79">
        <w:rPr>
          <w:lang w:val="da-DK"/>
        </w:rPr>
        <w:t xml:space="preserve">Konkurrencen mellem kursusudbyderne skal være fri og fair, </w:t>
      </w:r>
      <w:proofErr w:type="gramStart"/>
      <w:r w:rsidRPr="00A15E79">
        <w:rPr>
          <w:lang w:val="da-DK"/>
        </w:rPr>
        <w:t>således at</w:t>
      </w:r>
      <w:proofErr w:type="gramEnd"/>
      <w:r w:rsidRPr="00A15E79">
        <w:rPr>
          <w:lang w:val="da-DK"/>
        </w:rPr>
        <w:t xml:space="preserve"> det ikke er størrelsen af det offentlige tilskud, der styrer efterspørgslen.</w:t>
      </w:r>
    </w:p>
    <w:p w14:paraId="17CEE019" w14:textId="77777777" w:rsidR="00A15E79" w:rsidRPr="00A15E79" w:rsidRDefault="00A15E79" w:rsidP="00A15E79">
      <w:pPr>
        <w:rPr>
          <w:lang w:val="da-DK"/>
        </w:rPr>
      </w:pPr>
      <w:r w:rsidRPr="00A15E79">
        <w:rPr>
          <w:lang w:val="da-DK"/>
        </w:rPr>
        <w:t>For at sikre alle adgang til en videregående uddannelse uanset økonomisk baggrund skal staten yde en uddannelsesstøtte til den enkelte uddannelsessøgende.</w:t>
      </w:r>
    </w:p>
    <w:p w14:paraId="7677E763" w14:textId="77777777" w:rsidR="00A15E79" w:rsidRPr="00A15E79" w:rsidRDefault="00A15E79" w:rsidP="00A15E79">
      <w:pPr>
        <w:rPr>
          <w:lang w:val="da-DK"/>
        </w:rPr>
      </w:pPr>
      <w:r w:rsidRPr="00A15E79">
        <w:rPr>
          <w:lang w:val="da-DK"/>
        </w:rPr>
        <w:t>Formålet med statens uddannelsesstøtte er at gøre det økonomisk overkommeligt at gennemføre en videregående uddannelse.</w:t>
      </w:r>
    </w:p>
    <w:p w14:paraId="70F4A5AA" w14:textId="77777777" w:rsidR="00A15E79" w:rsidRPr="00A15E79" w:rsidRDefault="00A15E79" w:rsidP="00A15E79">
      <w:pPr>
        <w:rPr>
          <w:lang w:val="da-DK"/>
        </w:rPr>
      </w:pPr>
    </w:p>
    <w:p w14:paraId="74846FC1" w14:textId="77777777" w:rsidR="00A15E79" w:rsidRPr="00A15E79" w:rsidRDefault="00A15E79" w:rsidP="00A15E79">
      <w:pPr>
        <w:rPr>
          <w:lang w:val="da-DK"/>
        </w:rPr>
      </w:pPr>
      <w:r w:rsidRPr="00A15E79">
        <w:rPr>
          <w:lang w:val="da-DK"/>
        </w:rPr>
        <w:t>Forskningsmæssigt i front</w:t>
      </w:r>
    </w:p>
    <w:p w14:paraId="17C028D7" w14:textId="77777777" w:rsidR="00A15E79" w:rsidRPr="00A15E79" w:rsidRDefault="00A15E79" w:rsidP="00A15E79">
      <w:pPr>
        <w:rPr>
          <w:lang w:val="da-DK"/>
        </w:rPr>
      </w:pPr>
    </w:p>
    <w:p w14:paraId="41EB7EF8" w14:textId="77777777" w:rsidR="00A15E79" w:rsidRPr="00A15E79" w:rsidRDefault="00A15E79" w:rsidP="00A15E79">
      <w:pPr>
        <w:rPr>
          <w:lang w:val="da-DK"/>
        </w:rPr>
      </w:pPr>
      <w:r w:rsidRPr="00A15E79">
        <w:rPr>
          <w:lang w:val="da-DK"/>
        </w:rPr>
        <w:t>En liberal forskningspolitik sigter på at bringe Danmark i front med hensyn til forskning og teknologisk udvikling.</w:t>
      </w:r>
    </w:p>
    <w:p w14:paraId="0272D926" w14:textId="77777777" w:rsidR="00A15E79" w:rsidRPr="00A15E79" w:rsidRDefault="00A15E79" w:rsidP="00A15E79">
      <w:pPr>
        <w:rPr>
          <w:lang w:val="da-DK"/>
        </w:rPr>
      </w:pPr>
      <w:r w:rsidRPr="00A15E79">
        <w:rPr>
          <w:lang w:val="da-DK"/>
        </w:rPr>
        <w:t>Danmark skal satse på høj kvalitet og højteknologi og deltage aktivt i det internationale forskningssamarbejde.</w:t>
      </w:r>
    </w:p>
    <w:p w14:paraId="0B012D3F" w14:textId="77777777" w:rsidR="00A15E79" w:rsidRPr="00A15E79" w:rsidRDefault="00A15E79" w:rsidP="00A15E79">
      <w:pPr>
        <w:rPr>
          <w:lang w:val="da-DK"/>
        </w:rPr>
      </w:pPr>
      <w:r w:rsidRPr="00A15E79">
        <w:rPr>
          <w:lang w:val="da-DK"/>
        </w:rPr>
        <w:t>Danmark skal forske i dybden mere end i bredden og indgå på eliteniveau i den internationale arbejdsdeling.</w:t>
      </w:r>
    </w:p>
    <w:p w14:paraId="47318455" w14:textId="77777777" w:rsidR="00A15E79" w:rsidRPr="00A15E79" w:rsidRDefault="00A15E79" w:rsidP="00A15E79">
      <w:pPr>
        <w:rPr>
          <w:lang w:val="da-DK"/>
        </w:rPr>
      </w:pPr>
      <w:r w:rsidRPr="00A15E79">
        <w:rPr>
          <w:lang w:val="da-DK"/>
        </w:rPr>
        <w:t>Grundforskning skal styrkes – i såvel den private som den offentlige sektor.</w:t>
      </w:r>
    </w:p>
    <w:p w14:paraId="51AE956C" w14:textId="77777777" w:rsidR="00A15E79" w:rsidRPr="00A15E79" w:rsidRDefault="00A15E79" w:rsidP="00A15E79">
      <w:pPr>
        <w:rPr>
          <w:lang w:val="da-DK"/>
        </w:rPr>
      </w:pPr>
      <w:r w:rsidRPr="00A15E79">
        <w:rPr>
          <w:lang w:val="da-DK"/>
        </w:rPr>
        <w:t>Det er vigtigt at stimulere forskning og udvikling i de private virksomheder gennem økonomiske incitamenter.</w:t>
      </w:r>
    </w:p>
    <w:p w14:paraId="31A73803" w14:textId="77777777" w:rsidR="00A15E79" w:rsidRPr="00A15E79" w:rsidRDefault="00A15E79" w:rsidP="00A15E79">
      <w:pPr>
        <w:rPr>
          <w:lang w:val="da-DK"/>
        </w:rPr>
      </w:pPr>
      <w:r w:rsidRPr="00A15E79">
        <w:rPr>
          <w:lang w:val="da-DK"/>
        </w:rPr>
        <w:t>En bedre og hurtigere dansk udnyttelse af nye forskningsresultater skal stimuleres.</w:t>
      </w:r>
    </w:p>
    <w:p w14:paraId="771C9484" w14:textId="77777777" w:rsidR="00A15E79" w:rsidRPr="00A15E79" w:rsidRDefault="00A15E79" w:rsidP="00A15E79">
      <w:pPr>
        <w:rPr>
          <w:lang w:val="da-DK"/>
        </w:rPr>
      </w:pPr>
      <w:r w:rsidRPr="00A15E79">
        <w:rPr>
          <w:lang w:val="da-DK"/>
        </w:rPr>
        <w:t>Samarbejdet mellem de offentlige forskningsinstitutioner og den private sektor skal udvides.</w:t>
      </w:r>
    </w:p>
    <w:p w14:paraId="1E7A8C75" w14:textId="77777777" w:rsidR="00A15E79" w:rsidRPr="00A15E79" w:rsidRDefault="00A15E79" w:rsidP="00A15E79">
      <w:pPr>
        <w:rPr>
          <w:lang w:val="da-DK"/>
        </w:rPr>
      </w:pPr>
    </w:p>
    <w:p w14:paraId="5E6B2BC2" w14:textId="77777777" w:rsidR="00A15E79" w:rsidRPr="00A15E79" w:rsidRDefault="00A15E79" w:rsidP="00A15E79">
      <w:pPr>
        <w:rPr>
          <w:lang w:val="da-DK"/>
        </w:rPr>
      </w:pPr>
      <w:r w:rsidRPr="00A15E79">
        <w:rPr>
          <w:lang w:val="da-DK"/>
        </w:rPr>
        <w:t>Vejen til et renere miljø går via oplysning og rådgivning – ikke via forbud og påbud</w:t>
      </w:r>
    </w:p>
    <w:p w14:paraId="507AA7B6" w14:textId="77777777" w:rsidR="00A15E79" w:rsidRPr="00A15E79" w:rsidRDefault="00A15E79" w:rsidP="00A15E79">
      <w:pPr>
        <w:rPr>
          <w:lang w:val="da-DK"/>
        </w:rPr>
      </w:pPr>
    </w:p>
    <w:p w14:paraId="0C80E316" w14:textId="77777777" w:rsidR="00A15E79" w:rsidRPr="00A15E79" w:rsidRDefault="00A15E79" w:rsidP="00A15E79">
      <w:pPr>
        <w:rPr>
          <w:lang w:val="da-DK"/>
        </w:rPr>
      </w:pPr>
      <w:r w:rsidRPr="00A15E79">
        <w:rPr>
          <w:lang w:val="da-DK"/>
        </w:rPr>
        <w:t>En liberal miljøpolitik tager sit udgangspunkt i en respekt for de naturgivne ressourcer.</w:t>
      </w:r>
    </w:p>
    <w:p w14:paraId="47948108" w14:textId="77777777" w:rsidR="00A15E79" w:rsidRPr="00A15E79" w:rsidRDefault="00A15E79" w:rsidP="00A15E79">
      <w:pPr>
        <w:rPr>
          <w:lang w:val="da-DK"/>
        </w:rPr>
      </w:pPr>
      <w:r w:rsidRPr="00A15E79">
        <w:rPr>
          <w:lang w:val="da-DK"/>
        </w:rPr>
        <w:t>Opgaven er at forene menneskets aktivitet med en god beskyttelse af miljøet.</w:t>
      </w:r>
    </w:p>
    <w:p w14:paraId="2726F908" w14:textId="77777777" w:rsidR="00A15E79" w:rsidRPr="00A15E79" w:rsidRDefault="00A15E79" w:rsidP="00A15E79">
      <w:pPr>
        <w:rPr>
          <w:lang w:val="da-DK"/>
        </w:rPr>
      </w:pPr>
      <w:r w:rsidRPr="00A15E79">
        <w:rPr>
          <w:lang w:val="da-DK"/>
        </w:rPr>
        <w:t>Målsætningen for en liberal miljøpolitik er, at produktionsmetoder og menneskelig adfærd tager hensyn til at bevare de globale livsbetingelser – herunder at sikre et renere miljø, sundere fødevarer og at fremme mulighederne for biomangfoldighed.</w:t>
      </w:r>
    </w:p>
    <w:p w14:paraId="1D2C7BAE" w14:textId="77777777" w:rsidR="00A15E79" w:rsidRPr="00A15E79" w:rsidRDefault="00A15E79" w:rsidP="00A15E79">
      <w:pPr>
        <w:rPr>
          <w:lang w:val="da-DK"/>
        </w:rPr>
      </w:pPr>
      <w:r w:rsidRPr="00A15E79">
        <w:rPr>
          <w:lang w:val="da-DK"/>
        </w:rPr>
        <w:t>Vi skylder fremtidens generationer at efterlade et renere miljø end det, vi har i dag.</w:t>
      </w:r>
    </w:p>
    <w:p w14:paraId="4E917889" w14:textId="77777777" w:rsidR="00A15E79" w:rsidRPr="00A15E79" w:rsidRDefault="00A15E79" w:rsidP="00A15E79">
      <w:pPr>
        <w:rPr>
          <w:lang w:val="da-DK"/>
        </w:rPr>
      </w:pPr>
      <w:r w:rsidRPr="00A15E79">
        <w:rPr>
          <w:lang w:val="da-DK"/>
        </w:rPr>
        <w:t>Vejen til et renere miljø går først og fremmest via oplysning og rådgivning og ikke via forbud og påbud.</w:t>
      </w:r>
    </w:p>
    <w:p w14:paraId="3DC9EDB2" w14:textId="77777777" w:rsidR="00A15E79" w:rsidRPr="00A15E79" w:rsidRDefault="00A15E79" w:rsidP="00A15E79">
      <w:pPr>
        <w:rPr>
          <w:lang w:val="da-DK"/>
        </w:rPr>
      </w:pPr>
      <w:r w:rsidRPr="00A15E79">
        <w:rPr>
          <w:lang w:val="da-DK"/>
        </w:rPr>
        <w:t>Det skal kunne betale sig at være miljøbevidst.</w:t>
      </w:r>
    </w:p>
    <w:p w14:paraId="06B09BE9" w14:textId="77777777" w:rsidR="00A15E79" w:rsidRPr="00A15E79" w:rsidRDefault="00A15E79" w:rsidP="00A15E79">
      <w:pPr>
        <w:rPr>
          <w:lang w:val="da-DK"/>
        </w:rPr>
      </w:pPr>
    </w:p>
    <w:p w14:paraId="4059EFBE" w14:textId="77777777" w:rsidR="00A15E79" w:rsidRPr="00A15E79" w:rsidRDefault="00A15E79" w:rsidP="00A15E79">
      <w:pPr>
        <w:rPr>
          <w:lang w:val="da-DK"/>
        </w:rPr>
      </w:pPr>
      <w:r w:rsidRPr="00A15E79">
        <w:rPr>
          <w:lang w:val="da-DK"/>
        </w:rPr>
        <w:t>Den enkeltes ansvar for miljøet</w:t>
      </w:r>
    </w:p>
    <w:p w14:paraId="554F2B68" w14:textId="77777777" w:rsidR="00A15E79" w:rsidRPr="00A15E79" w:rsidRDefault="00A15E79" w:rsidP="00A15E79">
      <w:pPr>
        <w:rPr>
          <w:lang w:val="da-DK"/>
        </w:rPr>
      </w:pPr>
    </w:p>
    <w:p w14:paraId="59411763" w14:textId="77777777" w:rsidR="00A15E79" w:rsidRPr="00A15E79" w:rsidRDefault="00A15E79" w:rsidP="00A15E79">
      <w:pPr>
        <w:rPr>
          <w:lang w:val="da-DK"/>
        </w:rPr>
      </w:pPr>
      <w:r w:rsidRPr="00A15E79">
        <w:rPr>
          <w:lang w:val="da-DK"/>
        </w:rPr>
        <w:t>Den enkelte har et personligt ansvar for at passe på naturen og sit eget helbred.</w:t>
      </w:r>
    </w:p>
    <w:p w14:paraId="312B0C4E" w14:textId="77777777" w:rsidR="00A15E79" w:rsidRPr="00A15E79" w:rsidRDefault="00A15E79" w:rsidP="00A15E79">
      <w:pPr>
        <w:rPr>
          <w:lang w:val="da-DK"/>
        </w:rPr>
      </w:pPr>
      <w:r w:rsidRPr="00A15E79">
        <w:rPr>
          <w:lang w:val="da-DK"/>
        </w:rPr>
        <w:t>Ved at spare på ressourcerne, ved at forbruge de mindst miljøbelastende produkter, ved at reducere affaldsmængden og ved at leve sundt kan vi hver især yde et bidrag til at beskytte miljøet og til at forebygge forurening og sundhedsskader.</w:t>
      </w:r>
    </w:p>
    <w:p w14:paraId="5B83CFEB" w14:textId="77777777" w:rsidR="00A15E79" w:rsidRPr="00A15E79" w:rsidRDefault="00A15E79" w:rsidP="00A15E79">
      <w:pPr>
        <w:rPr>
          <w:lang w:val="da-DK"/>
        </w:rPr>
      </w:pPr>
      <w:r w:rsidRPr="00A15E79">
        <w:rPr>
          <w:lang w:val="da-DK"/>
        </w:rPr>
        <w:t>Med privat ejendomsret følger også et ansvar for at belaste miljøet mindst muligt.</w:t>
      </w:r>
    </w:p>
    <w:p w14:paraId="6ACC646D" w14:textId="77777777" w:rsidR="00A15E79" w:rsidRPr="00A15E79" w:rsidRDefault="00A15E79" w:rsidP="00A15E79">
      <w:pPr>
        <w:rPr>
          <w:lang w:val="da-DK"/>
        </w:rPr>
      </w:pPr>
      <w:r w:rsidRPr="00A15E79">
        <w:rPr>
          <w:lang w:val="da-DK"/>
        </w:rPr>
        <w:lastRenderedPageBreak/>
        <w:t>Udgangspunktet for en liberal miljøpolitik er, at forureneren skal betale for de skader, som miljøbelastende forbrug eller produktion påfører omgivelserne.</w:t>
      </w:r>
    </w:p>
    <w:p w14:paraId="3E35A5AE" w14:textId="77777777" w:rsidR="00A15E79" w:rsidRPr="00A15E79" w:rsidRDefault="00A15E79" w:rsidP="00A15E79">
      <w:pPr>
        <w:rPr>
          <w:lang w:val="da-DK"/>
        </w:rPr>
      </w:pPr>
      <w:r w:rsidRPr="00A15E79">
        <w:rPr>
          <w:lang w:val="da-DK"/>
        </w:rPr>
        <w:t>Der skal være økonomiske incitamenter, som gør det attraktivt at beskytte og forbedre miljøet.</w:t>
      </w:r>
    </w:p>
    <w:p w14:paraId="2B21D642" w14:textId="77777777" w:rsidR="00A15E79" w:rsidRPr="00A15E79" w:rsidRDefault="00A15E79" w:rsidP="00A15E79">
      <w:pPr>
        <w:rPr>
          <w:lang w:val="da-DK"/>
        </w:rPr>
      </w:pPr>
      <w:r w:rsidRPr="00A15E79">
        <w:rPr>
          <w:lang w:val="da-DK"/>
        </w:rPr>
        <w:t>Rene markedsløsninger vil ikke i alle tilfælde kunne løse miljøbeskyttelsen tilfredsstillende.</w:t>
      </w:r>
    </w:p>
    <w:p w14:paraId="4C2577D8" w14:textId="77777777" w:rsidR="00A15E79" w:rsidRPr="00A15E79" w:rsidRDefault="00A15E79" w:rsidP="00A15E79">
      <w:pPr>
        <w:rPr>
          <w:lang w:val="da-DK"/>
        </w:rPr>
      </w:pPr>
      <w:r w:rsidRPr="00A15E79">
        <w:rPr>
          <w:lang w:val="da-DK"/>
        </w:rPr>
        <w:t>Udgangspunktet skal være at udnytte markedsmekanismens fortrin til at gøre både producenter og forbrugere interesserede i at forbedre miljøet.</w:t>
      </w:r>
    </w:p>
    <w:p w14:paraId="54737973" w14:textId="77777777" w:rsidR="00A15E79" w:rsidRPr="00A15E79" w:rsidRDefault="00A15E79" w:rsidP="00A15E79">
      <w:pPr>
        <w:rPr>
          <w:lang w:val="da-DK"/>
        </w:rPr>
      </w:pPr>
      <w:r w:rsidRPr="00A15E79">
        <w:rPr>
          <w:lang w:val="da-DK"/>
        </w:rPr>
        <w:t>Forbud og påbud bør kun tages i anvendelse, når markedsløsninger ikke kan løse opgaven tilfredsstillende.</w:t>
      </w:r>
    </w:p>
    <w:p w14:paraId="6D0724C4" w14:textId="77777777" w:rsidR="00A15E79" w:rsidRPr="00A15E79" w:rsidRDefault="00A15E79" w:rsidP="00A15E79">
      <w:pPr>
        <w:rPr>
          <w:lang w:val="da-DK"/>
        </w:rPr>
      </w:pPr>
      <w:r w:rsidRPr="00A15E79">
        <w:rPr>
          <w:lang w:val="da-DK"/>
        </w:rPr>
        <w:t>Venstre bekæmper de totalitære kræfter, som under dække af et ædelt miljøformål vil indføre centralistisk planøkonomi.</w:t>
      </w:r>
    </w:p>
    <w:p w14:paraId="461A53EF" w14:textId="77777777" w:rsidR="00A15E79" w:rsidRPr="00A15E79" w:rsidRDefault="00A15E79" w:rsidP="00A15E79">
      <w:pPr>
        <w:rPr>
          <w:lang w:val="da-DK"/>
        </w:rPr>
      </w:pPr>
      <w:r w:rsidRPr="00A15E79">
        <w:rPr>
          <w:lang w:val="da-DK"/>
        </w:rPr>
        <w:t>En god beskyttelse af miljøet kan og skal gå hånd i hånd med frihed og markedsøkonomi.</w:t>
      </w:r>
    </w:p>
    <w:p w14:paraId="7B12E4D7" w14:textId="77777777" w:rsidR="00A15E79" w:rsidRPr="00A15E79" w:rsidRDefault="00A15E79" w:rsidP="00A15E79">
      <w:pPr>
        <w:rPr>
          <w:lang w:val="da-DK"/>
        </w:rPr>
      </w:pPr>
    </w:p>
    <w:p w14:paraId="1EE21753" w14:textId="77777777" w:rsidR="00A15E79" w:rsidRPr="00A15E79" w:rsidRDefault="00A15E79" w:rsidP="00A15E79">
      <w:pPr>
        <w:rPr>
          <w:lang w:val="da-DK"/>
        </w:rPr>
      </w:pPr>
      <w:r w:rsidRPr="00A15E79">
        <w:rPr>
          <w:lang w:val="da-DK"/>
        </w:rPr>
        <w:t>Forurening skal bekæmpes på tværs af landegrænser</w:t>
      </w:r>
    </w:p>
    <w:p w14:paraId="62A5915C" w14:textId="77777777" w:rsidR="00A15E79" w:rsidRPr="00A15E79" w:rsidRDefault="00A15E79" w:rsidP="00A15E79">
      <w:pPr>
        <w:rPr>
          <w:lang w:val="da-DK"/>
        </w:rPr>
      </w:pPr>
    </w:p>
    <w:p w14:paraId="04C657D5" w14:textId="77777777" w:rsidR="00A15E79" w:rsidRPr="00A15E79" w:rsidRDefault="00A15E79" w:rsidP="00A15E79">
      <w:pPr>
        <w:rPr>
          <w:lang w:val="da-DK"/>
        </w:rPr>
      </w:pPr>
      <w:r w:rsidRPr="00A15E79">
        <w:rPr>
          <w:lang w:val="da-DK"/>
        </w:rPr>
        <w:t>Forurening kender ikke landegrænser og skal derfor også bekæmpes på tværs af landegrænser.</w:t>
      </w:r>
    </w:p>
    <w:p w14:paraId="48243EF3" w14:textId="77777777" w:rsidR="00A15E79" w:rsidRPr="00A15E79" w:rsidRDefault="00A15E79" w:rsidP="00A15E79">
      <w:pPr>
        <w:rPr>
          <w:lang w:val="da-DK"/>
        </w:rPr>
      </w:pPr>
      <w:r w:rsidRPr="00A15E79">
        <w:rPr>
          <w:lang w:val="da-DK"/>
        </w:rPr>
        <w:t>Det europæiske samarbejde om miljøbeskyttelse og -forbedring skal forstærkes.</w:t>
      </w:r>
    </w:p>
    <w:p w14:paraId="318FCF70" w14:textId="77777777" w:rsidR="00A15E79" w:rsidRPr="00A15E79" w:rsidRDefault="00A15E79" w:rsidP="00A15E79">
      <w:pPr>
        <w:rPr>
          <w:lang w:val="da-DK"/>
        </w:rPr>
      </w:pPr>
      <w:r w:rsidRPr="00A15E79">
        <w:rPr>
          <w:lang w:val="da-DK"/>
        </w:rPr>
        <w:t>Venstre ønsker at udvide EU’s kompetence til at føre en fælles miljøpolitik for alle medlemslandene.</w:t>
      </w:r>
    </w:p>
    <w:p w14:paraId="7515C963" w14:textId="77777777" w:rsidR="00A15E79" w:rsidRPr="00A15E79" w:rsidRDefault="00A15E79" w:rsidP="00A15E79">
      <w:pPr>
        <w:rPr>
          <w:lang w:val="da-DK"/>
        </w:rPr>
      </w:pPr>
      <w:r w:rsidRPr="00A15E79">
        <w:rPr>
          <w:lang w:val="da-DK"/>
        </w:rPr>
        <w:t xml:space="preserve">Der skal indføres fælles minimumskrav til miljøbeskyttelse i alle medlemslandene, </w:t>
      </w:r>
      <w:proofErr w:type="gramStart"/>
      <w:r w:rsidRPr="00A15E79">
        <w:rPr>
          <w:lang w:val="da-DK"/>
        </w:rPr>
        <w:t>således at</w:t>
      </w:r>
      <w:proofErr w:type="gramEnd"/>
      <w:r w:rsidRPr="00A15E79">
        <w:rPr>
          <w:lang w:val="da-DK"/>
        </w:rPr>
        <w:t xml:space="preserve"> virksomhederne har lige konkurrencevilkår.</w:t>
      </w:r>
    </w:p>
    <w:p w14:paraId="5FDBC2AA" w14:textId="77777777" w:rsidR="00A15E79" w:rsidRPr="00A15E79" w:rsidRDefault="00A15E79" w:rsidP="00A15E79">
      <w:pPr>
        <w:rPr>
          <w:lang w:val="da-DK"/>
        </w:rPr>
      </w:pPr>
      <w:r w:rsidRPr="00A15E79">
        <w:rPr>
          <w:lang w:val="da-DK"/>
        </w:rPr>
        <w:t>EU skal øge miljøinvesteringerne i Østeuropa med henblik på at løse problemerne med farlige atomkraftværker, døde floder, søer og skove m.v.</w:t>
      </w:r>
    </w:p>
    <w:p w14:paraId="0CC7DC96" w14:textId="77777777" w:rsidR="00A15E79" w:rsidRPr="00A15E79" w:rsidRDefault="00A15E79" w:rsidP="00A15E79">
      <w:pPr>
        <w:rPr>
          <w:lang w:val="da-DK"/>
        </w:rPr>
      </w:pPr>
    </w:p>
    <w:p w14:paraId="6A661E63" w14:textId="77777777" w:rsidR="00A15E79" w:rsidRPr="00A15E79" w:rsidRDefault="00A15E79" w:rsidP="00A15E79">
      <w:pPr>
        <w:rPr>
          <w:lang w:val="da-DK"/>
        </w:rPr>
      </w:pPr>
      <w:r w:rsidRPr="00A15E79">
        <w:rPr>
          <w:lang w:val="da-DK"/>
        </w:rPr>
        <w:t>Ja til miljøafgifter – men det må ikke øge skattetrykket</w:t>
      </w:r>
    </w:p>
    <w:p w14:paraId="6AA8A922" w14:textId="77777777" w:rsidR="00A15E79" w:rsidRPr="00A15E79" w:rsidRDefault="00A15E79" w:rsidP="00A15E79">
      <w:pPr>
        <w:rPr>
          <w:lang w:val="da-DK"/>
        </w:rPr>
      </w:pPr>
    </w:p>
    <w:p w14:paraId="636D7024" w14:textId="77777777" w:rsidR="00A15E79" w:rsidRPr="00A15E79" w:rsidRDefault="00A15E79" w:rsidP="00A15E79">
      <w:pPr>
        <w:rPr>
          <w:lang w:val="da-DK"/>
        </w:rPr>
      </w:pPr>
      <w:r w:rsidRPr="00A15E79">
        <w:rPr>
          <w:lang w:val="da-DK"/>
        </w:rPr>
        <w:t>Hvor det er hensigtsmæssigt, kan der indføres grønne afgifter på visse produkter.</w:t>
      </w:r>
    </w:p>
    <w:p w14:paraId="7873F967" w14:textId="77777777" w:rsidR="00A15E79" w:rsidRPr="00A15E79" w:rsidRDefault="00A15E79" w:rsidP="00A15E79">
      <w:pPr>
        <w:rPr>
          <w:lang w:val="da-DK"/>
        </w:rPr>
      </w:pPr>
      <w:r w:rsidRPr="00A15E79">
        <w:rPr>
          <w:lang w:val="da-DK"/>
        </w:rPr>
        <w:t>Afgifterne bør afspejle den samfundsmæssige miljøbelastning ved produktion og forbrug af de pågældende produkter.</w:t>
      </w:r>
    </w:p>
    <w:p w14:paraId="1433ECF1" w14:textId="77777777" w:rsidR="00A15E79" w:rsidRPr="00A15E79" w:rsidRDefault="00A15E79" w:rsidP="00A15E79">
      <w:pPr>
        <w:rPr>
          <w:lang w:val="da-DK"/>
        </w:rPr>
      </w:pPr>
      <w:r w:rsidRPr="00A15E79">
        <w:rPr>
          <w:lang w:val="da-DK"/>
        </w:rPr>
        <w:t>Miljøafgifter skal virke positivt på miljøet.</w:t>
      </w:r>
    </w:p>
    <w:p w14:paraId="27158B15" w14:textId="77777777" w:rsidR="00A15E79" w:rsidRPr="00A15E79" w:rsidRDefault="00A15E79" w:rsidP="00A15E79">
      <w:pPr>
        <w:rPr>
          <w:lang w:val="da-DK"/>
        </w:rPr>
      </w:pPr>
      <w:r w:rsidRPr="00A15E79">
        <w:rPr>
          <w:lang w:val="da-DK"/>
        </w:rPr>
        <w:t>Forbrugeren eller producenten skal kunne undgå eller reducere afgiftsbelastningen ved at ændre forbrug eller produktion.</w:t>
      </w:r>
    </w:p>
    <w:p w14:paraId="00855A95" w14:textId="77777777" w:rsidR="00A15E79" w:rsidRPr="00A15E79" w:rsidRDefault="00A15E79" w:rsidP="00A15E79">
      <w:pPr>
        <w:rPr>
          <w:lang w:val="da-DK"/>
        </w:rPr>
      </w:pPr>
      <w:r w:rsidRPr="00A15E79">
        <w:rPr>
          <w:lang w:val="da-DK"/>
        </w:rPr>
        <w:t>Miljøafgifter må ikke øge det samlede skattetryk, men skal alene være et økonomisk incitament til miljørigtig adfærd.</w:t>
      </w:r>
    </w:p>
    <w:p w14:paraId="16F0B137" w14:textId="77777777" w:rsidR="00A15E79" w:rsidRPr="00A15E79" w:rsidRDefault="00A15E79" w:rsidP="00A15E79">
      <w:pPr>
        <w:rPr>
          <w:lang w:val="da-DK"/>
        </w:rPr>
      </w:pPr>
      <w:r w:rsidRPr="00A15E79">
        <w:rPr>
          <w:lang w:val="da-DK"/>
        </w:rPr>
        <w:t>For at opnå den bedst mulige effekt af miljøafgifter må de ikke ødelægge danske virksomheders konkurrenceevne.</w:t>
      </w:r>
    </w:p>
    <w:p w14:paraId="2ACB4F78" w14:textId="77777777" w:rsidR="00A15E79" w:rsidRPr="00A15E79" w:rsidRDefault="00A15E79" w:rsidP="00A15E79">
      <w:pPr>
        <w:rPr>
          <w:lang w:val="da-DK"/>
        </w:rPr>
      </w:pPr>
      <w:r w:rsidRPr="00A15E79">
        <w:rPr>
          <w:lang w:val="da-DK"/>
        </w:rPr>
        <w:t>Miljøafgifter, der pålægges produktionsvirksomheder, skal aftales internationalt.</w:t>
      </w:r>
    </w:p>
    <w:p w14:paraId="54B46E52" w14:textId="77777777" w:rsidR="00A15E79" w:rsidRPr="00A15E79" w:rsidRDefault="00A15E79" w:rsidP="00A15E79">
      <w:pPr>
        <w:rPr>
          <w:lang w:val="da-DK"/>
        </w:rPr>
      </w:pPr>
      <w:r w:rsidRPr="00A15E79">
        <w:rPr>
          <w:lang w:val="da-DK"/>
        </w:rPr>
        <w:t xml:space="preserve">I EU skal der vedtages fælles </w:t>
      </w:r>
      <w:proofErr w:type="spellStart"/>
      <w:r w:rsidRPr="00A15E79">
        <w:rPr>
          <w:lang w:val="da-DK"/>
        </w:rPr>
        <w:t>minimumsatser</w:t>
      </w:r>
      <w:proofErr w:type="spellEnd"/>
      <w:r w:rsidRPr="00A15E79">
        <w:rPr>
          <w:lang w:val="da-DK"/>
        </w:rPr>
        <w:t xml:space="preserve"> for miljøafgifter.</w:t>
      </w:r>
    </w:p>
    <w:p w14:paraId="28F91911" w14:textId="77777777" w:rsidR="00A15E79" w:rsidRPr="00A15E79" w:rsidRDefault="00A15E79" w:rsidP="00A15E79">
      <w:pPr>
        <w:rPr>
          <w:lang w:val="da-DK"/>
        </w:rPr>
      </w:pPr>
    </w:p>
    <w:p w14:paraId="7743782A" w14:textId="77777777" w:rsidR="00A15E79" w:rsidRPr="00A15E79" w:rsidRDefault="00A15E79" w:rsidP="00A15E79">
      <w:pPr>
        <w:rPr>
          <w:lang w:val="da-DK"/>
        </w:rPr>
      </w:pPr>
      <w:r w:rsidRPr="00A15E79">
        <w:rPr>
          <w:lang w:val="da-DK"/>
        </w:rPr>
        <w:t>Miljøpolitik skal styres af faglig viden – ikke af politiske strømninger</w:t>
      </w:r>
    </w:p>
    <w:p w14:paraId="7265DF09" w14:textId="77777777" w:rsidR="00A15E79" w:rsidRPr="00A15E79" w:rsidRDefault="00A15E79" w:rsidP="00A15E79">
      <w:pPr>
        <w:rPr>
          <w:lang w:val="da-DK"/>
        </w:rPr>
      </w:pPr>
    </w:p>
    <w:p w14:paraId="492A5F2B" w14:textId="77777777" w:rsidR="00A15E79" w:rsidRPr="00A15E79" w:rsidRDefault="00A15E79" w:rsidP="00A15E79">
      <w:pPr>
        <w:rPr>
          <w:lang w:val="da-DK"/>
        </w:rPr>
      </w:pPr>
      <w:r w:rsidRPr="00A15E79">
        <w:rPr>
          <w:lang w:val="da-DK"/>
        </w:rPr>
        <w:t>Myndighederne fastsætter normer og krav for den højest tilladte forurening fra virksomhederne.</w:t>
      </w:r>
    </w:p>
    <w:p w14:paraId="7991DB0B" w14:textId="77777777" w:rsidR="00A15E79" w:rsidRPr="00A15E79" w:rsidRDefault="00A15E79" w:rsidP="00A15E79">
      <w:pPr>
        <w:rPr>
          <w:lang w:val="da-DK"/>
        </w:rPr>
      </w:pPr>
      <w:r w:rsidRPr="00A15E79">
        <w:rPr>
          <w:lang w:val="da-DK"/>
        </w:rPr>
        <w:t>I tilknytning til sådanne miljøgodkendelser bør der indføres økonomiske incitamenter til at nedbringe eller helt fjerne en forurening.</w:t>
      </w:r>
    </w:p>
    <w:p w14:paraId="6B8D40CF" w14:textId="77777777" w:rsidR="00A15E79" w:rsidRPr="00A15E79" w:rsidRDefault="00A15E79" w:rsidP="00A15E79">
      <w:pPr>
        <w:rPr>
          <w:lang w:val="da-DK"/>
        </w:rPr>
      </w:pPr>
      <w:r w:rsidRPr="00A15E79">
        <w:rPr>
          <w:lang w:val="da-DK"/>
        </w:rPr>
        <w:t>Når en tilfredsstillende beskyttelse af miljø eller sundhed ikke kan opnås alene ved incitamenter og oplysning, kan det være nødvendigt med påbud eller forbud.</w:t>
      </w:r>
    </w:p>
    <w:p w14:paraId="24FC4328" w14:textId="77777777" w:rsidR="00A15E79" w:rsidRPr="00A15E79" w:rsidRDefault="00A15E79" w:rsidP="00A15E79">
      <w:pPr>
        <w:rPr>
          <w:lang w:val="da-DK"/>
        </w:rPr>
      </w:pPr>
      <w:r w:rsidRPr="00A15E79">
        <w:rPr>
          <w:lang w:val="da-DK"/>
        </w:rPr>
        <w:lastRenderedPageBreak/>
        <w:t>Forbud og påbud skal være baseret på videnskabelig og faglig viden og ikke styret af tilfældige politiske strømninger.</w:t>
      </w:r>
    </w:p>
    <w:p w14:paraId="7CA9160B" w14:textId="77777777" w:rsidR="00A15E79" w:rsidRPr="00A15E79" w:rsidRDefault="00A15E79" w:rsidP="00A15E79">
      <w:pPr>
        <w:rPr>
          <w:lang w:val="da-DK"/>
        </w:rPr>
      </w:pPr>
    </w:p>
    <w:p w14:paraId="7DBF8CE4" w14:textId="77777777" w:rsidR="00A15E79" w:rsidRPr="00A15E79" w:rsidRDefault="00A15E79" w:rsidP="00A15E79">
      <w:pPr>
        <w:rPr>
          <w:lang w:val="da-DK"/>
        </w:rPr>
      </w:pPr>
      <w:r w:rsidRPr="00A15E79">
        <w:rPr>
          <w:lang w:val="da-DK"/>
        </w:rPr>
        <w:t>Saglig og uafhængig oplysning om miljø og sundhed</w:t>
      </w:r>
    </w:p>
    <w:p w14:paraId="388D126C" w14:textId="77777777" w:rsidR="00A15E79" w:rsidRPr="00A15E79" w:rsidRDefault="00A15E79" w:rsidP="00A15E79">
      <w:pPr>
        <w:rPr>
          <w:lang w:val="da-DK"/>
        </w:rPr>
      </w:pPr>
    </w:p>
    <w:p w14:paraId="17087C00" w14:textId="77777777" w:rsidR="00A15E79" w:rsidRPr="00A15E79" w:rsidRDefault="00A15E79" w:rsidP="00A15E79">
      <w:pPr>
        <w:rPr>
          <w:lang w:val="da-DK"/>
        </w:rPr>
      </w:pPr>
      <w:r w:rsidRPr="00A15E79">
        <w:rPr>
          <w:lang w:val="da-DK"/>
        </w:rPr>
        <w:t>I administrationen af miljøpolitikken skal der tages hensyn til geografiske forskelle og særlige lokale forhold.</w:t>
      </w:r>
    </w:p>
    <w:p w14:paraId="3B89B968" w14:textId="77777777" w:rsidR="00A15E79" w:rsidRPr="00A15E79" w:rsidRDefault="00A15E79" w:rsidP="00A15E79">
      <w:pPr>
        <w:rPr>
          <w:lang w:val="da-DK"/>
        </w:rPr>
      </w:pPr>
      <w:r w:rsidRPr="00A15E79">
        <w:rPr>
          <w:lang w:val="da-DK"/>
        </w:rPr>
        <w:t>Inden for rammerne af den overordnede lovgivning bør flest mulige konkrete afgørelser om miljøgodkendelser og fysisk planlægning lægges ud til lokale myndigheder.</w:t>
      </w:r>
    </w:p>
    <w:p w14:paraId="2D9AA778" w14:textId="77777777" w:rsidR="00A15E79" w:rsidRPr="00A15E79" w:rsidRDefault="00A15E79" w:rsidP="00A15E79">
      <w:pPr>
        <w:rPr>
          <w:lang w:val="da-DK"/>
        </w:rPr>
      </w:pPr>
      <w:r w:rsidRPr="00A15E79">
        <w:rPr>
          <w:lang w:val="da-DK"/>
        </w:rPr>
        <w:t>For at øge den enkelte borgers indsigt i de miljø- og sundhedsmæssige konsekvenser af forskellige forbrugsvalg skal der sikres en saglig og uafhængig oplysning om miljø og sundhed.</w:t>
      </w:r>
    </w:p>
    <w:p w14:paraId="21177485" w14:textId="77777777" w:rsidR="00A15E79" w:rsidRPr="00A15E79" w:rsidRDefault="00A15E79" w:rsidP="00A15E79">
      <w:pPr>
        <w:rPr>
          <w:lang w:val="da-DK"/>
        </w:rPr>
      </w:pPr>
      <w:r w:rsidRPr="00A15E79">
        <w:rPr>
          <w:lang w:val="da-DK"/>
        </w:rPr>
        <w:t>For at øge gennemskueligheden og lette det frie forbrugsvalg skal der sikres klare, entydige og forståelige kvalitetsmærkninger og deklarationer af såvel danske som udenlandske produkter.</w:t>
      </w:r>
    </w:p>
    <w:p w14:paraId="1BDDE890" w14:textId="77777777" w:rsidR="00A15E79" w:rsidRPr="00A15E79" w:rsidRDefault="00A15E79" w:rsidP="00A15E79">
      <w:pPr>
        <w:rPr>
          <w:lang w:val="da-DK"/>
        </w:rPr>
      </w:pPr>
    </w:p>
    <w:p w14:paraId="2B2F926A" w14:textId="77777777" w:rsidR="00A15E79" w:rsidRPr="00A15E79" w:rsidRDefault="00A15E79" w:rsidP="00A15E79">
      <w:pPr>
        <w:rPr>
          <w:lang w:val="da-DK"/>
        </w:rPr>
      </w:pPr>
      <w:r w:rsidRPr="00A15E79">
        <w:rPr>
          <w:lang w:val="da-DK"/>
        </w:rPr>
        <w:t>Et frit erhvervsliv, der kan stå på egne ben</w:t>
      </w:r>
    </w:p>
    <w:p w14:paraId="5B10A587" w14:textId="77777777" w:rsidR="00A15E79" w:rsidRPr="00A15E79" w:rsidRDefault="00A15E79" w:rsidP="00A15E79">
      <w:pPr>
        <w:rPr>
          <w:lang w:val="da-DK"/>
        </w:rPr>
      </w:pPr>
    </w:p>
    <w:p w14:paraId="28AB0EA6" w14:textId="77777777" w:rsidR="00A15E79" w:rsidRPr="00A15E79" w:rsidRDefault="00A15E79" w:rsidP="00A15E79">
      <w:pPr>
        <w:rPr>
          <w:lang w:val="da-DK"/>
        </w:rPr>
      </w:pPr>
      <w:r w:rsidRPr="00A15E79">
        <w:rPr>
          <w:lang w:val="da-DK"/>
        </w:rPr>
        <w:t>En liberal erhvervspolitik bygger på, at de private virksomheder er bedre til at udpege fremtidens produkter og vækstområder end offentlige myndigheder.</w:t>
      </w:r>
    </w:p>
    <w:p w14:paraId="455DD1A4" w14:textId="77777777" w:rsidR="00A15E79" w:rsidRPr="00A15E79" w:rsidRDefault="00A15E79" w:rsidP="00A15E79">
      <w:pPr>
        <w:rPr>
          <w:lang w:val="da-DK"/>
        </w:rPr>
      </w:pPr>
      <w:r w:rsidRPr="00A15E79">
        <w:rPr>
          <w:lang w:val="da-DK"/>
        </w:rPr>
        <w:t>Virksomhederne skal derfor have lov at tjene penge, så de kan udvikle nye produkter og investere i nye produktioner.</w:t>
      </w:r>
    </w:p>
    <w:p w14:paraId="3B406A87" w14:textId="77777777" w:rsidR="00A15E79" w:rsidRPr="00A15E79" w:rsidRDefault="00A15E79" w:rsidP="00A15E79">
      <w:pPr>
        <w:rPr>
          <w:lang w:val="da-DK"/>
        </w:rPr>
      </w:pPr>
      <w:r w:rsidRPr="00A15E79">
        <w:rPr>
          <w:lang w:val="da-DK"/>
        </w:rPr>
        <w:t>Offentlige tilskud til private virksomheder skal afskaffes.</w:t>
      </w:r>
    </w:p>
    <w:p w14:paraId="314390BD" w14:textId="77777777" w:rsidR="00A15E79" w:rsidRPr="00A15E79" w:rsidRDefault="00A15E79" w:rsidP="00A15E79">
      <w:pPr>
        <w:rPr>
          <w:lang w:val="da-DK"/>
        </w:rPr>
      </w:pPr>
      <w:r w:rsidRPr="00A15E79">
        <w:rPr>
          <w:lang w:val="da-DK"/>
        </w:rPr>
        <w:t>Tilskud til virksomheder forvrider konkurrencen, fremmer ineffektivitet og fører til fejlinvesteringer.</w:t>
      </w:r>
    </w:p>
    <w:p w14:paraId="08147862" w14:textId="77777777" w:rsidR="00A15E79" w:rsidRPr="00A15E79" w:rsidRDefault="00A15E79" w:rsidP="00A15E79">
      <w:pPr>
        <w:rPr>
          <w:lang w:val="da-DK"/>
        </w:rPr>
      </w:pPr>
      <w:r w:rsidRPr="00A15E79">
        <w:rPr>
          <w:lang w:val="da-DK"/>
        </w:rPr>
        <w:t>Det er bedre at lade virksomhederne selv beholde en større del af deres overskud ved at fjerne tilskuddene og til gengæld sætte skatterne ned.</w:t>
      </w:r>
    </w:p>
    <w:p w14:paraId="145AF34A" w14:textId="77777777" w:rsidR="00A15E79" w:rsidRPr="00A15E79" w:rsidRDefault="00A15E79" w:rsidP="00A15E79">
      <w:pPr>
        <w:rPr>
          <w:lang w:val="da-DK"/>
        </w:rPr>
      </w:pPr>
      <w:r w:rsidRPr="00A15E79">
        <w:rPr>
          <w:lang w:val="da-DK"/>
        </w:rPr>
        <w:t>Beskæftigelsen i de private virksomheder skal øges ved at sænke virksomhedernes omkostninger og ved at lette deres selvfinansiering.</w:t>
      </w:r>
    </w:p>
    <w:p w14:paraId="00340D64" w14:textId="77777777" w:rsidR="00A15E79" w:rsidRPr="00A15E79" w:rsidRDefault="00A15E79" w:rsidP="00A15E79">
      <w:pPr>
        <w:rPr>
          <w:lang w:val="da-DK"/>
        </w:rPr>
      </w:pPr>
    </w:p>
    <w:p w14:paraId="67F26EF2" w14:textId="77777777" w:rsidR="00A15E79" w:rsidRPr="00A15E79" w:rsidRDefault="00A15E79" w:rsidP="00A15E79">
      <w:pPr>
        <w:rPr>
          <w:lang w:val="da-DK"/>
        </w:rPr>
      </w:pPr>
      <w:r w:rsidRPr="00A15E79">
        <w:rPr>
          <w:lang w:val="da-DK"/>
        </w:rPr>
        <w:t>Selvstændighedskulturen er rygraden i et frit samfund</w:t>
      </w:r>
    </w:p>
    <w:p w14:paraId="5A972DE7" w14:textId="77777777" w:rsidR="00A15E79" w:rsidRPr="00A15E79" w:rsidRDefault="00A15E79" w:rsidP="00A15E79">
      <w:pPr>
        <w:rPr>
          <w:lang w:val="da-DK"/>
        </w:rPr>
      </w:pPr>
    </w:p>
    <w:p w14:paraId="74C8E609" w14:textId="77777777" w:rsidR="00A15E79" w:rsidRPr="00A15E79" w:rsidRDefault="00A15E79" w:rsidP="00A15E79">
      <w:pPr>
        <w:rPr>
          <w:lang w:val="da-DK"/>
        </w:rPr>
      </w:pPr>
      <w:r w:rsidRPr="00A15E79">
        <w:rPr>
          <w:lang w:val="da-DK"/>
        </w:rPr>
        <w:t>Kilden til fornyelse er iværksætterne.</w:t>
      </w:r>
    </w:p>
    <w:p w14:paraId="5A2DCF6B" w14:textId="77777777" w:rsidR="00A15E79" w:rsidRPr="00A15E79" w:rsidRDefault="00A15E79" w:rsidP="00A15E79">
      <w:pPr>
        <w:rPr>
          <w:lang w:val="da-DK"/>
        </w:rPr>
      </w:pPr>
      <w:r w:rsidRPr="00A15E79">
        <w:rPr>
          <w:lang w:val="da-DK"/>
        </w:rPr>
        <w:t>De opdager nye behov og starter en ny produktion for at tilfredsstille disse behov.</w:t>
      </w:r>
    </w:p>
    <w:p w14:paraId="2A7B2825" w14:textId="77777777" w:rsidR="00A15E79" w:rsidRPr="00A15E79" w:rsidRDefault="00A15E79" w:rsidP="00A15E79">
      <w:pPr>
        <w:rPr>
          <w:lang w:val="da-DK"/>
        </w:rPr>
      </w:pPr>
      <w:r w:rsidRPr="00A15E79">
        <w:rPr>
          <w:lang w:val="da-DK"/>
        </w:rPr>
        <w:t>De udvikler nye metoder til at udføre aktiviteter bedre og billigere.</w:t>
      </w:r>
    </w:p>
    <w:p w14:paraId="51BFD8F9" w14:textId="77777777" w:rsidR="00A15E79" w:rsidRPr="00A15E79" w:rsidRDefault="00A15E79" w:rsidP="00A15E79">
      <w:pPr>
        <w:rPr>
          <w:lang w:val="da-DK"/>
        </w:rPr>
      </w:pPr>
      <w:r w:rsidRPr="00A15E79">
        <w:rPr>
          <w:lang w:val="da-DK"/>
        </w:rPr>
        <w:t>Derfor skal der skabes bedre vilkår for at starte og drive selvstændig virksomhed – ikke ved at give offentlige tilskud, men ved at sænke skatter og afgifter samt ved at forenkle papirarbejde og regelstyring i forbindelse med start og drift af virksomhed.</w:t>
      </w:r>
    </w:p>
    <w:p w14:paraId="47F3B7E0" w14:textId="77777777" w:rsidR="00A15E79" w:rsidRPr="00A15E79" w:rsidRDefault="00A15E79" w:rsidP="00A15E79">
      <w:pPr>
        <w:rPr>
          <w:lang w:val="da-DK"/>
        </w:rPr>
      </w:pPr>
      <w:r w:rsidRPr="00A15E79">
        <w:rPr>
          <w:lang w:val="da-DK"/>
        </w:rPr>
        <w:t>Selvstændighedskulturen er rygraden i et frit samfund.</w:t>
      </w:r>
    </w:p>
    <w:p w14:paraId="6BE1EA08" w14:textId="77777777" w:rsidR="00A15E79" w:rsidRPr="00A15E79" w:rsidRDefault="00A15E79" w:rsidP="00A15E79">
      <w:pPr>
        <w:rPr>
          <w:lang w:val="da-DK"/>
        </w:rPr>
      </w:pPr>
      <w:r w:rsidRPr="00A15E79">
        <w:rPr>
          <w:lang w:val="da-DK"/>
        </w:rPr>
        <w:t>Hvis vi skaber et folk, der er afhængigt af statstilskud, så undergraver vi frihed og folkestyre.</w:t>
      </w:r>
    </w:p>
    <w:p w14:paraId="54DC370E" w14:textId="77777777" w:rsidR="00A15E79" w:rsidRPr="00A15E79" w:rsidRDefault="00A15E79" w:rsidP="00A15E79">
      <w:pPr>
        <w:rPr>
          <w:lang w:val="da-DK"/>
        </w:rPr>
      </w:pPr>
      <w:r w:rsidRPr="00A15E79">
        <w:rPr>
          <w:lang w:val="da-DK"/>
        </w:rPr>
        <w:t>Selvstændighedskultur udspringer af lysten, evnen, viljen og muligheden for selv at sætte ting i sving og til at klare sig uden hjælp og støtte fra det offentlige.</w:t>
      </w:r>
    </w:p>
    <w:p w14:paraId="1F39018F" w14:textId="77777777" w:rsidR="00A15E79" w:rsidRPr="00A15E79" w:rsidRDefault="00A15E79" w:rsidP="00A15E79">
      <w:pPr>
        <w:rPr>
          <w:lang w:val="da-DK"/>
        </w:rPr>
      </w:pPr>
      <w:r w:rsidRPr="00A15E79">
        <w:rPr>
          <w:lang w:val="da-DK"/>
        </w:rPr>
        <w:t>Al lovgivning og alle regler bør opmuntre privat initiativ og selvstændighed.</w:t>
      </w:r>
    </w:p>
    <w:p w14:paraId="68FD8CE2" w14:textId="77777777" w:rsidR="00A15E79" w:rsidRPr="00A15E79" w:rsidRDefault="00A15E79" w:rsidP="00A15E79">
      <w:pPr>
        <w:rPr>
          <w:lang w:val="da-DK"/>
        </w:rPr>
      </w:pPr>
      <w:r w:rsidRPr="00A15E79">
        <w:rPr>
          <w:lang w:val="da-DK"/>
        </w:rPr>
        <w:t>Uddannelsessystemet skal i langt højere grad dyrke selvstændighedskulturen.</w:t>
      </w:r>
    </w:p>
    <w:p w14:paraId="6212B44F" w14:textId="77777777" w:rsidR="00A15E79" w:rsidRPr="00A15E79" w:rsidRDefault="00A15E79" w:rsidP="00A15E79">
      <w:pPr>
        <w:rPr>
          <w:lang w:val="da-DK"/>
        </w:rPr>
      </w:pPr>
      <w:r w:rsidRPr="00A15E79">
        <w:rPr>
          <w:lang w:val="da-DK"/>
        </w:rPr>
        <w:t>I valget af fag, undervisningsmaterialer og undervisningsmetoder bør uddannelsesinstitutionerne give elever og studerende større mulighed for at opøve evnen til selv at tage initiativ og at skabe noget selvstændigt.</w:t>
      </w:r>
    </w:p>
    <w:p w14:paraId="029C1E5C" w14:textId="77777777" w:rsidR="00A15E79" w:rsidRPr="00A15E79" w:rsidRDefault="00A15E79" w:rsidP="00A15E79">
      <w:pPr>
        <w:rPr>
          <w:lang w:val="da-DK"/>
        </w:rPr>
      </w:pPr>
    </w:p>
    <w:p w14:paraId="3A4552DD" w14:textId="77777777" w:rsidR="00A15E79" w:rsidRPr="00A15E79" w:rsidRDefault="00A15E79" w:rsidP="00A15E79">
      <w:pPr>
        <w:rPr>
          <w:lang w:val="da-DK"/>
        </w:rPr>
      </w:pPr>
      <w:r w:rsidRPr="00A15E79">
        <w:rPr>
          <w:lang w:val="da-DK"/>
        </w:rPr>
        <w:lastRenderedPageBreak/>
        <w:t>Ja til fri konkurrence – nej til monopoler</w:t>
      </w:r>
    </w:p>
    <w:p w14:paraId="1088BEE8" w14:textId="77777777" w:rsidR="00A15E79" w:rsidRPr="00A15E79" w:rsidRDefault="00A15E79" w:rsidP="00A15E79">
      <w:pPr>
        <w:rPr>
          <w:lang w:val="da-DK"/>
        </w:rPr>
      </w:pPr>
    </w:p>
    <w:p w14:paraId="691093DC" w14:textId="77777777" w:rsidR="00A15E79" w:rsidRPr="00A15E79" w:rsidRDefault="00A15E79" w:rsidP="00A15E79">
      <w:pPr>
        <w:rPr>
          <w:lang w:val="da-DK"/>
        </w:rPr>
      </w:pPr>
      <w:r w:rsidRPr="00A15E79">
        <w:rPr>
          <w:lang w:val="da-DK"/>
        </w:rPr>
        <w:t>På flere områder er producenterne beskyttet mod konkurrence gennem lovgivningen.</w:t>
      </w:r>
    </w:p>
    <w:p w14:paraId="3C0546FF" w14:textId="77777777" w:rsidR="00A15E79" w:rsidRPr="00A15E79" w:rsidRDefault="00A15E79" w:rsidP="00A15E79">
      <w:pPr>
        <w:rPr>
          <w:lang w:val="da-DK"/>
        </w:rPr>
      </w:pPr>
      <w:r w:rsidRPr="00A15E79">
        <w:rPr>
          <w:lang w:val="da-DK"/>
        </w:rPr>
        <w:t>Der bør gennemføres en liberalisering af erhvervslovgivningen med henblik på at ophæve restriktioner på den frie erhvervsudøvelse, at sikre fri adgang til at drive erhverv og lukke op for beskyttede markeder.</w:t>
      </w:r>
    </w:p>
    <w:p w14:paraId="318189F1" w14:textId="77777777" w:rsidR="00A15E79" w:rsidRPr="00A15E79" w:rsidRDefault="00A15E79" w:rsidP="00A15E79">
      <w:pPr>
        <w:rPr>
          <w:lang w:val="da-DK"/>
        </w:rPr>
      </w:pPr>
      <w:r w:rsidRPr="00A15E79">
        <w:rPr>
          <w:lang w:val="da-DK"/>
        </w:rPr>
        <w:t>Øget konkurrence skal sikre forbrugerne bedre service og lavere priser.</w:t>
      </w:r>
    </w:p>
    <w:p w14:paraId="5195AC34" w14:textId="77777777" w:rsidR="00A15E79" w:rsidRPr="00A15E79" w:rsidRDefault="00A15E79" w:rsidP="00A15E79">
      <w:pPr>
        <w:rPr>
          <w:lang w:val="da-DK"/>
        </w:rPr>
      </w:pPr>
      <w:r w:rsidRPr="00A15E79">
        <w:rPr>
          <w:lang w:val="da-DK"/>
        </w:rPr>
        <w:t>Monopoler er skadelige, når monopolindehaveren forhindrer andre adgang til markedet.</w:t>
      </w:r>
    </w:p>
    <w:p w14:paraId="75FC35EE" w14:textId="77777777" w:rsidR="00A15E79" w:rsidRPr="00A15E79" w:rsidRDefault="00A15E79" w:rsidP="00A15E79">
      <w:pPr>
        <w:rPr>
          <w:lang w:val="da-DK"/>
        </w:rPr>
      </w:pPr>
      <w:r w:rsidRPr="00A15E79">
        <w:rPr>
          <w:lang w:val="da-DK"/>
        </w:rPr>
        <w:t>Derfor er det nødvendigt med en konkurrencelovgivning, som sikrer fri markedsadgang.</w:t>
      </w:r>
    </w:p>
    <w:p w14:paraId="67ADF301" w14:textId="77777777" w:rsidR="00A15E79" w:rsidRPr="00A15E79" w:rsidRDefault="00A15E79" w:rsidP="00A15E79">
      <w:pPr>
        <w:rPr>
          <w:lang w:val="da-DK"/>
        </w:rPr>
      </w:pPr>
    </w:p>
    <w:p w14:paraId="17505DD5" w14:textId="77777777" w:rsidR="00A15E79" w:rsidRPr="00A15E79" w:rsidRDefault="00A15E79" w:rsidP="00A15E79">
      <w:pPr>
        <w:rPr>
          <w:lang w:val="da-DK"/>
        </w:rPr>
      </w:pPr>
      <w:r w:rsidRPr="00A15E79">
        <w:rPr>
          <w:lang w:val="da-DK"/>
        </w:rPr>
        <w:t>Bedst mulig service til lavest mulige priser</w:t>
      </w:r>
    </w:p>
    <w:p w14:paraId="012C8083" w14:textId="77777777" w:rsidR="00A15E79" w:rsidRPr="00A15E79" w:rsidRDefault="00A15E79" w:rsidP="00A15E79">
      <w:pPr>
        <w:rPr>
          <w:lang w:val="da-DK"/>
        </w:rPr>
      </w:pPr>
    </w:p>
    <w:p w14:paraId="234AC3AF" w14:textId="77777777" w:rsidR="00A15E79" w:rsidRPr="00A15E79" w:rsidRDefault="00A15E79" w:rsidP="00A15E79">
      <w:pPr>
        <w:rPr>
          <w:lang w:val="da-DK"/>
        </w:rPr>
      </w:pPr>
      <w:r w:rsidRPr="00A15E79">
        <w:rPr>
          <w:lang w:val="da-DK"/>
        </w:rPr>
        <w:t>Der skal ske en liberalisering af telekommunikation, energiforsyning, kollektiv trafik og postbefordring.</w:t>
      </w:r>
    </w:p>
    <w:p w14:paraId="0641DCDB" w14:textId="77777777" w:rsidR="00A15E79" w:rsidRPr="00A15E79" w:rsidRDefault="00A15E79" w:rsidP="00A15E79">
      <w:pPr>
        <w:rPr>
          <w:lang w:val="da-DK"/>
        </w:rPr>
      </w:pPr>
      <w:r w:rsidRPr="00A15E79">
        <w:rPr>
          <w:lang w:val="da-DK"/>
        </w:rPr>
        <w:t>Sigtet skal være at sikre forbrugerne den bedst mulige service til de lavest mulige priser.</w:t>
      </w:r>
    </w:p>
    <w:p w14:paraId="27C27917" w14:textId="77777777" w:rsidR="00A15E79" w:rsidRPr="00A15E79" w:rsidRDefault="00A15E79" w:rsidP="00A15E79">
      <w:pPr>
        <w:rPr>
          <w:lang w:val="da-DK"/>
        </w:rPr>
      </w:pPr>
      <w:r w:rsidRPr="00A15E79">
        <w:rPr>
          <w:lang w:val="da-DK"/>
        </w:rPr>
        <w:t>Målet er, at produktion og levering af disse ydelser sker af private selskaber på markedsøkonomiske vilkår.</w:t>
      </w:r>
    </w:p>
    <w:p w14:paraId="6AAC3A09" w14:textId="77777777" w:rsidR="00A15E79" w:rsidRPr="00A15E79" w:rsidRDefault="00A15E79" w:rsidP="00A15E79">
      <w:pPr>
        <w:rPr>
          <w:lang w:val="da-DK"/>
        </w:rPr>
      </w:pPr>
      <w:proofErr w:type="gramStart"/>
      <w:r w:rsidRPr="00A15E79">
        <w:rPr>
          <w:lang w:val="da-DK"/>
        </w:rPr>
        <w:t>Såfremt</w:t>
      </w:r>
      <w:proofErr w:type="gramEnd"/>
      <w:r w:rsidRPr="00A15E79">
        <w:rPr>
          <w:lang w:val="da-DK"/>
        </w:rPr>
        <w:t xml:space="preserve"> den ønskede forsyning af tyndt befolkede områder ikke kan ske på sædvanlige forretningsmæssige vilkår, kan det offentlige indgå særlige forsyningskontrakter med de private selskaber.</w:t>
      </w:r>
    </w:p>
    <w:p w14:paraId="6C3B692F" w14:textId="77777777" w:rsidR="00A15E79" w:rsidRPr="00A15E79" w:rsidRDefault="00A15E79" w:rsidP="00A15E79">
      <w:pPr>
        <w:rPr>
          <w:lang w:val="da-DK"/>
        </w:rPr>
      </w:pPr>
    </w:p>
    <w:p w14:paraId="3E3F269C" w14:textId="77777777" w:rsidR="00A15E79" w:rsidRPr="00A15E79" w:rsidRDefault="00A15E79" w:rsidP="00A15E79">
      <w:pPr>
        <w:rPr>
          <w:lang w:val="da-DK"/>
        </w:rPr>
      </w:pPr>
      <w:r w:rsidRPr="00A15E79">
        <w:rPr>
          <w:lang w:val="da-DK"/>
        </w:rPr>
        <w:t>Lige konkurrencevilkår mellem alle boligtyper</w:t>
      </w:r>
    </w:p>
    <w:p w14:paraId="17B91627" w14:textId="77777777" w:rsidR="00A15E79" w:rsidRPr="00A15E79" w:rsidRDefault="00A15E79" w:rsidP="00A15E79">
      <w:pPr>
        <w:rPr>
          <w:lang w:val="da-DK"/>
        </w:rPr>
      </w:pPr>
    </w:p>
    <w:p w14:paraId="329383BA" w14:textId="77777777" w:rsidR="00A15E79" w:rsidRPr="00A15E79" w:rsidRDefault="00A15E79" w:rsidP="00A15E79">
      <w:pPr>
        <w:rPr>
          <w:lang w:val="da-DK"/>
        </w:rPr>
      </w:pPr>
      <w:r w:rsidRPr="00A15E79">
        <w:rPr>
          <w:lang w:val="da-DK"/>
        </w:rPr>
        <w:t>Den enkelte borger skal have et reelt frit valg af boligform.</w:t>
      </w:r>
    </w:p>
    <w:p w14:paraId="60313AD4" w14:textId="77777777" w:rsidR="00A15E79" w:rsidRPr="00A15E79" w:rsidRDefault="00A15E79" w:rsidP="00A15E79">
      <w:pPr>
        <w:rPr>
          <w:lang w:val="da-DK"/>
        </w:rPr>
      </w:pPr>
      <w:r w:rsidRPr="00A15E79">
        <w:rPr>
          <w:lang w:val="da-DK"/>
        </w:rPr>
        <w:t>Der skal være lige konkurrencevilkår mellem alle boligtyper.</w:t>
      </w:r>
    </w:p>
    <w:p w14:paraId="5BAAC310" w14:textId="77777777" w:rsidR="00A15E79" w:rsidRPr="00A15E79" w:rsidRDefault="00A15E79" w:rsidP="00A15E79">
      <w:pPr>
        <w:rPr>
          <w:lang w:val="da-DK"/>
        </w:rPr>
      </w:pPr>
      <w:r w:rsidRPr="00A15E79">
        <w:rPr>
          <w:lang w:val="da-DK"/>
        </w:rPr>
        <w:t>Venstre ønsker, at flest mulige får adgang til at eje deres egen bolig.</w:t>
      </w:r>
    </w:p>
    <w:p w14:paraId="410A13CE" w14:textId="77777777" w:rsidR="00A15E79" w:rsidRPr="00A15E79" w:rsidRDefault="00A15E79" w:rsidP="00A15E79">
      <w:pPr>
        <w:rPr>
          <w:lang w:val="da-DK"/>
        </w:rPr>
      </w:pPr>
      <w:r w:rsidRPr="00A15E79">
        <w:rPr>
          <w:lang w:val="da-DK"/>
        </w:rPr>
        <w:t>Lejerne i offentligt støttede udlejningsboliger skal have tilbud om at overtage deres lejligheder som ejer- eller andelsboliger.</w:t>
      </w:r>
    </w:p>
    <w:p w14:paraId="3AA69B41" w14:textId="77777777" w:rsidR="00A15E79" w:rsidRPr="00A15E79" w:rsidRDefault="00A15E79" w:rsidP="00A15E79">
      <w:pPr>
        <w:rPr>
          <w:lang w:val="da-DK"/>
        </w:rPr>
      </w:pPr>
      <w:r w:rsidRPr="00A15E79">
        <w:rPr>
          <w:lang w:val="da-DK"/>
        </w:rPr>
        <w:t>Med henblik på at sikre den bedst mulige fordeling af boligmassen skal den centrale styring af huslejedannelsen for udlejningsboliger ophæves.</w:t>
      </w:r>
    </w:p>
    <w:p w14:paraId="249EE927" w14:textId="77777777" w:rsidR="00A15E79" w:rsidRPr="00A15E79" w:rsidRDefault="00A15E79" w:rsidP="00A15E79">
      <w:pPr>
        <w:rPr>
          <w:lang w:val="da-DK"/>
        </w:rPr>
      </w:pPr>
      <w:r w:rsidRPr="00A15E79">
        <w:rPr>
          <w:lang w:val="da-DK"/>
        </w:rPr>
        <w:t>Liberaliseringen af boligmarkedet skal ske sådan, at de nuværende lejere bliver kompenseret for eventuelle huslejestigninger.</w:t>
      </w:r>
    </w:p>
    <w:p w14:paraId="7F633D27" w14:textId="77777777" w:rsidR="00A15E79" w:rsidRPr="00A15E79" w:rsidRDefault="00A15E79" w:rsidP="00A15E79">
      <w:pPr>
        <w:rPr>
          <w:lang w:val="da-DK"/>
        </w:rPr>
      </w:pPr>
    </w:p>
    <w:p w14:paraId="1D2E0605" w14:textId="77777777" w:rsidR="00A15E79" w:rsidRPr="00A15E79" w:rsidRDefault="00A15E79" w:rsidP="00A15E79">
      <w:pPr>
        <w:rPr>
          <w:lang w:val="da-DK"/>
        </w:rPr>
      </w:pPr>
      <w:r w:rsidRPr="00A15E79">
        <w:rPr>
          <w:lang w:val="da-DK"/>
        </w:rPr>
        <w:t>Forbud mod eksklusivaftaler på arbejdsmarkedet</w:t>
      </w:r>
    </w:p>
    <w:p w14:paraId="09A9A33E" w14:textId="77777777" w:rsidR="00A15E79" w:rsidRPr="00A15E79" w:rsidRDefault="00A15E79" w:rsidP="00A15E79">
      <w:pPr>
        <w:rPr>
          <w:lang w:val="da-DK"/>
        </w:rPr>
      </w:pPr>
    </w:p>
    <w:p w14:paraId="4BE8488E" w14:textId="77777777" w:rsidR="00A15E79" w:rsidRPr="00A15E79" w:rsidRDefault="00A15E79" w:rsidP="00A15E79">
      <w:pPr>
        <w:rPr>
          <w:lang w:val="da-DK"/>
        </w:rPr>
      </w:pPr>
      <w:r w:rsidRPr="00A15E79">
        <w:rPr>
          <w:lang w:val="da-DK"/>
        </w:rPr>
        <w:t>Et frit arbejdsmarked er baseret på aftaler mellem arbejdsmarkedets parter.</w:t>
      </w:r>
    </w:p>
    <w:p w14:paraId="293450EB" w14:textId="77777777" w:rsidR="00A15E79" w:rsidRPr="00A15E79" w:rsidRDefault="00A15E79" w:rsidP="00A15E79">
      <w:pPr>
        <w:rPr>
          <w:lang w:val="da-DK"/>
        </w:rPr>
      </w:pPr>
      <w:r w:rsidRPr="00A15E79">
        <w:rPr>
          <w:lang w:val="da-DK"/>
        </w:rPr>
        <w:t>Lovgivningsmagten skal derfor blande sig mindst muligt i arbejdsmarkedets forhold.</w:t>
      </w:r>
    </w:p>
    <w:p w14:paraId="57111F56" w14:textId="77777777" w:rsidR="00A15E79" w:rsidRPr="00A15E79" w:rsidRDefault="00A15E79" w:rsidP="00A15E79">
      <w:pPr>
        <w:rPr>
          <w:lang w:val="da-DK"/>
        </w:rPr>
      </w:pPr>
      <w:r w:rsidRPr="00A15E79">
        <w:rPr>
          <w:lang w:val="da-DK"/>
        </w:rPr>
        <w:t>Imidlertid er det Folketingets opgave at sikre foreningsfriheden og den frie og lige adgang til job og erhverv.</w:t>
      </w:r>
    </w:p>
    <w:p w14:paraId="46EC0986" w14:textId="77777777" w:rsidR="00A15E79" w:rsidRPr="00A15E79" w:rsidRDefault="00A15E79" w:rsidP="00A15E79">
      <w:pPr>
        <w:rPr>
          <w:lang w:val="da-DK"/>
        </w:rPr>
      </w:pPr>
      <w:r w:rsidRPr="00A15E79">
        <w:rPr>
          <w:lang w:val="da-DK"/>
        </w:rPr>
        <w:t>Det er liberal politik at sikre, at medlemskab af faglige organisationer også reelt bliver frivilligt.</w:t>
      </w:r>
    </w:p>
    <w:p w14:paraId="68362701" w14:textId="77777777" w:rsidR="00A15E79" w:rsidRPr="00A15E79" w:rsidRDefault="00A15E79" w:rsidP="00A15E79">
      <w:pPr>
        <w:rPr>
          <w:lang w:val="da-DK"/>
        </w:rPr>
      </w:pPr>
      <w:r w:rsidRPr="00A15E79">
        <w:rPr>
          <w:lang w:val="da-DK"/>
        </w:rPr>
        <w:t>Derfor ønsker Venstre et forbud mod eksklusivaftaler, som gør adgangen til et job eller til at drive erhverv afhængig af medlemskab af en bestemt organisation.</w:t>
      </w:r>
    </w:p>
    <w:p w14:paraId="00833C97" w14:textId="77777777" w:rsidR="00A15E79" w:rsidRPr="00A15E79" w:rsidRDefault="00A15E79" w:rsidP="00A15E79">
      <w:pPr>
        <w:rPr>
          <w:lang w:val="da-DK"/>
        </w:rPr>
      </w:pPr>
    </w:p>
    <w:p w14:paraId="45B81D8F" w14:textId="77777777" w:rsidR="00A15E79" w:rsidRPr="00A15E79" w:rsidRDefault="00A15E79" w:rsidP="00A15E79">
      <w:pPr>
        <w:rPr>
          <w:lang w:val="da-DK"/>
        </w:rPr>
      </w:pPr>
      <w:r w:rsidRPr="00A15E79">
        <w:rPr>
          <w:lang w:val="da-DK"/>
        </w:rPr>
        <w:t>Finansiering af dagpengesystemet skal overtages af arbejdsmarkedets parter</w:t>
      </w:r>
    </w:p>
    <w:p w14:paraId="4352D356" w14:textId="77777777" w:rsidR="00A15E79" w:rsidRPr="00A15E79" w:rsidRDefault="00A15E79" w:rsidP="00A15E79">
      <w:pPr>
        <w:rPr>
          <w:lang w:val="da-DK"/>
        </w:rPr>
      </w:pPr>
    </w:p>
    <w:p w14:paraId="5B826E1F" w14:textId="77777777" w:rsidR="00A15E79" w:rsidRPr="00A15E79" w:rsidRDefault="00A15E79" w:rsidP="00A15E79">
      <w:pPr>
        <w:rPr>
          <w:lang w:val="da-DK"/>
        </w:rPr>
      </w:pPr>
      <w:r w:rsidRPr="00A15E79">
        <w:rPr>
          <w:lang w:val="da-DK"/>
        </w:rPr>
        <w:t xml:space="preserve">For at få flest mulige i arbejde er det nødvendigt med et frit arbejdsmarked, hvor lønnen afspejler den enkeltes indsats, hvor der ikke er faglige skranker eller organisatorisk </w:t>
      </w:r>
      <w:r w:rsidRPr="00A15E79">
        <w:rPr>
          <w:lang w:val="da-DK"/>
        </w:rPr>
        <w:lastRenderedPageBreak/>
        <w:t>monopolisering, og hvor arbejdstiden er fleksibel og afpasset den enkelte virksomheds og den enkelte ansattes ønsker og behov.</w:t>
      </w:r>
    </w:p>
    <w:p w14:paraId="35C779F9" w14:textId="77777777" w:rsidR="00A15E79" w:rsidRPr="00A15E79" w:rsidRDefault="00A15E79" w:rsidP="00A15E79">
      <w:pPr>
        <w:rPr>
          <w:lang w:val="da-DK"/>
        </w:rPr>
      </w:pPr>
      <w:r w:rsidRPr="00A15E79">
        <w:rPr>
          <w:lang w:val="da-DK"/>
        </w:rPr>
        <w:t>Arbejdsløse skal være sikret en understøttelse.</w:t>
      </w:r>
    </w:p>
    <w:p w14:paraId="409F0FB6" w14:textId="77777777" w:rsidR="00A15E79" w:rsidRPr="00A15E79" w:rsidRDefault="00A15E79" w:rsidP="00A15E79">
      <w:pPr>
        <w:rPr>
          <w:lang w:val="da-DK"/>
        </w:rPr>
      </w:pPr>
      <w:r w:rsidRPr="00A15E79">
        <w:rPr>
          <w:lang w:val="da-DK"/>
        </w:rPr>
        <w:t>Det offentlige udbetaler en grundydelse til dem, der står til rådighed for arbejdsmarkedet.</w:t>
      </w:r>
    </w:p>
    <w:p w14:paraId="312A932F" w14:textId="77777777" w:rsidR="00A15E79" w:rsidRPr="00A15E79" w:rsidRDefault="00A15E79" w:rsidP="00A15E79">
      <w:pPr>
        <w:rPr>
          <w:lang w:val="da-DK"/>
        </w:rPr>
      </w:pPr>
      <w:r w:rsidRPr="00A15E79">
        <w:rPr>
          <w:lang w:val="da-DK"/>
        </w:rPr>
        <w:t>Den enkelte kan tegne en supplerende, privat dagpengeforsikring, som udbetaler dagpenge oven i den offentlige grundydelse.</w:t>
      </w:r>
    </w:p>
    <w:p w14:paraId="495D324A" w14:textId="77777777" w:rsidR="00A15E79" w:rsidRPr="00A15E79" w:rsidRDefault="00A15E79" w:rsidP="00A15E79">
      <w:pPr>
        <w:rPr>
          <w:lang w:val="da-DK"/>
        </w:rPr>
      </w:pPr>
      <w:r w:rsidRPr="00A15E79">
        <w:rPr>
          <w:lang w:val="da-DK"/>
        </w:rPr>
        <w:t>Forsikring mod arbejdsløshed skal ske gennem selvstændige arbejdsløshedskasser eller forsikringsselskaber.</w:t>
      </w:r>
    </w:p>
    <w:p w14:paraId="175F0DE9" w14:textId="77777777" w:rsidR="00A15E79" w:rsidRPr="00A15E79" w:rsidRDefault="00A15E79" w:rsidP="00A15E79">
      <w:pPr>
        <w:rPr>
          <w:lang w:val="da-DK"/>
        </w:rPr>
      </w:pPr>
      <w:r w:rsidRPr="00A15E79">
        <w:rPr>
          <w:lang w:val="da-DK"/>
        </w:rPr>
        <w:t>De forsikrede skal have frihed til at vælge den institution, som varetager opgaven bedst og billigst.</w:t>
      </w:r>
    </w:p>
    <w:p w14:paraId="34A572FF" w14:textId="77777777" w:rsidR="00A15E79" w:rsidRPr="00A15E79" w:rsidRDefault="00A15E79" w:rsidP="00A15E79">
      <w:pPr>
        <w:rPr>
          <w:lang w:val="da-DK"/>
        </w:rPr>
      </w:pPr>
      <w:r w:rsidRPr="00A15E79">
        <w:rPr>
          <w:lang w:val="da-DK"/>
        </w:rPr>
        <w:t>A-kassemonopolet skal afskaffes.</w:t>
      </w:r>
    </w:p>
    <w:p w14:paraId="4A3961D3" w14:textId="77777777" w:rsidR="00A15E79" w:rsidRPr="00A15E79" w:rsidRDefault="00A15E79" w:rsidP="00A15E79">
      <w:pPr>
        <w:rPr>
          <w:lang w:val="da-DK"/>
        </w:rPr>
      </w:pPr>
      <w:r w:rsidRPr="00A15E79">
        <w:rPr>
          <w:lang w:val="da-DK"/>
        </w:rPr>
        <w:t>Der skal være fri adgang til at oprette tværfaglige, uafhængige A-kasser.</w:t>
      </w:r>
    </w:p>
    <w:p w14:paraId="166AB68B" w14:textId="77777777" w:rsidR="00A15E79" w:rsidRPr="00A15E79" w:rsidRDefault="00A15E79" w:rsidP="00A15E79">
      <w:pPr>
        <w:rPr>
          <w:lang w:val="da-DK"/>
        </w:rPr>
      </w:pPr>
      <w:r w:rsidRPr="00A15E79">
        <w:rPr>
          <w:lang w:val="da-DK"/>
        </w:rPr>
        <w:t>Finansiering af dagpengesystemet skal overtages af arbejdsmarkedets parter.</w:t>
      </w:r>
    </w:p>
    <w:p w14:paraId="16E9B2A3" w14:textId="77777777" w:rsidR="00A15E79" w:rsidRPr="00A15E79" w:rsidRDefault="00A15E79" w:rsidP="00A15E79">
      <w:pPr>
        <w:rPr>
          <w:lang w:val="da-DK"/>
        </w:rPr>
      </w:pPr>
      <w:r w:rsidRPr="00A15E79">
        <w:rPr>
          <w:lang w:val="da-DK"/>
        </w:rPr>
        <w:t>De penge, som staten derved sparer, skal alle bruges til skattelettelser.</w:t>
      </w:r>
    </w:p>
    <w:p w14:paraId="1E76DD46" w14:textId="77777777" w:rsidR="00A15E79" w:rsidRPr="00A15E79" w:rsidRDefault="00A15E79" w:rsidP="00A15E79">
      <w:pPr>
        <w:rPr>
          <w:lang w:val="da-DK"/>
        </w:rPr>
      </w:pPr>
      <w:r w:rsidRPr="00A15E79">
        <w:rPr>
          <w:lang w:val="da-DK"/>
        </w:rPr>
        <w:t>Den enkelte lønmodtager skal gennem forsikring frit kunne vælge den dagpengedækning, som passer bedst til den enkeltes situation.</w:t>
      </w:r>
    </w:p>
    <w:p w14:paraId="511399E6" w14:textId="77777777" w:rsidR="00A15E79" w:rsidRPr="00A15E79" w:rsidRDefault="00A15E79" w:rsidP="00A15E79">
      <w:pPr>
        <w:rPr>
          <w:lang w:val="da-DK"/>
        </w:rPr>
      </w:pPr>
    </w:p>
    <w:p w14:paraId="7803F3BA" w14:textId="77777777" w:rsidR="00A15E79" w:rsidRPr="00A15E79" w:rsidRDefault="00A15E79" w:rsidP="00A15E79">
      <w:pPr>
        <w:rPr>
          <w:lang w:val="da-DK"/>
        </w:rPr>
      </w:pPr>
      <w:r w:rsidRPr="00A15E79">
        <w:rPr>
          <w:lang w:val="da-DK"/>
        </w:rPr>
        <w:t>Minimumskrav til et godt arbejdsmiljø</w:t>
      </w:r>
    </w:p>
    <w:p w14:paraId="4AAA2B58" w14:textId="77777777" w:rsidR="00A15E79" w:rsidRPr="00A15E79" w:rsidRDefault="00A15E79" w:rsidP="00A15E79">
      <w:pPr>
        <w:rPr>
          <w:lang w:val="da-DK"/>
        </w:rPr>
      </w:pPr>
    </w:p>
    <w:p w14:paraId="7D4DA3B6" w14:textId="77777777" w:rsidR="00A15E79" w:rsidRPr="00A15E79" w:rsidRDefault="00A15E79" w:rsidP="00A15E79">
      <w:pPr>
        <w:rPr>
          <w:lang w:val="da-DK"/>
        </w:rPr>
      </w:pPr>
      <w:r w:rsidRPr="00A15E79">
        <w:rPr>
          <w:lang w:val="da-DK"/>
        </w:rPr>
        <w:t>Det er målsætningen for en liberal arbejdsmiljøpolitik at forebygge arbejdsskader og at skabe den bedst mulige sikkerhed på arbejdspladsen.</w:t>
      </w:r>
    </w:p>
    <w:p w14:paraId="268E67AB" w14:textId="77777777" w:rsidR="00A15E79" w:rsidRPr="00A15E79" w:rsidRDefault="00A15E79" w:rsidP="00A15E79">
      <w:pPr>
        <w:rPr>
          <w:lang w:val="da-DK"/>
        </w:rPr>
      </w:pPr>
      <w:r w:rsidRPr="00A15E79">
        <w:rPr>
          <w:lang w:val="da-DK"/>
        </w:rPr>
        <w:t xml:space="preserve">For at sikre lige konkurrencevilkår mellem virksomhederne bør lovgiverne fastsætte </w:t>
      </w:r>
      <w:proofErr w:type="spellStart"/>
      <w:r w:rsidRPr="00A15E79">
        <w:rPr>
          <w:lang w:val="da-DK"/>
        </w:rPr>
        <w:t>minimumkrav</w:t>
      </w:r>
      <w:proofErr w:type="spellEnd"/>
      <w:r w:rsidRPr="00A15E79">
        <w:rPr>
          <w:lang w:val="da-DK"/>
        </w:rPr>
        <w:t xml:space="preserve"> til et godt arbejdsmiljø.</w:t>
      </w:r>
    </w:p>
    <w:p w14:paraId="402BC9D6" w14:textId="77777777" w:rsidR="00A15E79" w:rsidRPr="00A15E79" w:rsidRDefault="00A15E79" w:rsidP="00A15E79">
      <w:pPr>
        <w:rPr>
          <w:lang w:val="da-DK"/>
        </w:rPr>
      </w:pPr>
    </w:p>
    <w:p w14:paraId="6AEAF1DA" w14:textId="77777777" w:rsidR="00A15E79" w:rsidRPr="00A15E79" w:rsidRDefault="00A15E79" w:rsidP="00A15E79">
      <w:pPr>
        <w:rPr>
          <w:lang w:val="da-DK"/>
        </w:rPr>
      </w:pPr>
      <w:r w:rsidRPr="00A15E79">
        <w:rPr>
          <w:lang w:val="da-DK"/>
        </w:rPr>
        <w:t>Modernisering af den offentlige sektor</w:t>
      </w:r>
    </w:p>
    <w:p w14:paraId="524D339A" w14:textId="77777777" w:rsidR="00A15E79" w:rsidRPr="00A15E79" w:rsidRDefault="00A15E79" w:rsidP="00A15E79">
      <w:pPr>
        <w:rPr>
          <w:lang w:val="da-DK"/>
        </w:rPr>
      </w:pPr>
    </w:p>
    <w:p w14:paraId="76C17B13" w14:textId="77777777" w:rsidR="00A15E79" w:rsidRPr="00A15E79" w:rsidRDefault="00A15E79" w:rsidP="00A15E79">
      <w:pPr>
        <w:rPr>
          <w:lang w:val="da-DK"/>
        </w:rPr>
      </w:pPr>
      <w:r w:rsidRPr="00A15E79">
        <w:rPr>
          <w:lang w:val="da-DK"/>
        </w:rPr>
        <w:t>Venstre ønsker en velfungerende offentlig sektor, som samtidig er en udviklende og spændende arbejdsplads for medarbejderne.</w:t>
      </w:r>
    </w:p>
    <w:p w14:paraId="779B89D3" w14:textId="77777777" w:rsidR="00A15E79" w:rsidRPr="00A15E79" w:rsidRDefault="00A15E79" w:rsidP="00A15E79">
      <w:pPr>
        <w:rPr>
          <w:lang w:val="da-DK"/>
        </w:rPr>
      </w:pPr>
      <w:r w:rsidRPr="00A15E79">
        <w:rPr>
          <w:lang w:val="da-DK"/>
        </w:rPr>
        <w:t>Der skal føres en personalepolitik, som giver den enkelte medarbejder indflydelse på sin egen arbejdssituation og mulighed for personlig udvikling.</w:t>
      </w:r>
    </w:p>
    <w:p w14:paraId="25036282" w14:textId="77777777" w:rsidR="00A15E79" w:rsidRPr="00A15E79" w:rsidRDefault="00A15E79" w:rsidP="00A15E79">
      <w:pPr>
        <w:rPr>
          <w:lang w:val="da-DK"/>
        </w:rPr>
      </w:pPr>
      <w:r w:rsidRPr="00A15E79">
        <w:rPr>
          <w:lang w:val="da-DK"/>
        </w:rPr>
        <w:t>Med henblik på at forbedre betjeningen af borgerne udarbejdes og offentliggøres målsætninger for den service, som statens virksomheder og institutioner yder borgerne.</w:t>
      </w:r>
    </w:p>
    <w:p w14:paraId="0DE6DCA3" w14:textId="77777777" w:rsidR="00A15E79" w:rsidRPr="00A15E79" w:rsidRDefault="00A15E79" w:rsidP="00A15E79">
      <w:pPr>
        <w:rPr>
          <w:lang w:val="da-DK"/>
        </w:rPr>
      </w:pPr>
      <w:r w:rsidRPr="00A15E79">
        <w:rPr>
          <w:lang w:val="da-DK"/>
        </w:rPr>
        <w:t>Der gennemføres en budgetreform, som sikrer decentralisering af ansvar og kompetence, og som giver offentlige institutioner stærke incitamenter til at fremme fornyelse og omstilling, reducere omkostninger og forbedre service.</w:t>
      </w:r>
    </w:p>
    <w:p w14:paraId="6CAB10A9" w14:textId="77777777" w:rsidR="00A15E79" w:rsidRPr="00A15E79" w:rsidRDefault="00A15E79" w:rsidP="00A15E79">
      <w:pPr>
        <w:rPr>
          <w:lang w:val="da-DK"/>
        </w:rPr>
      </w:pPr>
      <w:r w:rsidRPr="00A15E79">
        <w:rPr>
          <w:lang w:val="da-DK"/>
        </w:rPr>
        <w:t>Byrden ved offentlig regulering skal mindskes.</w:t>
      </w:r>
    </w:p>
    <w:p w14:paraId="79AB0D1D" w14:textId="77777777" w:rsidR="00A15E79" w:rsidRPr="00A15E79" w:rsidRDefault="00A15E79" w:rsidP="00A15E79">
      <w:pPr>
        <w:rPr>
          <w:lang w:val="da-DK"/>
        </w:rPr>
      </w:pPr>
      <w:r w:rsidRPr="00A15E79">
        <w:rPr>
          <w:lang w:val="da-DK"/>
        </w:rPr>
        <w:t>Der gennemføres mekanismer, som automatisk begrænser antallet af offentlige regler.</w:t>
      </w:r>
    </w:p>
    <w:p w14:paraId="32231D21" w14:textId="77777777" w:rsidR="00A15E79" w:rsidRPr="00A15E79" w:rsidRDefault="00A15E79" w:rsidP="00A15E79">
      <w:pPr>
        <w:rPr>
          <w:lang w:val="da-DK"/>
        </w:rPr>
      </w:pPr>
      <w:r w:rsidRPr="00A15E79">
        <w:rPr>
          <w:lang w:val="da-DK"/>
        </w:rPr>
        <w:t>Med henblik på privatisering bør en række offentlige aktiviteter udskilles i selvstændige selskaber.</w:t>
      </w:r>
    </w:p>
    <w:p w14:paraId="08213DC1" w14:textId="77777777" w:rsidR="00A15E79" w:rsidRPr="00A15E79" w:rsidRDefault="00A15E79" w:rsidP="00A15E79">
      <w:pPr>
        <w:rPr>
          <w:lang w:val="da-DK"/>
        </w:rPr>
      </w:pPr>
      <w:r w:rsidRPr="00A15E79">
        <w:rPr>
          <w:lang w:val="da-DK"/>
        </w:rPr>
        <w:t>Der skal ikke drives offentlig erhvervsvirksomhed på områder, hvor private virksomheder kan løse opgaven.</w:t>
      </w:r>
    </w:p>
    <w:p w14:paraId="7E4AC284" w14:textId="77777777" w:rsidR="00A15E79" w:rsidRPr="00A15E79" w:rsidRDefault="00A15E79" w:rsidP="00A15E79">
      <w:pPr>
        <w:rPr>
          <w:lang w:val="da-DK"/>
        </w:rPr>
      </w:pPr>
      <w:r w:rsidRPr="00A15E79">
        <w:rPr>
          <w:lang w:val="da-DK"/>
        </w:rPr>
        <w:t>Borgernes skattekroner må ikke benyttes som risikovillig kapital.</w:t>
      </w:r>
    </w:p>
    <w:p w14:paraId="15154501" w14:textId="77777777" w:rsidR="00A15E79" w:rsidRPr="00A15E79" w:rsidRDefault="00A15E79" w:rsidP="00A15E79">
      <w:pPr>
        <w:rPr>
          <w:lang w:val="da-DK"/>
        </w:rPr>
      </w:pPr>
      <w:r w:rsidRPr="00A15E79">
        <w:rPr>
          <w:lang w:val="da-DK"/>
        </w:rPr>
        <w:t>Det offentlige kan derfor ikke skyde borgernes penge i erhvervsprojekter.</w:t>
      </w:r>
    </w:p>
    <w:p w14:paraId="6C05055C" w14:textId="77777777" w:rsidR="00A15E79" w:rsidRPr="00A15E79" w:rsidRDefault="00A15E79" w:rsidP="00A15E79">
      <w:pPr>
        <w:rPr>
          <w:lang w:val="da-DK"/>
        </w:rPr>
      </w:pPr>
    </w:p>
    <w:p w14:paraId="17AB9E00" w14:textId="77777777" w:rsidR="00A15E79" w:rsidRPr="00A15E79" w:rsidRDefault="00A15E79" w:rsidP="00A15E79">
      <w:pPr>
        <w:rPr>
          <w:lang w:val="da-DK"/>
        </w:rPr>
      </w:pPr>
      <w:r w:rsidRPr="00A15E79">
        <w:rPr>
          <w:lang w:val="da-DK"/>
        </w:rPr>
        <w:t>Folkekirkens særstilling fastholdes</w:t>
      </w:r>
    </w:p>
    <w:p w14:paraId="2DD917FB" w14:textId="77777777" w:rsidR="00A15E79" w:rsidRPr="00A15E79" w:rsidRDefault="00A15E79" w:rsidP="00A15E79">
      <w:pPr>
        <w:rPr>
          <w:lang w:val="da-DK"/>
        </w:rPr>
      </w:pPr>
    </w:p>
    <w:p w14:paraId="7C79B193" w14:textId="77777777" w:rsidR="00A15E79" w:rsidRPr="00A15E79" w:rsidRDefault="00A15E79" w:rsidP="00A15E79">
      <w:pPr>
        <w:rPr>
          <w:lang w:val="da-DK"/>
        </w:rPr>
      </w:pPr>
      <w:r w:rsidRPr="00A15E79">
        <w:rPr>
          <w:lang w:val="da-DK"/>
        </w:rPr>
        <w:t>Den overvejende del af den danske befolkning tilhører den luthersk-evangeliske kirke og er medlemmer af den danske folkekirke, der understøttes af staten.</w:t>
      </w:r>
    </w:p>
    <w:p w14:paraId="639E59D9" w14:textId="77777777" w:rsidR="00A15E79" w:rsidRPr="00A15E79" w:rsidRDefault="00A15E79" w:rsidP="00A15E79">
      <w:pPr>
        <w:rPr>
          <w:lang w:val="da-DK"/>
        </w:rPr>
      </w:pPr>
      <w:r w:rsidRPr="00A15E79">
        <w:rPr>
          <w:lang w:val="da-DK"/>
        </w:rPr>
        <w:lastRenderedPageBreak/>
        <w:t>Folkekirkens særstilling skal fastholdes, ligesom det er en selvfølge, at religionsfriheden er grundlovssikret for ethvert menneske.</w:t>
      </w:r>
    </w:p>
    <w:p w14:paraId="4CE9C701" w14:textId="77777777" w:rsidR="00A15E79" w:rsidRPr="00A15E79" w:rsidRDefault="00A15E79" w:rsidP="00A15E79">
      <w:pPr>
        <w:rPr>
          <w:lang w:val="da-DK"/>
        </w:rPr>
      </w:pPr>
      <w:r w:rsidRPr="00A15E79">
        <w:rPr>
          <w:lang w:val="da-DK"/>
        </w:rPr>
        <w:t>Den danske folkekirke skal hverken være en statskirke eller en forening med egen ledelse.</w:t>
      </w:r>
    </w:p>
    <w:p w14:paraId="3F843DCA" w14:textId="77777777" w:rsidR="00A15E79" w:rsidRPr="00A15E79" w:rsidRDefault="00A15E79" w:rsidP="00A15E79">
      <w:pPr>
        <w:rPr>
          <w:lang w:val="da-DK"/>
        </w:rPr>
      </w:pPr>
      <w:r w:rsidRPr="00A15E79">
        <w:rPr>
          <w:lang w:val="da-DK"/>
        </w:rPr>
        <w:t>Folketinget skal som den lovgivende magt sikre den størst mulige frihed for den danske folkekirke.</w:t>
      </w:r>
    </w:p>
    <w:p w14:paraId="4F4352B6" w14:textId="77777777" w:rsidR="00A15E79" w:rsidRPr="00A15E79" w:rsidRDefault="00A15E79" w:rsidP="00A15E79">
      <w:pPr>
        <w:rPr>
          <w:lang w:val="da-DK"/>
        </w:rPr>
      </w:pPr>
      <w:r w:rsidRPr="00A15E79">
        <w:rPr>
          <w:lang w:val="da-DK"/>
        </w:rPr>
        <w:t>Den danske folkekirke er først og fremmest kirke og bliver til som kirke i menigheden.</w:t>
      </w:r>
    </w:p>
    <w:p w14:paraId="64C8F245" w14:textId="77777777" w:rsidR="00A15E79" w:rsidRPr="00A15E79" w:rsidRDefault="00A15E79" w:rsidP="00A15E79">
      <w:pPr>
        <w:rPr>
          <w:lang w:val="da-DK"/>
        </w:rPr>
      </w:pPr>
      <w:r w:rsidRPr="00A15E79">
        <w:rPr>
          <w:lang w:val="da-DK"/>
        </w:rPr>
        <w:t>Derfor bør Folketinget og regeringen være tilbageholdende med at udstede regelsæt – og kun fastsætte rummelige lovgivningsmæssige og administrative rammer.</w:t>
      </w:r>
    </w:p>
    <w:p w14:paraId="0C033F53" w14:textId="77777777" w:rsidR="00A15E79" w:rsidRPr="00A15E79" w:rsidRDefault="00A15E79" w:rsidP="00A15E79">
      <w:pPr>
        <w:rPr>
          <w:lang w:val="da-DK"/>
        </w:rPr>
      </w:pPr>
      <w:r w:rsidRPr="00A15E79">
        <w:rPr>
          <w:lang w:val="da-DK"/>
        </w:rPr>
        <w:t>Menigheden skal have størst mulig indflydelse på sognets forhold.</w:t>
      </w:r>
    </w:p>
    <w:p w14:paraId="73A10919" w14:textId="77777777" w:rsidR="00A15E79" w:rsidRPr="00A15E79" w:rsidRDefault="00A15E79" w:rsidP="00A15E79">
      <w:pPr>
        <w:rPr>
          <w:lang w:val="da-DK"/>
        </w:rPr>
      </w:pPr>
      <w:r w:rsidRPr="00A15E79">
        <w:rPr>
          <w:lang w:val="da-DK"/>
        </w:rPr>
        <w:t>Den folkekirkelige struktur bygger på sognemenighederne.</w:t>
      </w:r>
    </w:p>
    <w:p w14:paraId="03E6FBE5" w14:textId="77777777" w:rsidR="00A15E79" w:rsidRPr="00A15E79" w:rsidRDefault="00A15E79" w:rsidP="00A15E79">
      <w:pPr>
        <w:rPr>
          <w:lang w:val="da-DK"/>
        </w:rPr>
      </w:pPr>
      <w:r w:rsidRPr="00A15E79">
        <w:rPr>
          <w:lang w:val="da-DK"/>
        </w:rPr>
        <w:t>Etablering af større enheder, sognesammenlægninger og kirkelukninger skal aldrig kunne ske hen over hovedet på de berørte menigheder.</w:t>
      </w:r>
    </w:p>
    <w:p w14:paraId="4F5A44C0" w14:textId="77777777" w:rsidR="00A15E79" w:rsidRPr="00A15E79" w:rsidRDefault="00A15E79" w:rsidP="00A15E79">
      <w:pPr>
        <w:rPr>
          <w:lang w:val="da-DK"/>
        </w:rPr>
      </w:pPr>
    </w:p>
    <w:p w14:paraId="550C5B4E" w14:textId="77777777" w:rsidR="00A15E79" w:rsidRPr="00A15E79" w:rsidRDefault="00A15E79" w:rsidP="00A15E79">
      <w:pPr>
        <w:rPr>
          <w:lang w:val="da-DK"/>
        </w:rPr>
      </w:pPr>
      <w:r w:rsidRPr="00A15E79">
        <w:rPr>
          <w:lang w:val="da-DK"/>
        </w:rPr>
        <w:t>Fuld kunstnerisk frihed er forudsætningen</w:t>
      </w:r>
    </w:p>
    <w:p w14:paraId="5617AC35" w14:textId="77777777" w:rsidR="00A15E79" w:rsidRPr="00A15E79" w:rsidRDefault="00A15E79" w:rsidP="00A15E79">
      <w:pPr>
        <w:rPr>
          <w:lang w:val="da-DK"/>
        </w:rPr>
      </w:pPr>
    </w:p>
    <w:p w14:paraId="6536442B" w14:textId="77777777" w:rsidR="00A15E79" w:rsidRPr="00A15E79" w:rsidRDefault="00A15E79" w:rsidP="00A15E79">
      <w:pPr>
        <w:rPr>
          <w:lang w:val="da-DK"/>
        </w:rPr>
      </w:pPr>
      <w:r w:rsidRPr="00A15E79">
        <w:rPr>
          <w:lang w:val="da-DK"/>
        </w:rPr>
        <w:t xml:space="preserve">I det åbne og frie møde med fremmede kulturer bør vi danskere være bevidste om, at </w:t>
      </w:r>
      <w:proofErr w:type="gramStart"/>
      <w:r w:rsidRPr="00A15E79">
        <w:rPr>
          <w:lang w:val="da-DK"/>
        </w:rPr>
        <w:t>vor</w:t>
      </w:r>
      <w:proofErr w:type="gramEnd"/>
      <w:r w:rsidRPr="00A15E79">
        <w:rPr>
          <w:lang w:val="da-DK"/>
        </w:rPr>
        <w:t xml:space="preserve"> verden udgår fra Danmark og det danske.</w:t>
      </w:r>
    </w:p>
    <w:p w14:paraId="6DE21A6F" w14:textId="77777777" w:rsidR="00A15E79" w:rsidRPr="00A15E79" w:rsidRDefault="00A15E79" w:rsidP="00A15E79">
      <w:pPr>
        <w:rPr>
          <w:lang w:val="da-DK"/>
        </w:rPr>
      </w:pPr>
      <w:r w:rsidRPr="00A15E79">
        <w:rPr>
          <w:lang w:val="da-DK"/>
        </w:rPr>
        <w:t>For stadig at udvikle den nationale identitet er det nødvendigt at skabe præstationer, som både provokerer til nytænkning og står som nationale symboler, der kan binde slægtleddenes historie sammen og fremme forståelsen for den historiske udvikling, som forener folkets fortid, nutid og fremtid.</w:t>
      </w:r>
    </w:p>
    <w:p w14:paraId="161CF4FC" w14:textId="77777777" w:rsidR="00A15E79" w:rsidRPr="00A15E79" w:rsidRDefault="00A15E79" w:rsidP="00A15E79">
      <w:pPr>
        <w:rPr>
          <w:lang w:val="da-DK"/>
        </w:rPr>
      </w:pPr>
      <w:r w:rsidRPr="00A15E79">
        <w:rPr>
          <w:lang w:val="da-DK"/>
        </w:rPr>
        <w:t>Særlige præstationer stimuleres ved at belønne dem, der sætter i gang og skaber betydelige resultater inden for kunst, arkitektur, design og andre områder, hvor Danmark og det danske bliver kendt og synligt.</w:t>
      </w:r>
    </w:p>
    <w:p w14:paraId="6FEF2729" w14:textId="77777777" w:rsidR="00A15E79" w:rsidRPr="00A15E79" w:rsidRDefault="00A15E79" w:rsidP="00A15E79">
      <w:pPr>
        <w:rPr>
          <w:lang w:val="da-DK"/>
        </w:rPr>
      </w:pPr>
      <w:r w:rsidRPr="00A15E79">
        <w:rPr>
          <w:lang w:val="da-DK"/>
        </w:rPr>
        <w:t>Kunstnerne skal have fuld frihed til at udtrykke sig gennem deres kunstværker.</w:t>
      </w:r>
    </w:p>
    <w:p w14:paraId="44BE31E7" w14:textId="77777777" w:rsidR="00A15E79" w:rsidRPr="00A15E79" w:rsidRDefault="00A15E79" w:rsidP="00A15E79">
      <w:pPr>
        <w:rPr>
          <w:lang w:val="da-DK"/>
        </w:rPr>
      </w:pPr>
      <w:r w:rsidRPr="00A15E79">
        <w:rPr>
          <w:lang w:val="da-DK"/>
        </w:rPr>
        <w:t>Den kunstneriske frihed er afgørende for at skabe betydelig kunst.</w:t>
      </w:r>
    </w:p>
    <w:p w14:paraId="4F8D34DF" w14:textId="77777777" w:rsidR="00A15E79" w:rsidRPr="00A15E79" w:rsidRDefault="00A15E79" w:rsidP="00A15E79">
      <w:pPr>
        <w:rPr>
          <w:lang w:val="da-DK"/>
        </w:rPr>
      </w:pPr>
      <w:r w:rsidRPr="00A15E79">
        <w:rPr>
          <w:lang w:val="da-DK"/>
        </w:rPr>
        <w:t>Ikke alle kulturelle bygningsværker og kunstneriske produktioner kan frembringes og leve på almindelige forretningsmæssige vilkår.</w:t>
      </w:r>
    </w:p>
    <w:p w14:paraId="77323390" w14:textId="77777777" w:rsidR="00A15E79" w:rsidRPr="00A15E79" w:rsidRDefault="00A15E79" w:rsidP="00A15E79">
      <w:pPr>
        <w:rPr>
          <w:lang w:val="da-DK"/>
        </w:rPr>
      </w:pPr>
      <w:r w:rsidRPr="00A15E79">
        <w:rPr>
          <w:lang w:val="da-DK"/>
        </w:rPr>
        <w:t>I sådanne tilfælde skal det offentlige yde en hel eller delvis støtte.</w:t>
      </w:r>
    </w:p>
    <w:p w14:paraId="5BF1125F" w14:textId="77777777" w:rsidR="00A15E79" w:rsidRPr="00A15E79" w:rsidRDefault="00A15E79" w:rsidP="00A15E79">
      <w:pPr>
        <w:rPr>
          <w:lang w:val="da-DK"/>
        </w:rPr>
      </w:pPr>
      <w:r w:rsidRPr="00A15E79">
        <w:rPr>
          <w:lang w:val="da-DK"/>
        </w:rPr>
        <w:t>Private investeringer i kulturinstitutioner og privat sponsorering af kunstneriske frembringelser og forestillinger bør opmuntres.</w:t>
      </w:r>
    </w:p>
    <w:p w14:paraId="4A5AB87A" w14:textId="77777777" w:rsidR="00A15E79" w:rsidRPr="00A15E79" w:rsidRDefault="00A15E79" w:rsidP="00A15E79">
      <w:pPr>
        <w:rPr>
          <w:lang w:val="da-DK"/>
        </w:rPr>
      </w:pPr>
      <w:r w:rsidRPr="00A15E79">
        <w:rPr>
          <w:lang w:val="da-DK"/>
        </w:rPr>
        <w:t>Den offentlige støtte til kunsten skal lægges om, så en større del går direkte til de udøvende kunstnere og en mindre del til formidlingen af kunsten.</w:t>
      </w:r>
    </w:p>
    <w:p w14:paraId="156404BA" w14:textId="77777777" w:rsidR="00A15E79" w:rsidRPr="00A15E79" w:rsidRDefault="00A15E79" w:rsidP="00A15E79">
      <w:pPr>
        <w:rPr>
          <w:lang w:val="da-DK"/>
        </w:rPr>
      </w:pPr>
      <w:r w:rsidRPr="00A15E79">
        <w:rPr>
          <w:lang w:val="da-DK"/>
        </w:rPr>
        <w:t>Støtten til institutionerne omlægges, så den i højere grad afspejler publikums efterspørgsel og samtidig sikrer et højt kvalitetsniveau.</w:t>
      </w:r>
    </w:p>
    <w:p w14:paraId="39161655" w14:textId="77777777" w:rsidR="00A15E79" w:rsidRPr="00A15E79" w:rsidRDefault="00A15E79" w:rsidP="00A15E79">
      <w:pPr>
        <w:rPr>
          <w:lang w:val="da-DK"/>
        </w:rPr>
      </w:pPr>
      <w:r w:rsidRPr="00A15E79">
        <w:rPr>
          <w:lang w:val="da-DK"/>
        </w:rPr>
        <w:t>Støtten til kunstnerne skal fortrinsvis gives som opkøb af kunstværker.</w:t>
      </w:r>
    </w:p>
    <w:p w14:paraId="1F638EA7" w14:textId="77777777" w:rsidR="00A15E79" w:rsidRPr="00A15E79" w:rsidRDefault="00A15E79" w:rsidP="00A15E79">
      <w:pPr>
        <w:rPr>
          <w:lang w:val="da-DK"/>
        </w:rPr>
      </w:pPr>
      <w:r w:rsidRPr="00A15E79">
        <w:rPr>
          <w:lang w:val="da-DK"/>
        </w:rPr>
        <w:t>Kunsten er til glæde for mange mennesker, men det gør ikke alle til kunstnere.</w:t>
      </w:r>
    </w:p>
    <w:p w14:paraId="496452FE" w14:textId="77777777" w:rsidR="00A15E79" w:rsidRPr="00A15E79" w:rsidRDefault="00A15E79" w:rsidP="00A15E79">
      <w:pPr>
        <w:rPr>
          <w:lang w:val="da-DK"/>
        </w:rPr>
      </w:pPr>
      <w:r w:rsidRPr="00A15E79">
        <w:rPr>
          <w:lang w:val="da-DK"/>
        </w:rPr>
        <w:t>Det offentlige skal kun støtte den højeste kvalitet.</w:t>
      </w:r>
    </w:p>
    <w:p w14:paraId="28D0A833" w14:textId="77777777" w:rsidR="00A15E79" w:rsidRPr="00A15E79" w:rsidRDefault="00A15E79" w:rsidP="00A15E79">
      <w:pPr>
        <w:rPr>
          <w:lang w:val="da-DK"/>
        </w:rPr>
      </w:pPr>
      <w:r w:rsidRPr="00A15E79">
        <w:rPr>
          <w:lang w:val="da-DK"/>
        </w:rPr>
        <w:t>Støtten skal administreres af uafhængige nævn, hvis medlemmer løbende udskiftes.</w:t>
      </w:r>
    </w:p>
    <w:p w14:paraId="67D182C5" w14:textId="77777777" w:rsidR="00A15E79" w:rsidRPr="00A15E79" w:rsidRDefault="00A15E79" w:rsidP="00A15E79">
      <w:pPr>
        <w:rPr>
          <w:lang w:val="da-DK"/>
        </w:rPr>
      </w:pPr>
      <w:r w:rsidRPr="00A15E79">
        <w:rPr>
          <w:lang w:val="da-DK"/>
        </w:rPr>
        <w:t>Der er behov for et offentligt støttet biblioteksvæsen til at formidle kvalitetslitteratur, så den bliver tilgængelig for et bredere publikum.</w:t>
      </w:r>
    </w:p>
    <w:p w14:paraId="6B929C07" w14:textId="77777777" w:rsidR="00A15E79" w:rsidRPr="00A15E79" w:rsidRDefault="00A15E79" w:rsidP="00A15E79">
      <w:pPr>
        <w:rPr>
          <w:lang w:val="da-DK"/>
        </w:rPr>
      </w:pPr>
      <w:r w:rsidRPr="00A15E79">
        <w:rPr>
          <w:lang w:val="da-DK"/>
        </w:rPr>
        <w:t>Det er ikke en offentlig opgave at formidle udlån af ugeblade, tegneserier, musik m.v.</w:t>
      </w:r>
    </w:p>
    <w:p w14:paraId="727897ED" w14:textId="77777777" w:rsidR="00A15E79" w:rsidRPr="00A15E79" w:rsidRDefault="00A15E79" w:rsidP="00A15E79">
      <w:pPr>
        <w:rPr>
          <w:lang w:val="da-DK"/>
        </w:rPr>
      </w:pPr>
      <w:r w:rsidRPr="00A15E79">
        <w:rPr>
          <w:lang w:val="da-DK"/>
        </w:rPr>
        <w:t xml:space="preserve">Bibliotekerne bør </w:t>
      </w:r>
      <w:proofErr w:type="gramStart"/>
      <w:r w:rsidRPr="00A15E79">
        <w:rPr>
          <w:lang w:val="da-DK"/>
        </w:rPr>
        <w:t>endvidere</w:t>
      </w:r>
      <w:proofErr w:type="gramEnd"/>
      <w:r w:rsidRPr="00A15E79">
        <w:rPr>
          <w:lang w:val="da-DK"/>
        </w:rPr>
        <w:t xml:space="preserve"> tilbyde borgerne adgang til de databaser, som informationssamfundet skal baseres på.</w:t>
      </w:r>
    </w:p>
    <w:p w14:paraId="176941C8" w14:textId="77777777" w:rsidR="00A15E79" w:rsidRPr="00A15E79" w:rsidRDefault="00A15E79" w:rsidP="00A15E79">
      <w:pPr>
        <w:rPr>
          <w:lang w:val="da-DK"/>
        </w:rPr>
      </w:pPr>
    </w:p>
    <w:p w14:paraId="3C0D51AD" w14:textId="77777777" w:rsidR="00A15E79" w:rsidRPr="00A15E79" w:rsidRDefault="00A15E79" w:rsidP="00A15E79">
      <w:pPr>
        <w:rPr>
          <w:lang w:val="da-DK"/>
        </w:rPr>
      </w:pPr>
      <w:r w:rsidRPr="00A15E79">
        <w:rPr>
          <w:lang w:val="da-DK"/>
        </w:rPr>
        <w:t>Lad os frigøre menneskets skabende kraft</w:t>
      </w:r>
    </w:p>
    <w:p w14:paraId="66032047" w14:textId="77777777" w:rsidR="00A15E79" w:rsidRPr="00A15E79" w:rsidRDefault="00A15E79" w:rsidP="00A15E79">
      <w:pPr>
        <w:rPr>
          <w:lang w:val="da-DK"/>
        </w:rPr>
      </w:pPr>
    </w:p>
    <w:p w14:paraId="20FA3A1B" w14:textId="77777777" w:rsidR="00A15E79" w:rsidRPr="00A15E79" w:rsidRDefault="00A15E79" w:rsidP="00A15E79">
      <w:pPr>
        <w:rPr>
          <w:lang w:val="da-DK"/>
        </w:rPr>
      </w:pPr>
      <w:r w:rsidRPr="00A15E79">
        <w:rPr>
          <w:lang w:val="da-DK"/>
        </w:rPr>
        <w:t xml:space="preserve">I det liberale kultursyn er </w:t>
      </w:r>
      <w:proofErr w:type="gramStart"/>
      <w:r w:rsidRPr="00A15E79">
        <w:rPr>
          <w:lang w:val="da-DK"/>
        </w:rPr>
        <w:t>vore</w:t>
      </w:r>
      <w:proofErr w:type="gramEnd"/>
      <w:r w:rsidRPr="00A15E79">
        <w:rPr>
          <w:lang w:val="da-DK"/>
        </w:rPr>
        <w:t xml:space="preserve"> historiske og folkelige rødder afgørende.</w:t>
      </w:r>
    </w:p>
    <w:p w14:paraId="3A93F061" w14:textId="77777777" w:rsidR="00A15E79" w:rsidRPr="00A15E79" w:rsidRDefault="00A15E79" w:rsidP="00A15E79">
      <w:pPr>
        <w:rPr>
          <w:lang w:val="da-DK"/>
        </w:rPr>
      </w:pPr>
      <w:r w:rsidRPr="00A15E79">
        <w:rPr>
          <w:lang w:val="da-DK"/>
        </w:rPr>
        <w:lastRenderedPageBreak/>
        <w:t>Som danskere har vi fælles erfaringer som folk.</w:t>
      </w:r>
    </w:p>
    <w:p w14:paraId="58799985" w14:textId="77777777" w:rsidR="00A15E79" w:rsidRPr="00A15E79" w:rsidRDefault="00A15E79" w:rsidP="00A15E79">
      <w:pPr>
        <w:rPr>
          <w:lang w:val="da-DK"/>
        </w:rPr>
      </w:pPr>
      <w:r w:rsidRPr="00A15E79">
        <w:rPr>
          <w:lang w:val="da-DK"/>
        </w:rPr>
        <w:t>De er nedfældet i historien, litteraturen og digtningen.</w:t>
      </w:r>
    </w:p>
    <w:p w14:paraId="4C036CD1" w14:textId="77777777" w:rsidR="00A15E79" w:rsidRPr="00A15E79" w:rsidRDefault="00A15E79" w:rsidP="00A15E79">
      <w:pPr>
        <w:rPr>
          <w:lang w:val="da-DK"/>
        </w:rPr>
      </w:pPr>
      <w:r w:rsidRPr="00A15E79">
        <w:rPr>
          <w:lang w:val="da-DK"/>
        </w:rPr>
        <w:t>Hvis vi som danskere ikke kender de fælles erfaringer, ophører vi med at være et selvstændigt folk.</w:t>
      </w:r>
    </w:p>
    <w:p w14:paraId="3A725E2D" w14:textId="77777777" w:rsidR="00A15E79" w:rsidRPr="00A15E79" w:rsidRDefault="00A15E79" w:rsidP="00A15E79">
      <w:pPr>
        <w:rPr>
          <w:lang w:val="da-DK"/>
        </w:rPr>
      </w:pPr>
      <w:r w:rsidRPr="00A15E79">
        <w:rPr>
          <w:lang w:val="da-DK"/>
        </w:rPr>
        <w:t>Dermed afskærer vi os også fra at have en selvstændig holdning til noget som helst og bliver i stedet lette ofre for manipulation og ideologiske modebølger.</w:t>
      </w:r>
    </w:p>
    <w:p w14:paraId="5093AC6E" w14:textId="77777777" w:rsidR="00A15E79" w:rsidRPr="00A15E79" w:rsidRDefault="00A15E79" w:rsidP="00A15E79">
      <w:pPr>
        <w:rPr>
          <w:lang w:val="da-DK"/>
        </w:rPr>
      </w:pPr>
      <w:r w:rsidRPr="00A15E79">
        <w:rPr>
          <w:lang w:val="da-DK"/>
        </w:rPr>
        <w:t>Liberal kulturpolitik omhandler såvel det storslåede, talentet, som det jordnære i det enkelte menneskes dagligdag.</w:t>
      </w:r>
    </w:p>
    <w:p w14:paraId="4C4AC7C2" w14:textId="77777777" w:rsidR="00A15E79" w:rsidRPr="00A15E79" w:rsidRDefault="00A15E79" w:rsidP="00A15E79">
      <w:pPr>
        <w:rPr>
          <w:lang w:val="da-DK"/>
        </w:rPr>
      </w:pPr>
      <w:r w:rsidRPr="00A15E79">
        <w:rPr>
          <w:lang w:val="da-DK"/>
        </w:rPr>
        <w:t>Kvalitet og bredde i kulturlivet er to uløseligt forbundne sider af samme sag.</w:t>
      </w:r>
    </w:p>
    <w:p w14:paraId="6BDE4879" w14:textId="77777777" w:rsidR="00A15E79" w:rsidRPr="00A15E79" w:rsidRDefault="00A15E79" w:rsidP="00A15E79">
      <w:pPr>
        <w:rPr>
          <w:lang w:val="da-DK"/>
        </w:rPr>
      </w:pPr>
      <w:r w:rsidRPr="00A15E79">
        <w:rPr>
          <w:lang w:val="da-DK"/>
        </w:rPr>
        <w:t xml:space="preserve">Det er karakteristisk for det danske samfund, at kulturlivet i meget høj grad er udsprunget af bevægelser med folkelig gennemslagskraft: andelsbevægelsen, højskolerne, de folkekirkelige </w:t>
      </w:r>
      <w:proofErr w:type="gramStart"/>
      <w:r w:rsidRPr="00A15E79">
        <w:rPr>
          <w:lang w:val="da-DK"/>
        </w:rPr>
        <w:t>fællesskab</w:t>
      </w:r>
      <w:proofErr w:type="gramEnd"/>
      <w:r w:rsidRPr="00A15E79">
        <w:rPr>
          <w:lang w:val="da-DK"/>
        </w:rPr>
        <w:t>, idrætsforeningerne, aftenskolerne m.m.</w:t>
      </w:r>
    </w:p>
    <w:p w14:paraId="498F327B" w14:textId="77777777" w:rsidR="00A15E79" w:rsidRPr="00A15E79" w:rsidRDefault="00A15E79" w:rsidP="00A15E79">
      <w:pPr>
        <w:rPr>
          <w:lang w:val="da-DK"/>
        </w:rPr>
      </w:pPr>
      <w:r w:rsidRPr="00A15E79">
        <w:rPr>
          <w:lang w:val="da-DK"/>
        </w:rPr>
        <w:t xml:space="preserve">Der skal være gode muligheder for et selvvalgt og aktivt kulturliv i de nære medmenneskelige </w:t>
      </w:r>
      <w:proofErr w:type="gramStart"/>
      <w:r w:rsidRPr="00A15E79">
        <w:rPr>
          <w:lang w:val="da-DK"/>
        </w:rPr>
        <w:t>fællesskab</w:t>
      </w:r>
      <w:proofErr w:type="gramEnd"/>
      <w:r w:rsidRPr="00A15E79">
        <w:rPr>
          <w:lang w:val="da-DK"/>
        </w:rPr>
        <w:t>.</w:t>
      </w:r>
    </w:p>
    <w:p w14:paraId="15908183" w14:textId="77777777" w:rsidR="00A15E79" w:rsidRPr="00A15E79" w:rsidRDefault="00A15E79" w:rsidP="00A15E79">
      <w:pPr>
        <w:rPr>
          <w:lang w:val="da-DK"/>
        </w:rPr>
      </w:pPr>
      <w:r w:rsidRPr="00A15E79">
        <w:rPr>
          <w:lang w:val="da-DK"/>
        </w:rPr>
        <w:t>Målet for en liberal kulturpolitik er at frigøre menneskets skabende kræfter.</w:t>
      </w:r>
    </w:p>
    <w:p w14:paraId="63C5367C" w14:textId="77777777" w:rsidR="00A15E79" w:rsidRPr="00A15E79" w:rsidRDefault="00A15E79" w:rsidP="00A15E79">
      <w:pPr>
        <w:rPr>
          <w:lang w:val="da-DK"/>
        </w:rPr>
      </w:pPr>
      <w:r w:rsidRPr="00A15E79">
        <w:rPr>
          <w:lang w:val="da-DK"/>
        </w:rPr>
        <w:t>Kulturpolitikken skal sigte mod at styrke menneskets lyst og mulighed for at skabe – herunder også evnen til at dele med andre, tage del i andres oplevelser og lade sig inspirere ved andres skabende indsats.</w:t>
      </w:r>
    </w:p>
    <w:p w14:paraId="1FC82038" w14:textId="77777777" w:rsidR="00A15E79" w:rsidRPr="00A15E79" w:rsidRDefault="00A15E79" w:rsidP="00A15E79">
      <w:pPr>
        <w:rPr>
          <w:lang w:val="da-DK"/>
        </w:rPr>
      </w:pPr>
      <w:r w:rsidRPr="00A15E79">
        <w:rPr>
          <w:lang w:val="da-DK"/>
        </w:rPr>
        <w:t>Støtte til kultur skal derfor gives efter princippet “hjælp til selvhjælp”.</w:t>
      </w:r>
    </w:p>
    <w:p w14:paraId="5B88D0C5" w14:textId="77777777" w:rsidR="00A15E79" w:rsidRPr="00A15E79" w:rsidRDefault="00A15E79" w:rsidP="00A15E79">
      <w:pPr>
        <w:rPr>
          <w:lang w:val="da-DK"/>
        </w:rPr>
      </w:pPr>
    </w:p>
    <w:p w14:paraId="2ABDF9E6" w14:textId="77777777" w:rsidR="00A15E79" w:rsidRPr="00A15E79" w:rsidRDefault="00A15E79" w:rsidP="00A15E79">
      <w:pPr>
        <w:rPr>
          <w:lang w:val="da-DK"/>
        </w:rPr>
      </w:pPr>
      <w:r w:rsidRPr="00A15E79">
        <w:rPr>
          <w:lang w:val="da-DK"/>
        </w:rPr>
        <w:t>Venstre har ikke svar på alle spørgsmål</w:t>
      </w:r>
    </w:p>
    <w:p w14:paraId="5528A859" w14:textId="77777777" w:rsidR="00A15E79" w:rsidRPr="00A15E79" w:rsidRDefault="00A15E79" w:rsidP="00A15E79">
      <w:pPr>
        <w:rPr>
          <w:lang w:val="da-DK"/>
        </w:rPr>
      </w:pPr>
    </w:p>
    <w:p w14:paraId="13CF363A" w14:textId="77777777" w:rsidR="00A15E79" w:rsidRPr="00A15E79" w:rsidRDefault="00A15E79" w:rsidP="00A15E79">
      <w:pPr>
        <w:rPr>
          <w:lang w:val="da-DK"/>
        </w:rPr>
      </w:pPr>
      <w:r w:rsidRPr="00A15E79">
        <w:rPr>
          <w:lang w:val="da-DK"/>
        </w:rPr>
        <w:t>Politikere er ikke i stand til at løse alle problemer – og bør heller ikke.</w:t>
      </w:r>
    </w:p>
    <w:p w14:paraId="0F600506" w14:textId="77777777" w:rsidR="00A15E79" w:rsidRPr="00A15E79" w:rsidRDefault="00A15E79" w:rsidP="00A15E79">
      <w:pPr>
        <w:rPr>
          <w:lang w:val="da-DK"/>
        </w:rPr>
      </w:pPr>
      <w:r w:rsidRPr="00A15E79">
        <w:rPr>
          <w:lang w:val="da-DK"/>
        </w:rPr>
        <w:t>Et liberalt principprogram foregiver derfor ikke at kende og indeholde løsningen på alle spørgsmål.</w:t>
      </w:r>
    </w:p>
    <w:p w14:paraId="71AD6243" w14:textId="77777777" w:rsidR="00A15E79" w:rsidRPr="00A15E79" w:rsidRDefault="00A15E79" w:rsidP="00A15E79">
      <w:pPr>
        <w:rPr>
          <w:lang w:val="da-DK"/>
        </w:rPr>
      </w:pPr>
      <w:r w:rsidRPr="00A15E79">
        <w:rPr>
          <w:lang w:val="da-DK"/>
        </w:rPr>
        <w:t>Venstre vil derfor søge at gennemføre reformer, som giver videre rammer og mere frihed til udfoldelse af privat initiativ.</w:t>
      </w:r>
    </w:p>
    <w:p w14:paraId="239F8F31" w14:textId="77777777" w:rsidR="00A15E79" w:rsidRPr="00A15E79" w:rsidRDefault="00A15E79" w:rsidP="00A15E79">
      <w:pPr>
        <w:rPr>
          <w:lang w:val="da-DK"/>
        </w:rPr>
      </w:pPr>
      <w:r w:rsidRPr="00A15E79">
        <w:rPr>
          <w:lang w:val="da-DK"/>
        </w:rPr>
        <w:t>Det er det enkelte menneskes foretagsomhed, som er og skal være drivkraften i samfundets udvikling.</w:t>
      </w:r>
    </w:p>
    <w:p w14:paraId="3B44FF07" w14:textId="77777777" w:rsidR="00A15E79" w:rsidRPr="00A15E79" w:rsidRDefault="00A15E79" w:rsidP="00A15E79">
      <w:pPr>
        <w:rPr>
          <w:lang w:val="da-DK"/>
        </w:rPr>
      </w:pPr>
      <w:r w:rsidRPr="00A15E79">
        <w:rPr>
          <w:lang w:val="da-DK"/>
        </w:rPr>
        <w:t>En bevarelse og udbygning af velfærdssamfundet kræver et solidt finansielt grundlag, som kun kan skaffes til veje, hvis der sikres de bedst mulige rammer for privat virkelyst.</w:t>
      </w:r>
    </w:p>
    <w:p w14:paraId="60F87A2B" w14:textId="77777777" w:rsidR="00A15E79" w:rsidRPr="00A15E79" w:rsidRDefault="00A15E79" w:rsidP="00A15E79">
      <w:pPr>
        <w:rPr>
          <w:lang w:val="da-DK"/>
        </w:rPr>
      </w:pPr>
      <w:r w:rsidRPr="00A15E79">
        <w:rPr>
          <w:lang w:val="da-DK"/>
        </w:rPr>
        <w:t>Den tiltagende internationalisering af økonomi, kultur og kommunikation stiller det danske samfund over for nye udfordringer og opgaver i de kommende år.</w:t>
      </w:r>
    </w:p>
    <w:p w14:paraId="3773C087" w14:textId="77777777" w:rsidR="00A15E79" w:rsidRPr="00A15E79" w:rsidRDefault="00A15E79" w:rsidP="00A15E79">
      <w:pPr>
        <w:rPr>
          <w:lang w:val="da-DK"/>
        </w:rPr>
      </w:pPr>
      <w:r w:rsidRPr="00A15E79">
        <w:rPr>
          <w:lang w:val="da-DK"/>
        </w:rPr>
        <w:t>Venstres sigte er at gennemføre grundlæggende reformer, som ruster Danmark til at møde disse udfordringer.</w:t>
      </w:r>
    </w:p>
    <w:p w14:paraId="5840A550" w14:textId="6EADCD03" w:rsidR="001166E7" w:rsidRDefault="00A15E79" w:rsidP="00A15E79">
      <w:pPr>
        <w:rPr>
          <w:lang w:val="da-DK"/>
        </w:rPr>
      </w:pPr>
      <w:r w:rsidRPr="00A15E79">
        <w:rPr>
          <w:lang w:val="da-DK"/>
        </w:rPr>
        <w:t>Der er behov for reformer, som forbedrer det enkelte menneskes muligheder for at deltage aktivt i og tilpasse sig forandringer af samfundet, som udvikler mere fleksible strukturer og fremmer tilpasningsevnen i erhvervslivet, den offentlige sektor og på arbejdsmarkedet, som moderniserer og udbygger landets infrastruktur, som stimulerer privat initiativ og selvstændighedskultur, og som generelt belønner dem, der gør en ekstra indsats.</w:t>
      </w:r>
    </w:p>
    <w:p w14:paraId="39F727AB" w14:textId="77777777" w:rsidR="00A15E79" w:rsidRDefault="00A15E79" w:rsidP="00A15E79">
      <w:pPr>
        <w:rPr>
          <w:lang w:val="da-DK"/>
        </w:rPr>
      </w:pPr>
    </w:p>
    <w:p w14:paraId="42957C0E" w14:textId="77777777" w:rsidR="00A15E79" w:rsidRPr="00A15E79" w:rsidRDefault="00A15E79" w:rsidP="00A15E79">
      <w:pPr>
        <w:rPr>
          <w:lang w:val="da-DK"/>
        </w:rPr>
      </w:pPr>
    </w:p>
    <w:sectPr w:rsidR="00A15E79" w:rsidRPr="00A15E79"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98394654">
    <w:abstractNumId w:val="1"/>
  </w:num>
  <w:num w:numId="2" w16cid:durableId="169491338">
    <w:abstractNumId w:val="2"/>
  </w:num>
  <w:num w:numId="3" w16cid:durableId="1094781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113"/>
    <w:rsid w:val="001166E7"/>
    <w:rsid w:val="00A15E79"/>
    <w:rsid w:val="00B27BA8"/>
    <w:rsid w:val="00C82113"/>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104C0C48"/>
  <w15:docId w15:val="{898AB4D1-6E53-3242-8291-4B36E30A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7776</Words>
  <Characters>41062</Characters>
  <Application>Microsoft Office Word</Application>
  <DocSecurity>0</DocSecurity>
  <Lines>595</Lines>
  <Paragraphs>51</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48787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Asger Krogh</cp:lastModifiedBy>
  <cp:revision>11</cp:revision>
  <dcterms:created xsi:type="dcterms:W3CDTF">2017-02-28T11:18:00Z</dcterms:created>
  <dcterms:modified xsi:type="dcterms:W3CDTF">2025-11-02T20:31:00Z</dcterms:modified>
  <cp:category/>
</cp:coreProperties>
</file>