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AD9B" w14:textId="77777777" w:rsidR="009C67AD" w:rsidRDefault="009C67AD" w:rsidP="009C67AD">
      <w:pPr>
        <w:pStyle w:val="NormalWeb"/>
      </w:pPr>
      <w:r>
        <w:t>Venstres kerneværdier og idégrundlag er liberalismen. Vi tror på frihed, frisind og frivillige fællesskaber. Vores udgangspunkt er at kæmpe for retten til at leve et liv i frihed med respekt for andre menneskers ret til at nyde samme frihed. Vi står vagt om de grundlæggende menneskerettigheder og tror på, at alle mennesker er født frie og lige i værdighed og rettigheder. Som Danmarks ældste parti har Venstre i mere end mange år skabt grundlaget for det Danmark, vi kender i dag. Partiet opstod som en stærk folkelig bevægelse, der kæmpede for retten til et frit liv med lige muligheder. Vi har tillid til det enkelte menneske og tror på styrken i de forpligtende fællesskaber. I Venstre hylder vi derfor det personlige ansvar, men ser samtidig værdien i at tage medansvar for andre. Dette principprogram er medlemmernes retning for partiets folkevalgte, der skal sikre en rød tråd mellem baglandets holdninger og Venstres konkrete politik. I første afsnit gennemgår vi de kerneværdier, som er fundamentet for Venstre, og i andet afsnit fremsættes vores grundlæggende principper.</w:t>
      </w:r>
    </w:p>
    <w:p w14:paraId="7D4BC918" w14:textId="77777777" w:rsidR="009C67AD" w:rsidRDefault="009C67AD" w:rsidP="009C67AD">
      <w:pPr>
        <w:pStyle w:val="NormalWeb"/>
      </w:pPr>
      <w:r>
        <w:t>Frihed: I Venstre mener vi, at den enkelte er bedst til at bestemme over sit eget liv. Hvad man vil ytre, tænke og tro, ved man bedst selv. Retten til at træffe sine egne valg og bestemme over sin egen livsbane er central for Venstre. Derfor er det statens vigtigste opgave at sikre de grundlæggende frihedsrettigheder, så man hver især, så længe det ikke skader andres frihed, kan skabe den tilværelse og det liv, man ønsker.</w:t>
      </w:r>
    </w:p>
    <w:p w14:paraId="5F6E9EB5" w14:textId="77777777" w:rsidR="009C67AD" w:rsidRDefault="009C67AD" w:rsidP="009C67AD">
      <w:pPr>
        <w:pStyle w:val="NormalWeb"/>
      </w:pPr>
      <w:r>
        <w:t>Ansvar: Frihed hænger uløseligt sammen med det personlige ansvar. En del af at være et frit menneske handler om, at man også tager ansvar for sin egen tilværelse. I Venstre tror vi på det enkelte individ. Derfor har vi tillid til, at den enkelte kan tage det ansvar, der kræves for at leve i et frit samfund. Det er positivt at have forventninger til sig selv og sine medmennesker, for gennem forventninger lærer man at gøre sig umage og udvikle sig.</w:t>
      </w:r>
    </w:p>
    <w:p w14:paraId="31CB6716" w14:textId="77777777" w:rsidR="009C67AD" w:rsidRDefault="009C67AD" w:rsidP="009C67AD">
      <w:pPr>
        <w:pStyle w:val="NormalWeb"/>
      </w:pPr>
      <w:r>
        <w:t>Fællesskab: Frivillige fællesskaber er fundamentet i et velfungerende samfund. Venstre hylder de fællesskaber, der er skabt af fri vilje, og hvor mennesker forpligter sig til at være noget for andre end blot for dem selv. Som mennesker har vi brug for hinanden, og alle kan få behov for en hjælpende hånd. Et fællesskab får større værdi, hvis det er udformet i frihed, og friheden bliver hurtigt meningsløs, hvis ikke den kan nydes i fællesskab med andre. Derfor mener vi, at frihed og fællesskab er uløseligt forbundet. Velfærdssamfundets vigtigste opgave er at bidrage til, at alle borgere får mulighed for at anvende den personlige frihed til at opnå en værdig tilværelse.</w:t>
      </w:r>
    </w:p>
    <w:p w14:paraId="633E8EF5" w14:textId="77777777" w:rsidR="009C67AD" w:rsidRDefault="009C67AD" w:rsidP="009C67AD">
      <w:pPr>
        <w:pStyle w:val="NormalWeb"/>
      </w:pPr>
      <w:r>
        <w:t>Frisind: Frisind er en vigtig del af det liberale tankesæt. Det betyder, at man anerkender det andet menneskes ret til frit at tænke, tro og tale og til frit at vælge sin egen livsform. Frisind betyder ikke, at det enkelte menneske skal acceptere alle livsværdier og livsmønstre som lige gode. Frisind er, at den, der selv har en fast overbevisning, ikke blot kæmper for sin egen holdning, men også kæmper for andres ret til at have en anden opfattelse.</w:t>
      </w:r>
    </w:p>
    <w:p w14:paraId="71FF3048" w14:textId="77777777" w:rsidR="009C67AD" w:rsidRDefault="009C67AD" w:rsidP="009C67AD">
      <w:pPr>
        <w:pStyle w:val="NormalWeb"/>
      </w:pPr>
      <w:r>
        <w:t>Folkestyre: Folkestyre er mere end politikerstyre. Venstre mener, at der skal sættes grænser for politik, og at borgernes selvbestemmelse må respekteres. Folketinget skal ikke detailstyre hele landet, for beslutninger bør træffes så tæt på den enkelte som muligt. I et levende folkestyre skal opgaver og ansvar være placeret i det yderste bæredygtige led. Et levende folkestyre er opbygget nedefra med lokalt engagement og ejerskab. Kan opgaver på privat initiativ løses af den enkelte person, af familien, af private virksomheder eller af private organisationer, er det at foretrække uden statslig indblanding.</w:t>
      </w:r>
    </w:p>
    <w:p w14:paraId="65EC2DD8" w14:textId="77777777" w:rsidR="009C67AD" w:rsidRDefault="009C67AD" w:rsidP="009C67AD">
      <w:pPr>
        <w:pStyle w:val="NormalWeb"/>
      </w:pPr>
      <w:r>
        <w:t xml:space="preserve">Individ: Den offentlige sektor er til for borgernes skyld, ikke omvendt. Det betyder, at individets frie valg skal respekteres, og at love og regler skal tage hensyn til virkelige </w:t>
      </w:r>
      <w:r>
        <w:lastRenderedPageBreak/>
        <w:t>mennesker frem for staten. Opstår der en konflikt mellem statens og borgernes interesser, skal borgernes interesser som udgangspunkt sættes først. I Venstre sætter vi mennesket før systemet og vil sikre, at almindelige mennesker ikke bliver tromlet af den offentlige sektor.</w:t>
      </w:r>
    </w:p>
    <w:p w14:paraId="30A7A2B1" w14:textId="77777777" w:rsidR="009C67AD" w:rsidRDefault="009C67AD" w:rsidP="009C67AD">
      <w:pPr>
        <w:pStyle w:val="NormalWeb"/>
      </w:pPr>
      <w:r>
        <w:t>Balance: Venstre ønsker et sammenhængende Danmark med driftige landdistrikter, stærke handelsbyer og pulserende storbyer. Vi vil sikre, at hele landet udvikles, og at ingen områder kobles af. Forskellighederne mellem landsdelene er en styrke og giver danskerne gode muligheder for at leve det liv, der passer dem bedst.</w:t>
      </w:r>
    </w:p>
    <w:p w14:paraId="2A19375E" w14:textId="77777777" w:rsidR="009C67AD" w:rsidRDefault="009C67AD" w:rsidP="009C67AD">
      <w:pPr>
        <w:pStyle w:val="NormalWeb"/>
      </w:pPr>
      <w:r>
        <w:t>Muligheder: Venstre ønsker et samfund, hvor det er den enkeltes indsats, der afgør, hvor langt man når i livet. Det skal hverken være forældrenes efternavn, bankbog eller køn, der definerer mulighederne, men egen flid, handlekraft og virkelyst. Det er vigtigt at sikre social mobilitet, og derfor skal det altid kunne betale sig at gøre en indsats, arbejde og starte sit eget.</w:t>
      </w:r>
    </w:p>
    <w:p w14:paraId="246DED89" w14:textId="77777777" w:rsidR="009C67AD" w:rsidRDefault="009C67AD" w:rsidP="009C67AD">
      <w:pPr>
        <w:pStyle w:val="NormalWeb"/>
      </w:pPr>
      <w:r>
        <w:t>Marked: Menneskehedens fremskridt bliver skabt, når man får lov at tænke, opfinde og producere frit. Derfor vil Venstre fremme en markedsøkonomi, hvor vi handler med hinanden, og hvor vi konkurrerer på gode idéer, effektivitet og efterspørgsel. Velstand skabes bedst, når virksomhederne kan bruge deres ressourcer på at være innovative og produktive fremfor at udfylde formularer.</w:t>
      </w:r>
    </w:p>
    <w:p w14:paraId="283E7930" w14:textId="77777777" w:rsidR="009C67AD" w:rsidRDefault="009C67AD" w:rsidP="009C67AD">
      <w:pPr>
        <w:pStyle w:val="NormalWeb"/>
      </w:pPr>
      <w:r>
        <w:t>Sammenhængskraft: Danmark er ikke et tilfældigt stykke land med en tilfældig samling mennesker. Vi er formet af danskerne og tilflytterne gennem tiden, med egne traditioner og normer. I Danmark skal der være plads til forskellighed og til at leve det liv, man ønsker. Venstre vil ikke gå på kompromis med de grundlæggende danske værdier, og vi forventer, at folk, der kommer til Danmark, tilpasser sig det danske samfund og ikke omvendt. Dansk kultur er en levende fælles arv og historie, bygget på kristne protestantiske traditioner og respekt for individets selvbestemmelse og frihedsrettigheder. Det danske folk er bundet sammen af en fælles historie og grundlæggende værdier. Vores fællesskab baserer sig blandt andet på folkestyre, ytringsfrihed, retssikkerhed, frisind, ligestilling og samling om det danske sprog. Et demokrati kan kun overleve, hvis det store flertal af borgerne støtter de liberale, demokratiske værdier. Derfor betyder det også noget, hvem og hvor mange der kommer til Danmark udefra.</w:t>
      </w:r>
    </w:p>
    <w:p w14:paraId="7FBBE6CC" w14:textId="77777777" w:rsidR="009C67AD" w:rsidRDefault="009C67AD" w:rsidP="009C67AD">
      <w:pPr>
        <w:pStyle w:val="NormalWeb"/>
      </w:pPr>
      <w:r>
        <w:t>Udsyn: Det er vigtigt for Venstre, at Danmark tager ansvar i verden og gør en indsats for sikkerhed, handel, frihed og demokrati. Vi tror på internationalt samarbejde og den internationale retsorden. Venstre er modstander af toldbarrierer og andre handelshindringer, der besværliggør et frit marked. Frihandel og lige konkurrence er de bedste midler til at sikre alle lande stigende velstand. Vi er stærke tilhængere af rigsfællesskabet og ønsker, at Danmark søger samarbejde med lande, som deler vores værdier og interesser. Derfor ønsker Venstre også et tættere samarbejde i EU, NATO og Norden.</w:t>
      </w:r>
    </w:p>
    <w:p w14:paraId="6692216F" w14:textId="77777777" w:rsidR="009C67AD" w:rsidRDefault="009C67AD" w:rsidP="009C67AD">
      <w:pPr>
        <w:pStyle w:val="NormalWeb"/>
      </w:pPr>
      <w:r>
        <w:t>Venstres principper er et ideologisk liberalt verdenssyn og et stærkt værdisæt. Principprogrammet er ikke et handlingsprogram fyldt med konkrete forslag og er heller ikke udtømmende for Venstres holdninger. Det er en overordnet ramme for Venstres syn på samfundet og et fælles grundlag, vi står på, når vi løbende udformer konkret politik. Gennem værdier som frihed, ansvar og fællesskab sætter vi retningen for fremtiden.</w:t>
      </w:r>
    </w:p>
    <w:p w14:paraId="0F198CCC" w14:textId="77777777" w:rsidR="009C67AD" w:rsidRDefault="009C67AD" w:rsidP="009C67AD">
      <w:pPr>
        <w:pStyle w:val="NormalWeb"/>
      </w:pPr>
      <w:r>
        <w:t xml:space="preserve">Et stærkt kulturelt fællesskab: Det er gennem vores fælles kultur, at den danske identitet er funderet, og i kulturelle rammer skabes og udfordres vores opfattelser. Kultur er både sportshal og scenekunst, men også meget mere. Kulturen danner, skaber og binder samfundet </w:t>
      </w:r>
      <w:r>
        <w:lastRenderedPageBreak/>
        <w:t>sammen og giver os en fælles identitet. Venstres kulturpolitik bygger på idéen om, at kultur trives bedst i frihed. Staten skal ikke styre indholdet, men sikre gode rammer for, at kulturen kan trives. Den frie presse er afgørende. Uden et frit, uafhængigt medielandskab kan vi ikke have en oplyst, demokratisk samtale. Det er sundt for demokratiet med stærke, frie og mangfoldige medier, der kan udfordre og kontrollere magthaverne samt dække verdens begivenheder. Derfor er åbenhed og gennemsigtighed i folkestyret afgørende. Religionsfriheden er vigtig. Kristendommen har i århundreder haft en særlig rolle i Danmark og vil naturligt have det i fremtiden, og vi støtter Folkekirkens rolle som defineret i Grundloven.</w:t>
      </w:r>
    </w:p>
    <w:p w14:paraId="623B300B" w14:textId="77777777" w:rsidR="009C67AD" w:rsidRDefault="009C67AD" w:rsidP="009C67AD">
      <w:pPr>
        <w:pStyle w:val="NormalWeb"/>
      </w:pPr>
      <w:r>
        <w:t>Civilsamfund før staten: Frivillighed er kernen i et levende folkestyre. Foreninger danner rammen om nære fællesskaber og er fundamentet for civilsamfundet. De folkelige fællesskaber adskiller sig fra de statslige ved at være frivillige. Man deltager ikke i foreningsarbejde, fordi politikere har bestemt det, men fordi det giver mening og bæres af personligt engagement. Dermed er der tale om et ægte, frivilligt og forpligtende fællesskab. Venstre vil understøtte og sikre forenings- og forsamlingsfriheden. Et aktivt folkestyre behøver et aktivt civilsamfund, hvor man kan udfolde sig efter lyst, engagement og anskuelse. Det skal være let at blive en del af de frivillige fællesskaber i Danmark, fordi det betyder meget for vores livskvalitet, at vi hører til og er noget for hinanden. Det skal være nemt at være forening i Danmark. Civilsamfundet skal ikke overdynges med unødvendigt papirarbejde og administrative byrder. Hvis foreninger skal blomstre, må vi give dem frie rammer. Civilsamfundet kan noget, det offentlige aldrig kan. Derfor er det vigtigt, at de spiller en central rolle i løsningen af samfundets udfordringer.</w:t>
      </w:r>
    </w:p>
    <w:p w14:paraId="13AF1035" w14:textId="77777777" w:rsidR="009C67AD" w:rsidRDefault="009C67AD" w:rsidP="009C67AD">
      <w:pPr>
        <w:pStyle w:val="NormalWeb"/>
      </w:pPr>
      <w:r>
        <w:t>Et land med mere virkelyst: Venstre ønsker et samfund uden unødigt bureaukrati, der kvæler virkelyst og skabertrang hos erhvervsdrivende, foreninger og almindelige mennesker. Den offentlige sektor skal ikke regulere danskerne ned til mindste detalje. Vi skal have færre regler, stop for bureaukratiets vokseværk og en løbende kritisk gennemgang af love og regler, der spænder ben for danskerne. Danmark skal være et tillidsbaseret samfund uden overflødige og uproportionelle regler, så dem, der vil gøre en positiv forskel for sig selv, familien og landet, kan gøre det. Det enkelte menneske er bedst til at træffe egne valg. Venstre vil stoppe systemstatens vokseværk, hvor systemet alt for ofte forsøger at være løsningen på dine problemer.</w:t>
      </w:r>
    </w:p>
    <w:p w14:paraId="3E0D7E8C" w14:textId="77777777" w:rsidR="009C67AD" w:rsidRDefault="009C67AD" w:rsidP="009C67AD">
      <w:pPr>
        <w:pStyle w:val="NormalWeb"/>
      </w:pPr>
      <w:r>
        <w:t>En stærk økonomi: Ingen velstand, ingen udvikling og ingen velfærd uden stærke virksomheder. Fremskridt og udvikling af velfærden kræver, at danske virksomheder tjener penge, og at danskerne er klar til at yde en indsats på det private arbejdsmarked. Derfor skal virksomhederne have gode, stabile rammevilkår, og Venstre står vagt om skattestop. Vi ønsker en kultur, hvor flere tør tage en chance og skabe noget nyt fra bunden. Byrder, bureaukrati, skatter og afgifter skal reduceres, så det i højere grad kan betale sig at tage en chance, gå på arbejde eller udvide en virksomhed. Venstre vil fremme incitamenter til opsparing. Danmark er en lille, åben økonomi, og vi har brug for handel med andre. Vi tror på gode og stabile rammer for virksomhederne uden overdreven offentlig indblanding fremfor statsstøtte. Venstre er garant for økonomisk ansvarlig politik og tør træffe langsigtede reformer, der fremtidssikrer dansk økonomi.</w:t>
      </w:r>
    </w:p>
    <w:p w14:paraId="26BC8AAA" w14:textId="77777777" w:rsidR="009C67AD" w:rsidRDefault="009C67AD" w:rsidP="009C67AD">
      <w:pPr>
        <w:pStyle w:val="NormalWeb"/>
      </w:pPr>
      <w:r>
        <w:t xml:space="preserve">Et fleksibelt arbejdsliv: Det er et sundt princip, at enhver forsørger sig selv og sine. Derfor er det vigtigt, at flest mulige bliver en del af det arbejdende fællesskab. Arbejdsmarkedet skal være præget af fleksibilitet og gode muligheder for at udvikle sig gennem hele arbejdslivet. Det kræver, at arbejdsmarkedet kan rumme danskerne uanset livsfase og ydeevne. Venstre </w:t>
      </w:r>
      <w:r>
        <w:lastRenderedPageBreak/>
        <w:t>støtter den danske model, hvor parterne aftaler løn- og arbejdsvilkår, så statslig regulering kan undgås. Modellen bør udvikles, så der i højere grad kan tages individuelle hensyn og gives mulighed for at belønne dem, der gør en ekstra indsats. Retten til at organisere sig skal bevares, ligesom friheden til at fravælge faglige organisationer skal respekteres.</w:t>
      </w:r>
    </w:p>
    <w:p w14:paraId="2A207260" w14:textId="77777777" w:rsidR="009C67AD" w:rsidRDefault="009C67AD" w:rsidP="009C67AD">
      <w:pPr>
        <w:pStyle w:val="NormalWeb"/>
      </w:pPr>
      <w:r>
        <w:t>Fremtidens velfærdssamfund: Venstre ønsker et velfærdssamfund og ikke en velfærdsstat. Velfærdssamfundet er baseret på frihed, ansvar og selvbestemmelse. Alle skal have mulighed for at leve et selvstændigt, værdigt og meningsfuldt liv med størst mulig selvbestemmelse og livskvalitet. Velfærdssamfundet skal som udgangspunkt understøtte danskerne i at kunne hjælpe sig selv fremfor at gøre dem til passive klienter. Velfærdssamfundets vigtigste opgave er at være sikkerhedsnettet, der sikrer, at dem, der ikke kan selv, får hjælp til et værdigt liv. Alle danskere, uanset om de har et fysisk, psykisk eller kognitivt handicap, kan og vil bidrage til samfundet; de skal betragtes som en ressource for fællesskabet og ikke en byrde for systemet. Danskerne skal samtidig være trygge ved, at skattebetalingen sikrer gode velfærdstilbud, uanset om man skal på hospitalet eller i skole. Venstre vil arbejde for et stærkt sundhedsvæsen i hele landet og individuelle patientrettigheder, der sikrer god og effektiv behandling. Det er en vigtig del af velfærdssamfundet, at danskerne efter et langt og aktivt liv kan forvente en ældrepleje med respekt for den enkeltes værdighed og trivsel. Mangfoldighed skaber udvikling, og Venstre vil værne om det kommunale og regionale selvstyre og retten til lokal handlefrihed. Valgfrihed giver ejerskab over eget liv. Derfor er det essentielt, at danskerne frit kan vælge de velfærdstilbud, der passer bedst, og at private aktører og civilsamfundsorganisationer får bedre muligheder for at levere disse tilbud. Der skal være plads til private forsikringer, og inden for de offentlige rammer kan tilkøbes ekstra ydelser.</w:t>
      </w:r>
    </w:p>
    <w:p w14:paraId="39D0A5D1" w14:textId="77777777" w:rsidR="009C67AD" w:rsidRDefault="009C67AD" w:rsidP="009C67AD">
      <w:pPr>
        <w:pStyle w:val="NormalWeb"/>
      </w:pPr>
      <w:r>
        <w:t>Uddannelse og dannelse: Vi er stolte af den danske folkeskole, som skal levere viden, dannelse og muligheder til alle børn og unge. Skolen skal give et solidt fagligt fundament og styrke evnen til at tage ansvar, tænke kritisk og indgå i fællesskaber. Det frie skolevalg er en grundpille i Venstres skolepolitik. Friskoler og privatskoler er vigtige alternativer til folkeskolen. Vi er mere optaget af kvaliteten end af, hvem der leverer løsningerne. Det frie valg og den faglige frihed skal bruges til at skabe et mangfoldigt udbud, som rummer børns og unges forskelligheder. Målet er et uddannelsessystem med individuelt fokus, der sikrer, at alle kan blive så dygtige som muligt, og at ingen tabes. Kundskaber og dannelse er de væsentligste omdrejningspunkter fra grundskole og efterskoler over ungdomsuddannelser og højskoler til de videregående uddannelser. Systemet skal indrettes med fokus på frit valg og konkret faglighed, så elever og studerende tilegner sig nødvendige kundskaber i de væsentligste fag. Kundskaber kan ikke stå alene; uddannelsessystemet skal også bygge karakter, hvor dannelsen spiller en nøglerolle. Dannelse er at se sig selv som del af en større sammenhæng, at forstå den historiske, nationale og kulturelle kontekst, vi lever i, og at vide, at nogle værdier er bedre end andre. Det er et værn mod kulturløshed og bidrager til modstandsdygtighed, robusthed, ansvar og selvtillid.</w:t>
      </w:r>
    </w:p>
    <w:p w14:paraId="14760DB5" w14:textId="77777777" w:rsidR="009C67AD" w:rsidRDefault="009C67AD" w:rsidP="009C67AD">
      <w:pPr>
        <w:pStyle w:val="NormalWeb"/>
      </w:pPr>
      <w:r>
        <w:t xml:space="preserve">Familien i centrum: I Venstre ser vi familien som det mest grundlæggende fællesskab. Samfundet skal indrettes, så det understøtter familiers frihed til at leve det liv, der er rigtigt for dem, og så der er plads til, at familier kan se ud på mange måder. Familien er stedet, hvor værdier, tryghed og ansvar formes, og den vigtigste ramme for børns trivsel og udvikling. Børneopdragelsen er forældrenes ansvar, ikke det offentliges. At få børn eller lade være er et dybt personligt valg, som træffes ud fra egen overbevisning. Venstre ønsker et samfund, hvor man har lyst til at stifte familie, og hvor generationer kan støtte hinanden på tværs. Det kræver fleksibilitet i forhold til arbejdsliv og gode pasningsmuligheder og dagtilbud. Samfundet skal </w:t>
      </w:r>
      <w:r>
        <w:lastRenderedPageBreak/>
        <w:t>støtte de børn og unge, der oplever svigt i familien, så de får samme muligheder for at skabe deres eget liv.</w:t>
      </w:r>
    </w:p>
    <w:p w14:paraId="0FF896DF" w14:textId="77777777" w:rsidR="009C67AD" w:rsidRDefault="009C67AD" w:rsidP="009C67AD">
      <w:pPr>
        <w:pStyle w:val="NormalWeb"/>
      </w:pPr>
      <w:r>
        <w:t>En grøn fremtid: Klimakrisen er global og kræver globale svar og en indsats fra alle lande. Som liberale mener vi, at friheden stopper, når vi begrænser andres frihed; det gælder også ved global opvarmning og forurening, som særligt begrænser kommende generationers frihed. Fremtidens samfund skal drives af kulstofneutral energi. Forsyningssikkerhed til industri og husholdninger er afgørende, og Danmark og EU skal kunne producere den grønne energi, vi bruger. Den grønne omstilling handler om at skabe, udvikle og forny måden, vi lever og producerer på, så samfundet bliver bæredygtigt med højere levestandard. Økonomisk vækst og grøn omstilling skal gå hånd i hånd. Vi løser ikke problemerne ved at sænke levestandarden, men ved at skabe et bedre samfund. Venstres tilgang til klima, energi og miljø er fokuseret på både det lokale, nationale og internationale. Vi er tilhængere af markedsbaserede løsninger. Staten skal ikke udelukke bestemte grønne teknologier, men sikre rammer, der giver plads til mest mulig nytænkning og udvikling. Folkelig opbakning er vigtig for at lykkes, og derfor er det et fælles ansvar at sikre social og regional balance undervejs.</w:t>
      </w:r>
    </w:p>
    <w:p w14:paraId="4EC0B2BE" w14:textId="77777777" w:rsidR="009C67AD" w:rsidRDefault="009C67AD" w:rsidP="009C67AD">
      <w:pPr>
        <w:pStyle w:val="NormalWeb"/>
      </w:pPr>
      <w:r>
        <w:t>Mere og renere natur: Venstre vil tage vare på miljø og natur. Den danske natur er noget særligt, som vi skal værne om. Det skal fortsat være muligt at drikke rent vand fra hanen, fiske i åen og bade i fjorde og hav. Den enkelte har et ansvar for at passe på naturen ved at spare på ressourcerne, bruge mindst muligt miljøbelastende produkter og reducere affaldsmængden. Med privat ejendomsret følger ansvar for at belaste miljøet mindst muligt. Forureneren skal betale, og markedsbaserede løsninger er at foretrække. Det offentlige skal skabe rammer, der gør det nemt at passe på miljøet og fremme naturen. Vi vil have plads til både fødevareproduktion, skov, natur og klimahensyn under beskyttelse af drikkevandsressourcer. Beslutninger om arealanvendelse skal være lokalt forankrede. Det er vigtigt, at Danmark har en stærk forsyning af fødevarer, og at landbrug og fiskeri bidrager til den globale forsyning. Vi skal sikre god konkurrenceevne, så sektoren kan udnytte sin styrke til innovation og udvikling.</w:t>
      </w:r>
    </w:p>
    <w:p w14:paraId="5195F2AC" w14:textId="77777777" w:rsidR="009C67AD" w:rsidRDefault="009C67AD" w:rsidP="009C67AD">
      <w:pPr>
        <w:pStyle w:val="NormalWeb"/>
      </w:pPr>
      <w:r>
        <w:t>En konsekvent udlændingepolitik: Det er ethvert liberalt demokratis ret at bestemme, hvem der bosætter sig inden for dets grænser. Venstre byder velkommen til folk, der vil bidrage positivt og tilpasser sig danske værdier. Kommer man for at udøve kriminalitet eller for blot at modtage passiv forsørgelse, må man finde et andet sted at bo. Venstre vil ikke tillade parallelsamfund i trossamfund, boligområder eller etniske miljøer. I Danmark gælder dansk lov og danske værdier. Statsborgerskab bør ikke tildeles personer, der ikke deler disse værdier. Antallet af udlændinge, der kommer til Danmark, har betydning for sammenhængskraften. Venstre arbejder målrettet for, at de internationale konventioner passer til den tid, vi lever i, og ikke begrænser os i at føre en stram og fornuftig udlændingepolitik.</w:t>
      </w:r>
    </w:p>
    <w:p w14:paraId="008B8D8D" w14:textId="77777777" w:rsidR="009C67AD" w:rsidRDefault="009C67AD" w:rsidP="009C67AD">
      <w:pPr>
        <w:pStyle w:val="NormalWeb"/>
      </w:pPr>
      <w:r>
        <w:t xml:space="preserve">Retssikkerheden skal beskyttes: Venstre ønsker et retfærdigt og konsekvent retssystem som grundpille i et trygt og velfungerende demokrati. I et samfund med høj grad af frihed har alle ansvar for at holde sig inden for lovens rammer; hvis ikke, skal der være en konsekvens. Retssystemet skal rumme retssikkerhed for den tiltalte, hensyn til offeret, og straf skal stå i forhold til kriminalitetens grovhed. Personfarlig kriminalitet skal straffes hurtigt og hårdt af hensyn til ofre, pårørende og retfærdighed. Hurtige domme for vold er afgørende for retfærdighedsfølelsen. Et godt retssamfund skal være retfærdigt og effektivt, for at befolkningen bevarer opbakningen. Staten må aldrig tromle den lille mand. Venstre værner om retsstaten. Enhver magtanvendelse fra staten skal have lovhjemmel, stå mål med formålet og være underlagt uafhængig kontrol. Borgernes rettigheder må ikke afhænge af politisk </w:t>
      </w:r>
      <w:r>
        <w:lastRenderedPageBreak/>
        <w:t>stemning eller administrative hensyn. Vi vil arbejde for reel adgang til retfærdighed og uafhængige domstole. Urimeligt lange ventetider er et retspolitisk problem; civile konflikter skal afgøres hurtigt. En velfungerende offentlig forvaltning er en grundpille. Vi ønsker høj faglighed, åbenhed og ansvarlighed og et klart fokus på at tjene borgerne og det politiske system. Forvaltningen skal have borgernes tillid, arbejde effektivt og retssikkert og respektere både lovens formål og borgernes rettigheder. Den må ikke blive en magtfaktor løsrevet fra politisk ledelse og skal stå til ansvar for sine handlinger, samtidig med at embedsværket understøtter politiske beslutninger med uafhængig rådgivning og sikrer, at lovgivningen føres ud i livet effektivt og fair.</w:t>
      </w:r>
    </w:p>
    <w:p w14:paraId="04C1FE44" w14:textId="77777777" w:rsidR="009C67AD" w:rsidRDefault="009C67AD" w:rsidP="009C67AD">
      <w:pPr>
        <w:pStyle w:val="NormalWeb"/>
      </w:pPr>
      <w:r>
        <w:t>Grib digitaliseringens muligheder: Teknologiske fremskridt kan skabe et bedre Danmark, sikre, at vi bruger ressourcerne bedst muligt, og løse væsentlige samfundsudfordringer. Danmark skal være klar til at udvikle teknologiske løsninger og gøre det lettere at høste gevinsterne af den digitale udvikling. Samfundet skal omfavne platforme, der gør livet nemmere, arbejdsmarkedet mere smidigt og styrker vækst og velstand. Vi må ikke lade os begrænse af snævre særinteresser, der blokerer for fremskridt, men vi må heller ikke være blinde for udfordringerne. Danskeres personlige data skal forblive deres egne. Venstre vil skabe rammer for god og sikker deling af data, der understøtter innovation, eksempelvis i forskning og sundhed. Datadeling skal altid ske frivilligt, sikkert og anonymiseret med borgerens fulde kontrol. Vi vil beskytte børn mod negativ digital påvirkning og vil ikke acceptere, at fremmede magter eller store teknologivirksomheder bruger digitale platforme til at blande sig utidigt i dansk demokrati.</w:t>
      </w:r>
    </w:p>
    <w:p w14:paraId="21443858" w14:textId="77777777" w:rsidR="009C67AD" w:rsidRDefault="009C67AD" w:rsidP="009C67AD">
      <w:pPr>
        <w:pStyle w:val="NormalWeb"/>
      </w:pPr>
      <w:r>
        <w:t>Ejerskab skal fremmes: Ejerskab af bolig og jord er mere end tinglysning og realkreditlån. At eje sin bolig skaber tryghed, fremmer livskvalitet og giver familier bedre muligheder for at planlægge fremtiden. I Danmark skal man kunne vælge, hvordan man ønsker at bo. Venstre vil gøre det nemmere og mere attraktivt at købe egen bolig og dermed fremme ejerkulturen. Boligejerskab styrker incitamentet til at tage ansvar og investere i lokalsamfundet.</w:t>
      </w:r>
    </w:p>
    <w:p w14:paraId="51324B71" w14:textId="77777777" w:rsidR="009C67AD" w:rsidRDefault="009C67AD" w:rsidP="009C67AD">
      <w:pPr>
        <w:pStyle w:val="NormalWeb"/>
      </w:pPr>
      <w:r>
        <w:t>Retten til at være i fred: I Danmark har alle ret til privatlivets fred, det vil sige retten til at leve uden uberettiget overvågning eller indblanding i sit personlige liv, hverken fra staten eller andre. Den private ejendomsret er ukrænkelig og skal beskyttes. Hvis der sker ekspropriation, skal den erstattes fuldt ud. Myndigheders adgang til privat ejendom skal begrænses og kun ske i strengt nødvendige tilfælde. De grundlæggende retsstatsprincipper skal overholdes, og borgerne skal stå stærkere i sager mod offentlige myndigheder, hvis de er blevet kørt over af systemet.</w:t>
      </w:r>
    </w:p>
    <w:p w14:paraId="11850A7A" w14:textId="77777777" w:rsidR="009C67AD" w:rsidRDefault="009C67AD" w:rsidP="009C67AD">
      <w:pPr>
        <w:pStyle w:val="NormalWeb"/>
      </w:pPr>
      <w:r>
        <w:t>Danmark i verden: Danmark har en klar interesse i en international retsbaseret orden, der respekterer alle landes rettigheder, selvbestemmelse og suverænitet. Det må ikke være den stærkeste magt, der bestemmer spillereglerne og tromler de mindre. Venstre tror på internationale alliancer og mener, at Danmark skal tage aktiv del i de internationale fora som FN, NATO, Norden og EU. Vi er tilhængere af rigsfællesskabet og ønsker at bevare og udvikle det med respekt for Danmark, Færøerne og Grønland. Landene har en fælles historie, hvor vi har udviklet og udvekslet kulturelle, økonomiske og sociale værdier, bånd og erfaringer. Retten til at hjemtage opgaver skal fortsat være et væsentligt element i aftalerne om rigsfællesskabet.</w:t>
      </w:r>
    </w:p>
    <w:p w14:paraId="37EFB314" w14:textId="77777777" w:rsidR="009C67AD" w:rsidRDefault="009C67AD" w:rsidP="009C67AD">
      <w:pPr>
        <w:pStyle w:val="NormalWeb"/>
      </w:pPr>
      <w:r>
        <w:t xml:space="preserve">Danmark i EU: Europa står stærkt, når vi står sammen. Europas værdier er skabt gennem århundreder med oplysning, folkestyre, kristendom og kultur. Vi har udviklet et værdigrundlag, der er stærkt, og det forpligter os til at gå forrest og sætte en global standard. </w:t>
      </w:r>
      <w:r>
        <w:lastRenderedPageBreak/>
        <w:t>Venstre ønsker, at Danmark placerer sig så centralt som muligt i europæiske beslutninger og over tid opnår fuldt medlemskab på alle samarbejdsområder. Hele regionen taber, hvis ikke alle lande kommer med i fremtidens udvikling og den grønne omstilling, ligesom vi har brug for et stærkt samarbejde om fælles forsvar og sikkerhed. Europas frihed og sikkerhed er afgørende. EU skal være konkurrencedygtigt for at sikre vækst og velstand og for at sikre Europas stemme globalt. Det indre marked er kernen i samarbejdet og skal gøres mere effektivt med mindre og bedre regulering på tværs. I EU kan vi finde fælles løsninger på problemer, Danmark ikke kan løse alene. Venstre tror på nærhedsprincippet og respekterer landenes forskelligheder. EU skal fokusere på fælles udfordringer, der kan reguleres og implementeres effektivt, mens samarbejdet skal kunne rumme forskelligheder. Hvert medlemsland har ansvar for økonomisk ansvarlige beslutninger, der understøtter vækst, produktivitet, investeringer og sunde offentlige finanser. Fælles gæld skal kun komme på tale på nøje afgrænsede områder, der understøtter fælleseuropæiske interesser, eksempelvis sikkerhed, og hvor fordelene opvejer ulemperne.</w:t>
      </w:r>
    </w:p>
    <w:p w14:paraId="01B5C80F" w14:textId="77777777" w:rsidR="009C67AD" w:rsidRDefault="009C67AD" w:rsidP="009C67AD">
      <w:pPr>
        <w:pStyle w:val="NormalWeb"/>
      </w:pPr>
      <w:r>
        <w:t>Et sikkert Danmark: En stats vigtigste opgave er at forsvare egne grænser og befolkning. Kongeriget Danmark skal beskyttes af et stærkt forsvar, hvor både værnepligt og Hjemmeværn spiller en central rolle. Venstre bakker op om NATO og alliancens målsætninger. Det afgørende er ikke kun udgifternes størrelse, men også vilje, mobiliseringsevne og udstyr. Danmark skal kendes på et kompetent samfundsberedskab, der effektivt kan træde i karakter ved naturkatastrofer og digitale eller hybride angreb. Danmark skal indgå i et forpligtende internationalt sikkerheds- og forsvarsfællesskab og samarbejde med andre nationer om at sikre frihed og fred. Vi vil udvikle et tættere forsvarssamarbejde i nordisk, europæisk og transatlantisk ramme.</w:t>
      </w:r>
    </w:p>
    <w:p w14:paraId="2795DC9B" w14:textId="0A12D4BB" w:rsidR="00627A88" w:rsidRPr="009C67AD" w:rsidRDefault="00627A88" w:rsidP="009C67AD">
      <w:pPr>
        <w:rPr>
          <w:lang w:val="en-DK"/>
        </w:rPr>
      </w:pPr>
    </w:p>
    <w:sectPr w:rsidR="00627A88" w:rsidRPr="009C67AD"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6208225">
    <w:abstractNumId w:val="1"/>
  </w:num>
  <w:num w:numId="2" w16cid:durableId="122356596">
    <w:abstractNumId w:val="2"/>
  </w:num>
  <w:num w:numId="3" w16cid:durableId="100096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88"/>
    <w:rsid w:val="00627A88"/>
    <w:rsid w:val="009C67AD"/>
    <w:rsid w:val="00B27B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795DC9B"/>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9C67AD"/>
    <w:pPr>
      <w:spacing w:before="100" w:beforeAutospacing="1" w:after="100" w:afterAutospacing="1"/>
    </w:pPr>
    <w:rPr>
      <w:rFonts w:ascii="Times New Roman" w:eastAsia="Times New Roman" w:hAnsi="Times New Roman" w:cs="Times New Roman"/>
      <w:lang w:val="en-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3785</Words>
  <Characters>21581</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10</cp:revision>
  <dcterms:created xsi:type="dcterms:W3CDTF">2017-02-28T11:18:00Z</dcterms:created>
  <dcterms:modified xsi:type="dcterms:W3CDTF">2025-11-01T22:46:00Z</dcterms:modified>
  <cp:category/>
</cp:coreProperties>
</file>