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CHAB  CHARYNA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ចាប​ ចារីណា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44440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44440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មករា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January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