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CHANHAK  THAVRY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ចាន់ហាក់​ ថាវរី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66660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66660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មករា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January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