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KAN  CHANNAK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ស្រី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កាន​ ចាន់ណាក់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29997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29997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២៤ មិថុនា ២០០៣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24 June 2003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កំពង់ចាម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Kampong Chhnang 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