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LOEUN  SREYNEANG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ស្រី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លឿន​ ស្រីនាង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36663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36663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១៣ ឧសភា ២០០៣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13 May 2003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ព្រៃវែង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Prey Veng 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