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MENG  MEALEA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ម៉េង​ មាលា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38885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38885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០៩ មេសា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 April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ព្រៃវែង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Ratanakiri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