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NATH  MESA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ណាត់​ មេសា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43329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43329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១០ កុម្ភៈ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10 February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