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RIN  PHANHAPICH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រិន​ បញ្ញាពេជ្រ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59994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59994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២០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20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Preah Vihear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