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UN  MEAN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អុន​ មាន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78881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78881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០១ តុលា ២០០២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 October 2002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សៀមរាប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Cham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