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UN  PISETH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អុន​ ពិសិដ្ធ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79992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79992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០៥ មិនា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 March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តាកែវ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Banteay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