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YON  RATANA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ប្រុស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យុន​ រតនា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82214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82214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០១ មករា ២០០១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 January 2001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បន្ទាយមានជ័យ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Kep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