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ចាប​ ចារីណា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ចាប​ ចារីណា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៤៤៤៤០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៤៤៤៤០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CHAB  CHARYNA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CHAB  CHARYNA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44440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44440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Cham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Cham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