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ចាន់ហាក់​ ថាវរី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ចាន់ហាក់​ ថាវរី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៦៦៦៦០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៦៦៦៦០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CHANHAK  THAVRY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CHANHAK  THAVRY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66660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66660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មករា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មករា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January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January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