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ឈាង​ ផល្លី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ឈាង​ ផល្លី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៧៧៧៧០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៧៧៧៧០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CHHEANG  PHALLY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CHHEANG  PHALLY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77770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77770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០៧ មិនា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០៧ មិនា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កំពង់ចាម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កំពង់ចាម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Tbong Khmum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Tbong Khmum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7 March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7 March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