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ឈឺន​ សៀងម៉េង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ឈឺន​ សៀងម៉េង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៨៨៨៨០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៨៨៨៨០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CHHEUN  SEANGMENG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CHHEUN  SEANGMENG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88880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88880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២០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២០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